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B03F" w14:textId="77777777" w:rsidR="00862499" w:rsidRPr="001D1BAC" w:rsidRDefault="00862499" w:rsidP="00862499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D1BA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บทที่ 4</w:t>
      </w:r>
    </w:p>
    <w:p w14:paraId="45F148E3" w14:textId="77777777" w:rsidR="00862499" w:rsidRPr="001D1BAC" w:rsidRDefault="00862499" w:rsidP="00862499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1D1BAC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ผลการวิจัย</w:t>
      </w:r>
    </w:p>
    <w:p w14:paraId="54860ACC" w14:textId="77777777" w:rsidR="00862499" w:rsidRPr="00D766DC" w:rsidRDefault="00862499" w:rsidP="0086249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D766D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วิเคราะห์ข้อมูลการศึกษาการใช้ระบบควบคุมตู้ปลาด้วยสมาร์ทโฟนมีการวิเคราะห์โดยแยกเป็นตอนตาวัตถุประสงค์ของการศึกษาและผลการวิเคราะห์ข้อมูลโดยขอนำเสนอตามลำดับ โดยเสนอผลการวิเครา</w:t>
      </w:r>
      <w:proofErr w:type="spellStart"/>
      <w:r w:rsidRPr="00D766D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ห์</w:t>
      </w:r>
      <w:proofErr w:type="spellEnd"/>
      <w:r w:rsidRPr="00D766D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ข้อมูล รวม </w:t>
      </w:r>
      <w:r w:rsidRPr="00D766D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 </w:t>
      </w:r>
      <w:r w:rsidRPr="00D766D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ตอนดังนี้</w:t>
      </w:r>
    </w:p>
    <w:p w14:paraId="35592840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ผลการวิเคราะห์ข้อมูลประสิทธิภาพของระบบ</w:t>
      </w:r>
    </w:p>
    <w:p w14:paraId="3869E78E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2.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ผลการวิเคราะห์ข้อมูลพื้นฐานผู้ตอบแบบสอบถาม</w:t>
      </w:r>
    </w:p>
    <w:p w14:paraId="51E5174A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ผลการวิเคราะห์ข้อมูลประเมินผลการใช้งานระบบด้านความต้องการของผู้ใช้งานระบบ</w:t>
      </w:r>
    </w:p>
    <w:p w14:paraId="5CBB5084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ผลการวิเคราะห์ข้อมูลประเมินผลการใช้งานระบบด้านการทำงานตามฟังก์ชันของระบบ</w:t>
      </w:r>
    </w:p>
    <w:p w14:paraId="190CC19B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5.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ผลการวิเคราะห์ข้อมูลประเมินผลการใช้งานระบบด้านความง่ายต่อการใช้งานระบบ</w:t>
      </w:r>
    </w:p>
    <w:p w14:paraId="196C0F22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6.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ผลการวิเคราะห์ข้อมูลประเมินผลการใช้งานระบบด้านการรักษาความปลอดภัยของข้อมูลในระบบ</w:t>
      </w:r>
    </w:p>
    <w:p w14:paraId="618D4B30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ตอนที่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7.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ผลการวิเคราะห์โดยภาพรวมทุกด้าน</w:t>
      </w:r>
    </w:p>
    <w:p w14:paraId="048A675A" w14:textId="77777777" w:rsidR="00862499" w:rsidRPr="004211A1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4211A1"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สัญลักษณ์ที่ใช้ในการแปลผลการวิเคราะห์ข้อมูล</w:t>
      </w:r>
    </w:p>
    <w:p w14:paraId="4CABA549" w14:textId="77777777" w:rsidR="00862499" w:rsidRPr="004211A1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P </w:t>
      </w: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 ร้อยละ</w:t>
      </w:r>
    </w:p>
    <w:p w14:paraId="6FF0C732" w14:textId="77777777" w:rsidR="00862499" w:rsidRPr="004211A1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x</w:t>
      </w:r>
      <w:r w:rsidRPr="004211A1">
        <w:rPr>
          <w:rFonts w:ascii="Arial" w:hAnsi="Arial" w:cs="Arial"/>
          <w:color w:val="000000"/>
          <w:sz w:val="32"/>
          <w:szCs w:val="32"/>
          <w:shd w:val="clear" w:color="auto" w:fill="FFFFFF"/>
        </w:rPr>
        <w:t>̅</w:t>
      </w: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 ค่าเฉลี่ย</w:t>
      </w:r>
    </w:p>
    <w:p w14:paraId="0316B5AA" w14:textId="77777777" w:rsidR="00862499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S.D. </w:t>
      </w: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แทน ค่าความเบี่ยงเบนมาตรฐาน</w:t>
      </w:r>
    </w:p>
    <w:p w14:paraId="1943EED6" w14:textId="77777777" w:rsidR="00862499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ตามสถานภาพผู้ตอบแบบสอบถาม</w:t>
      </w:r>
    </w:p>
    <w:p w14:paraId="5E2E446F" w14:textId="77777777" w:rsidR="00862499" w:rsidRDefault="00862499" w:rsidP="00862499">
      <w:pPr>
        <w:spacing w:after="0" w:line="240" w:lineRule="auto"/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4211A1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ตอนที่ </w:t>
      </w:r>
      <w:r w:rsidRPr="004211A1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4211A1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ผลการวิเคราะห์ข้อมูลประสิทธิภาพของระบบ</w:t>
      </w:r>
    </w:p>
    <w:p w14:paraId="30044C1D" w14:textId="77777777" w:rsidR="00862499" w:rsidRPr="004211A1" w:rsidRDefault="00862499" w:rsidP="00862499">
      <w:pPr>
        <w:spacing w:after="0" w:line="240" w:lineRule="auto"/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ตารางที่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4.1</w:t>
      </w: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4211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ผลการวิเคราะห์ข้อมูลประสิทธิภาพของนวัตกรรม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985"/>
        <w:gridCol w:w="1701"/>
        <w:gridCol w:w="1558"/>
      </w:tblGrid>
      <w:tr w:rsidR="00862499" w:rsidRPr="00E905EE" w14:paraId="41FC0B2B" w14:textId="77777777" w:rsidTr="00FC774F">
        <w:tc>
          <w:tcPr>
            <w:tcW w:w="426" w:type="dxa"/>
          </w:tcPr>
          <w:p w14:paraId="2FE8BCB1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ที่</w:t>
            </w:r>
          </w:p>
        </w:tc>
        <w:tc>
          <w:tcPr>
            <w:tcW w:w="1701" w:type="dxa"/>
          </w:tcPr>
          <w:p w14:paraId="0E9BA912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</w:p>
        </w:tc>
        <w:tc>
          <w:tcPr>
            <w:tcW w:w="1984" w:type="dxa"/>
          </w:tcPr>
          <w:p w14:paraId="04B1D80E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คุณสมบัติตามที่ออกแบบ</w:t>
            </w:r>
          </w:p>
        </w:tc>
        <w:tc>
          <w:tcPr>
            <w:tcW w:w="1985" w:type="dxa"/>
          </w:tcPr>
          <w:p w14:paraId="35BA53A0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เกณฑ์ที่ตั้งไว้</w:t>
            </w:r>
          </w:p>
        </w:tc>
        <w:tc>
          <w:tcPr>
            <w:tcW w:w="1701" w:type="dxa"/>
          </w:tcPr>
          <w:p w14:paraId="4826DFFD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คุณสมบัติที่ทำได้</w:t>
            </w:r>
          </w:p>
        </w:tc>
        <w:tc>
          <w:tcPr>
            <w:tcW w:w="1558" w:type="dxa"/>
          </w:tcPr>
          <w:p w14:paraId="166BD5F6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ผลการเปรียบเทียบ</w:t>
            </w:r>
          </w:p>
        </w:tc>
      </w:tr>
      <w:tr w:rsidR="00862499" w:rsidRPr="00E905EE" w14:paraId="288FD381" w14:textId="77777777" w:rsidTr="00FC774F">
        <w:tc>
          <w:tcPr>
            <w:tcW w:w="426" w:type="dxa"/>
          </w:tcPr>
          <w:p w14:paraId="7D45516D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751B682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ด้านการนำเข้าข้อมูลระบบ</w:t>
            </w:r>
          </w:p>
        </w:tc>
        <w:tc>
          <w:tcPr>
            <w:tcW w:w="1984" w:type="dxa"/>
          </w:tcPr>
          <w:p w14:paraId="44D3996E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5" w:type="dxa"/>
          </w:tcPr>
          <w:p w14:paraId="04B1E2A3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37503A3E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58" w:type="dxa"/>
          </w:tcPr>
          <w:p w14:paraId="1BD72AC0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62499" w:rsidRPr="00E905EE" w14:paraId="6F584A3F" w14:textId="77777777" w:rsidTr="00FC774F">
        <w:tc>
          <w:tcPr>
            <w:tcW w:w="426" w:type="dxa"/>
          </w:tcPr>
          <w:p w14:paraId="30B1C7D8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2F4C63FD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4" w:type="dxa"/>
          </w:tcPr>
          <w:p w14:paraId="20A4B56E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proofErr w:type="gramStart"/>
            <w:r w:rsidRPr="00E905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</w:t>
            </w:r>
            <w:proofErr w:type="gramEnd"/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985" w:type="dxa"/>
          </w:tcPr>
          <w:p w14:paraId="69D1129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ระบบสามารถนำข้อมูลของค่า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มาแสดงบนแอพพลิเคชั่น</w:t>
            </w:r>
          </w:p>
        </w:tc>
        <w:tc>
          <w:tcPr>
            <w:tcW w:w="1701" w:type="dxa"/>
          </w:tcPr>
          <w:p w14:paraId="14C38F64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มาแสดงบ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แอพพลิเคชั่น</w:t>
            </w:r>
          </w:p>
        </w:tc>
        <w:tc>
          <w:tcPr>
            <w:tcW w:w="1558" w:type="dxa"/>
          </w:tcPr>
          <w:p w14:paraId="2D60A2F5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ได้ใกล้เคียงกับเป้าหมายที่ตั้งไว้</w:t>
            </w:r>
          </w:p>
        </w:tc>
      </w:tr>
      <w:tr w:rsidR="00862499" w:rsidRPr="00E905EE" w14:paraId="05ED067C" w14:textId="77777777" w:rsidTr="00FC774F">
        <w:tc>
          <w:tcPr>
            <w:tcW w:w="426" w:type="dxa"/>
          </w:tcPr>
          <w:p w14:paraId="29254A66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701" w:type="dxa"/>
          </w:tcPr>
          <w:p w14:paraId="16A3FA1B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4" w:type="dxa"/>
          </w:tcPr>
          <w:p w14:paraId="2BBEA97D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1985" w:type="dxa"/>
          </w:tcPr>
          <w:p w14:paraId="4C78E56B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ระบบสามารถนำข้อมูลของค่าความขุ่นมาแสดงบนแอพพลิเคชั่น</w:t>
            </w:r>
          </w:p>
        </w:tc>
        <w:tc>
          <w:tcPr>
            <w:tcW w:w="1701" w:type="dxa"/>
          </w:tcPr>
          <w:p w14:paraId="55061EE0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ระบบไม่สามารถดึงค่ามาแสดงบนแอพพลิเคชั่นได้</w:t>
            </w:r>
          </w:p>
        </w:tc>
        <w:tc>
          <w:tcPr>
            <w:tcW w:w="1558" w:type="dxa"/>
          </w:tcPr>
          <w:p w14:paraId="66DB4B84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ไม่ตรงตามเป้าหมายที่ตั้งไว้</w:t>
            </w:r>
          </w:p>
        </w:tc>
      </w:tr>
    </w:tbl>
    <w:p w14:paraId="711E7C5D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ectPr w:rsidR="00862499" w:rsidSect="0080200F">
          <w:headerReference w:type="default" r:id="rId6"/>
          <w:pgSz w:w="12240" w:h="15840"/>
          <w:pgMar w:top="1440" w:right="1440" w:bottom="1440" w:left="1440" w:header="708" w:footer="708" w:gutter="0"/>
          <w:pgNumType w:start="35" w:chapStyle="1"/>
          <w:cols w:space="708"/>
          <w:docGrid w:linePitch="360"/>
        </w:sectPr>
      </w:pPr>
    </w:p>
    <w:p w14:paraId="3995FA44" w14:textId="77777777" w:rsidR="00862499" w:rsidRPr="00E905EE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9AECD8E" w14:textId="77777777" w:rsidR="00862499" w:rsidRPr="00E905EE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985"/>
        <w:gridCol w:w="1701"/>
        <w:gridCol w:w="1558"/>
      </w:tblGrid>
      <w:tr w:rsidR="00862499" w:rsidRPr="00E905EE" w14:paraId="3F981130" w14:textId="77777777" w:rsidTr="00FC774F">
        <w:tc>
          <w:tcPr>
            <w:tcW w:w="426" w:type="dxa"/>
          </w:tcPr>
          <w:p w14:paraId="5210AC08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14:paraId="64A49AE0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984" w:type="dxa"/>
          </w:tcPr>
          <w:p w14:paraId="19D679C4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</w:tcPr>
          <w:p w14:paraId="540A0761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เกณฑ์ที่ตั้งไว้</w:t>
            </w:r>
          </w:p>
        </w:tc>
        <w:tc>
          <w:tcPr>
            <w:tcW w:w="1701" w:type="dxa"/>
          </w:tcPr>
          <w:p w14:paraId="1FC9F067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558" w:type="dxa"/>
          </w:tcPr>
          <w:p w14:paraId="211862EE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เปรียบเทียบผลการทดสอบ</w:t>
            </w:r>
          </w:p>
        </w:tc>
      </w:tr>
      <w:tr w:rsidR="00862499" w:rsidRPr="00E905EE" w14:paraId="2E8D372E" w14:textId="77777777" w:rsidTr="00FC774F">
        <w:tc>
          <w:tcPr>
            <w:tcW w:w="426" w:type="dxa"/>
          </w:tcPr>
          <w:p w14:paraId="47D83847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4CF3CD77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14:paraId="401E279F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1985" w:type="dxa"/>
          </w:tcPr>
          <w:p w14:paraId="5FE2CCF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ระบบสามารถนำข้อมูลของค่าปริมาณน้ำแสดงบนแอพพลิเคชั่น</w:t>
            </w:r>
          </w:p>
        </w:tc>
        <w:tc>
          <w:tcPr>
            <w:tcW w:w="1701" w:type="dxa"/>
          </w:tcPr>
          <w:p w14:paraId="1ADED1A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ระบบสามารถนำข้อมูลของค่าปริมาณน้ำแสดงบนแอพพลิเคชั่น</w:t>
            </w:r>
          </w:p>
        </w:tc>
        <w:tc>
          <w:tcPr>
            <w:tcW w:w="1558" w:type="dxa"/>
          </w:tcPr>
          <w:p w14:paraId="711E32B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ไม่ตรงตามเป้าหมายที่ตั้งไว้</w:t>
            </w:r>
          </w:p>
        </w:tc>
      </w:tr>
      <w:tr w:rsidR="00862499" w:rsidRPr="00E905EE" w14:paraId="7828A47F" w14:textId="77777777" w:rsidTr="00FC774F">
        <w:tc>
          <w:tcPr>
            <w:tcW w:w="426" w:type="dxa"/>
          </w:tcPr>
          <w:p w14:paraId="7A8AB44D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3633F0F3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1984" w:type="dxa"/>
          </w:tcPr>
          <w:p w14:paraId="01AF613D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0321529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62A1FB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8" w:type="dxa"/>
          </w:tcPr>
          <w:p w14:paraId="4EED1417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62499" w:rsidRPr="00E905EE" w14:paraId="12C1C094" w14:textId="77777777" w:rsidTr="00FC774F">
        <w:tc>
          <w:tcPr>
            <w:tcW w:w="426" w:type="dxa"/>
          </w:tcPr>
          <w:p w14:paraId="4A3B9CC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6BFAC693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14:paraId="0EA0E367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ความสามารถในการควบคุมเครื่องให้อาหารปลามีความเหมาะสม</w:t>
            </w:r>
          </w:p>
        </w:tc>
        <w:tc>
          <w:tcPr>
            <w:tcW w:w="1985" w:type="dxa"/>
          </w:tcPr>
          <w:p w14:paraId="4D408C68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ระบบสามารถควบคุมปริมาณการให้อาหารปลาแอพพลิเคชั่น</w:t>
            </w:r>
          </w:p>
        </w:tc>
        <w:tc>
          <w:tcPr>
            <w:tcW w:w="1701" w:type="dxa"/>
          </w:tcPr>
          <w:p w14:paraId="40574F24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ระบบสามารถควบคุมปริมาณการให้อาหารปลาแอพพลิเคชั่น</w:t>
            </w:r>
          </w:p>
        </w:tc>
        <w:tc>
          <w:tcPr>
            <w:tcW w:w="1558" w:type="dxa"/>
          </w:tcPr>
          <w:p w14:paraId="7083FE5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ได้ตรงกับเป้าหมายที่ตั้งไว้</w:t>
            </w:r>
          </w:p>
        </w:tc>
      </w:tr>
      <w:tr w:rsidR="00862499" w:rsidRPr="00E905EE" w14:paraId="4D54FD3B" w14:textId="77777777" w:rsidTr="00FC774F">
        <w:tc>
          <w:tcPr>
            <w:tcW w:w="426" w:type="dxa"/>
          </w:tcPr>
          <w:p w14:paraId="2E05A73D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29ED8ED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14:paraId="198E03CF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ความสามารถในการควบคุมปั๊มสารปรับสภาพน้ำมีความเหมาะสม</w:t>
            </w:r>
          </w:p>
          <w:p w14:paraId="7834E207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FD031D6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ควบคุมการใช้สารปรับสภาพน้ำผ่านแอพพลิเคชันได้เพื่อให้คุณภาพน้ำอยู่ในระดับที่ไม่เป็นอันตรายต่อปลา</w:t>
            </w:r>
          </w:p>
        </w:tc>
        <w:tc>
          <w:tcPr>
            <w:tcW w:w="1701" w:type="dxa"/>
          </w:tcPr>
          <w:p w14:paraId="1114ABFF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ควบคุมการใช้สารปรับสภาพน้ำผ่านแอพพลิเคชันได้เพื่อให้คุณภาพน้ำอยู่ในระดับที่ไม่เป็นอันตรายต่อปลา</w:t>
            </w:r>
          </w:p>
        </w:tc>
        <w:tc>
          <w:tcPr>
            <w:tcW w:w="1558" w:type="dxa"/>
          </w:tcPr>
          <w:p w14:paraId="61171387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ได้ตรงกับเป้าหมายที่ตั้งไว้</w:t>
            </w:r>
          </w:p>
        </w:tc>
      </w:tr>
      <w:tr w:rsidR="00862499" w:rsidRPr="00E905EE" w14:paraId="55BDBD8F" w14:textId="77777777" w:rsidTr="00FC774F">
        <w:tc>
          <w:tcPr>
            <w:tcW w:w="426" w:type="dxa"/>
          </w:tcPr>
          <w:p w14:paraId="50839C72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64159D59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14:paraId="2C425AAA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ความสามารถในการควบคุมปั๊มออกซิเจนมีความเหมาะสม</w:t>
            </w:r>
          </w:p>
        </w:tc>
        <w:tc>
          <w:tcPr>
            <w:tcW w:w="1985" w:type="dxa"/>
          </w:tcPr>
          <w:p w14:paraId="089D04DA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ระบบสามารถควบคุมการเปิด-ปิดปั๊มออกซิเจนผ่านแอพพลิเคชันได้</w:t>
            </w:r>
          </w:p>
        </w:tc>
        <w:tc>
          <w:tcPr>
            <w:tcW w:w="1701" w:type="dxa"/>
          </w:tcPr>
          <w:p w14:paraId="0ACFD18D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ระบบสามารถนำข้อมูลของค่าปริมาณน้ำแสดงบนแอพพลิเคชั่น</w:t>
            </w:r>
          </w:p>
        </w:tc>
        <w:tc>
          <w:tcPr>
            <w:tcW w:w="1558" w:type="dxa"/>
          </w:tcPr>
          <w:p w14:paraId="61A6C418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ได้ตรงกับเป้าหมายที่ตั้งไว้</w:t>
            </w:r>
          </w:p>
        </w:tc>
      </w:tr>
      <w:tr w:rsidR="00862499" w:rsidRPr="00E905EE" w14:paraId="559897A9" w14:textId="77777777" w:rsidTr="00FC774F">
        <w:tc>
          <w:tcPr>
            <w:tcW w:w="426" w:type="dxa"/>
          </w:tcPr>
          <w:p w14:paraId="6B1E05E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79D5E295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4" w:type="dxa"/>
          </w:tcPr>
          <w:p w14:paraId="1D6262A5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) 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ความสามารถในการควบคุมการไฟ</w:t>
            </w:r>
          </w:p>
        </w:tc>
        <w:tc>
          <w:tcPr>
            <w:tcW w:w="1985" w:type="dxa"/>
          </w:tcPr>
          <w:p w14:paraId="626F18C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ระบบสามารถควบคุมการเปิด-ปิดไฟผ่านแอพพลิเคชั่นได้</w:t>
            </w:r>
          </w:p>
          <w:p w14:paraId="5B17478A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7205585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ระบบสามารถควบคุมการเปิด-ปิดไฟผ่านแอพพลิเคชั่นได้</w:t>
            </w:r>
          </w:p>
        </w:tc>
        <w:tc>
          <w:tcPr>
            <w:tcW w:w="1558" w:type="dxa"/>
          </w:tcPr>
          <w:p w14:paraId="1E7DA7B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ได้ใกล้เคียงกับเป้าหมายที่ตั้งไว้</w:t>
            </w:r>
          </w:p>
        </w:tc>
      </w:tr>
    </w:tbl>
    <w:p w14:paraId="59FF095B" w14:textId="77777777" w:rsidR="00862499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816D588" w14:textId="77777777" w:rsidR="00862499" w:rsidRPr="00E905EE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985"/>
        <w:gridCol w:w="1701"/>
        <w:gridCol w:w="1558"/>
      </w:tblGrid>
      <w:tr w:rsidR="00862499" w:rsidRPr="00E905EE" w14:paraId="44AF0933" w14:textId="77777777" w:rsidTr="00FC774F">
        <w:tc>
          <w:tcPr>
            <w:tcW w:w="426" w:type="dxa"/>
          </w:tcPr>
          <w:p w14:paraId="0F0A8459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</w:tcPr>
          <w:p w14:paraId="2183F7D1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1984" w:type="dxa"/>
          </w:tcPr>
          <w:p w14:paraId="5EC6CA37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5" w:type="dxa"/>
          </w:tcPr>
          <w:p w14:paraId="0B489027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เกณฑ์ที่ตั้งไว้</w:t>
            </w:r>
          </w:p>
        </w:tc>
        <w:tc>
          <w:tcPr>
            <w:tcW w:w="1701" w:type="dxa"/>
          </w:tcPr>
          <w:p w14:paraId="79CED86B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1558" w:type="dxa"/>
          </w:tcPr>
          <w:p w14:paraId="0F51802D" w14:textId="77777777" w:rsidR="00862499" w:rsidRPr="00E905EE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เปรียบเทียบผลการทดสอบ</w:t>
            </w:r>
          </w:p>
        </w:tc>
      </w:tr>
      <w:tr w:rsidR="00862499" w:rsidRPr="00E905EE" w14:paraId="2884E0B9" w14:textId="77777777" w:rsidTr="00FC774F">
        <w:tc>
          <w:tcPr>
            <w:tcW w:w="426" w:type="dxa"/>
          </w:tcPr>
          <w:p w14:paraId="0A00D4FA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5CF7406D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ด้านการแสดงผล</w:t>
            </w:r>
          </w:p>
        </w:tc>
        <w:tc>
          <w:tcPr>
            <w:tcW w:w="1984" w:type="dxa"/>
          </w:tcPr>
          <w:p w14:paraId="146F8BFD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14:paraId="165A1C17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19F45428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8" w:type="dxa"/>
          </w:tcPr>
          <w:p w14:paraId="4D4D460B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62499" w:rsidRPr="00E905EE" w14:paraId="13858492" w14:textId="77777777" w:rsidTr="00FC774F">
        <w:tc>
          <w:tcPr>
            <w:tcW w:w="426" w:type="dxa"/>
          </w:tcPr>
          <w:p w14:paraId="0CADF30D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851E509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8CC3D4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การแสดงระดับปริมาณน้ำภายในตู้ปลามีความเหมาะสม</w:t>
            </w:r>
          </w:p>
        </w:tc>
        <w:tc>
          <w:tcPr>
            <w:tcW w:w="1985" w:type="dxa"/>
          </w:tcPr>
          <w:p w14:paraId="5E585AD5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ระบบสามารถดูค่าปริมาณน้ำในตู้ผ่านแอพพลิเคชัน</w:t>
            </w:r>
          </w:p>
        </w:tc>
        <w:tc>
          <w:tcPr>
            <w:tcW w:w="1701" w:type="dxa"/>
          </w:tcPr>
          <w:p w14:paraId="7EA18F7E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ไม่สามารถนำค่าปริมาณน้ำมาแสดงบนแอพพลิเคชั่นได้</w:t>
            </w:r>
          </w:p>
        </w:tc>
        <w:tc>
          <w:tcPr>
            <w:tcW w:w="1558" w:type="dxa"/>
          </w:tcPr>
          <w:p w14:paraId="170AC71E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ไม่ตรงตามเป้าหมายที่ตั้งไว้</w:t>
            </w:r>
          </w:p>
        </w:tc>
      </w:tr>
      <w:tr w:rsidR="00862499" w:rsidRPr="00E905EE" w14:paraId="5B74EEE6" w14:textId="77777777" w:rsidTr="00FC774F">
        <w:tc>
          <w:tcPr>
            <w:tcW w:w="426" w:type="dxa"/>
          </w:tcPr>
          <w:p w14:paraId="043B9123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C3B92C0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479C1F2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การแสดงระดับความขุ่นของน้ำภายในตู้ปลามีความเหมาะสม</w:t>
            </w:r>
          </w:p>
        </w:tc>
        <w:tc>
          <w:tcPr>
            <w:tcW w:w="1985" w:type="dxa"/>
          </w:tcPr>
          <w:p w14:paraId="1E120D80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ระบบสามารถดูค่าความขุ่นของน้ำผ่านแอพพลิเคชัน</w:t>
            </w:r>
          </w:p>
        </w:tc>
        <w:tc>
          <w:tcPr>
            <w:tcW w:w="1701" w:type="dxa"/>
          </w:tcPr>
          <w:p w14:paraId="359C9DE6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ไม่สามารถนำค่าความขุ่นมาแสดงบนแอพพลิเคชั่นได้</w:t>
            </w:r>
          </w:p>
        </w:tc>
        <w:tc>
          <w:tcPr>
            <w:tcW w:w="1558" w:type="dxa"/>
          </w:tcPr>
          <w:p w14:paraId="54625573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ไม่ตรงตามเป้าหมายที่ตั้งไว้</w:t>
            </w:r>
          </w:p>
        </w:tc>
      </w:tr>
      <w:tr w:rsidR="00862499" w:rsidRPr="00E905EE" w14:paraId="5C549749" w14:textId="77777777" w:rsidTr="00FC774F">
        <w:tc>
          <w:tcPr>
            <w:tcW w:w="426" w:type="dxa"/>
          </w:tcPr>
          <w:p w14:paraId="2FFDCA64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64A3A31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8A737CD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การแสดงระดับค่า 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985" w:type="dxa"/>
          </w:tcPr>
          <w:p w14:paraId="221490B0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3)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ระบบสามารถดูค่า 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ในน้ำผ่านแอพพลิเคชัน</w:t>
            </w:r>
          </w:p>
        </w:tc>
        <w:tc>
          <w:tcPr>
            <w:tcW w:w="1701" w:type="dxa"/>
          </w:tcPr>
          <w:p w14:paraId="09FF61EB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สามารถนำค่า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</w:rPr>
              <w:t>PH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ที่วัดได้มาแสดงบนแอพพลิเคชั่นได้</w:t>
            </w:r>
          </w:p>
        </w:tc>
        <w:tc>
          <w:tcPr>
            <w:tcW w:w="1558" w:type="dxa"/>
          </w:tcPr>
          <w:p w14:paraId="255C2DC5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ได้ใกล้เคียงกับเป้าหมายที่ตั้งไว้</w:t>
            </w:r>
          </w:p>
        </w:tc>
      </w:tr>
      <w:tr w:rsidR="00862499" w:rsidRPr="00E905EE" w14:paraId="21FA0B65" w14:textId="77777777" w:rsidTr="00FC774F">
        <w:tc>
          <w:tcPr>
            <w:tcW w:w="426" w:type="dxa"/>
          </w:tcPr>
          <w:p w14:paraId="343CB89E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14:paraId="18834ADC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0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</w:t>
            </w:r>
          </w:p>
          <w:p w14:paraId="7FDB9C01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6FCDA83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14:paraId="4D5788B7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3224A601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8" w:type="dxa"/>
          </w:tcPr>
          <w:p w14:paraId="43013FD1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62499" w:rsidRPr="00E905EE" w14:paraId="624079F1" w14:textId="77777777" w:rsidTr="00FC774F">
        <w:tc>
          <w:tcPr>
            <w:tcW w:w="426" w:type="dxa"/>
          </w:tcPr>
          <w:p w14:paraId="1093ECB3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5EC3BB0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2BA8C4E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การใช้งานแอพพลิเคชันมีความเหมาะสม</w:t>
            </w:r>
          </w:p>
        </w:tc>
        <w:tc>
          <w:tcPr>
            <w:tcW w:w="1985" w:type="dxa"/>
          </w:tcPr>
          <w:p w14:paraId="69A55D1B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แอพพลิเคชันมีการใช้งานง่ายไม่ต้องใช้เวลาในการศึกษาการใช้งาน</w:t>
            </w:r>
          </w:p>
        </w:tc>
        <w:tc>
          <w:tcPr>
            <w:tcW w:w="1701" w:type="dxa"/>
          </w:tcPr>
          <w:p w14:paraId="07F1CDA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แอพพลิเคชั่นใช้งานได้ง่าย</w:t>
            </w:r>
          </w:p>
        </w:tc>
        <w:tc>
          <w:tcPr>
            <w:tcW w:w="1558" w:type="dxa"/>
          </w:tcPr>
          <w:p w14:paraId="626BF26F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ได้ตรงกับเป้าหมายที่ตั้งไว้</w:t>
            </w:r>
          </w:p>
        </w:tc>
      </w:tr>
      <w:tr w:rsidR="00862499" w:rsidRPr="00E905EE" w14:paraId="7FE9D88C" w14:textId="77777777" w:rsidTr="00FC774F">
        <w:tc>
          <w:tcPr>
            <w:tcW w:w="426" w:type="dxa"/>
          </w:tcPr>
          <w:p w14:paraId="5E9308C9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49C4F8FC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1984" w:type="dxa"/>
          </w:tcPr>
          <w:p w14:paraId="2490BFF4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020B666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62026130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8" w:type="dxa"/>
          </w:tcPr>
          <w:p w14:paraId="10574B21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62499" w:rsidRPr="00E905EE" w14:paraId="68A8E190" w14:textId="77777777" w:rsidTr="00FC774F">
        <w:tc>
          <w:tcPr>
            <w:tcW w:w="426" w:type="dxa"/>
          </w:tcPr>
          <w:p w14:paraId="49256F77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C3204C4" w14:textId="77777777" w:rsidR="00862499" w:rsidRPr="00E905EE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5EDB98E" w14:textId="77777777" w:rsidR="00862499" w:rsidRPr="00E905EE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1985" w:type="dxa"/>
          </w:tcPr>
          <w:p w14:paraId="6BF45B11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905E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มีส่วนจัดเก็บอุปกรณ์ในการป้องกันการเกิดความเสียหาย</w:t>
            </w:r>
          </w:p>
        </w:tc>
        <w:tc>
          <w:tcPr>
            <w:tcW w:w="1701" w:type="dxa"/>
          </w:tcPr>
          <w:p w14:paraId="18569D41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มีส่วนจัดเก็บอุปกรณ์ในการป้องกันการเกิดความเสียหาย</w:t>
            </w:r>
          </w:p>
        </w:tc>
        <w:tc>
          <w:tcPr>
            <w:tcW w:w="1558" w:type="dxa"/>
          </w:tcPr>
          <w:p w14:paraId="4DDB86AD" w14:textId="77777777" w:rsidR="00862499" w:rsidRPr="00E905EE" w:rsidRDefault="00862499" w:rsidP="00FC774F">
            <w:pPr>
              <w:pStyle w:val="a3"/>
              <w:spacing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lang w:bidi="th-TH"/>
              </w:rPr>
            </w:pPr>
            <w:r w:rsidRPr="00E905EE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  <w:lang w:bidi="th-TH"/>
              </w:rPr>
              <w:t>ได้ตรงกับเป้าหมายที่ตั้งไว้</w:t>
            </w:r>
          </w:p>
          <w:p w14:paraId="79CA804C" w14:textId="77777777" w:rsidR="00862499" w:rsidRPr="00E905EE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31E23831" w14:textId="77777777" w:rsidR="00862499" w:rsidRPr="004211A1" w:rsidRDefault="00862499" w:rsidP="00862499">
      <w:pPr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p w14:paraId="4E927256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3393278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4520EA5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B089CBD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47205D5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55689ED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จากตารางที่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4.1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สามารถแสดงรูปภาพการทำงานได้ดังนี้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           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(1)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ด้านการนำเข้าข้อมูล ดังแสดงใน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ดัง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4.1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                               </w:t>
      </w:r>
      <w:r w:rsidRPr="00E807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14BF415" wp14:editId="49DFA1BF">
            <wp:extent cx="1837426" cy="1378265"/>
            <wp:effectExtent l="0" t="0" r="0" b="0"/>
            <wp:docPr id="91" name="รูปภาพ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319" cy="13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                   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4.1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การนำข้อมูลเข้า</w:t>
      </w:r>
    </w:p>
    <w:p w14:paraId="13F6493A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A6400EC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984492F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2F855B0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BFBEA9A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A63C91F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              (2)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ด้านการควบคุมอุปกรณ์ดังแสดงใน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ดัง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4.2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                          </w:t>
      </w:r>
      <w:r w:rsidRPr="00E807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4CE73E" wp14:editId="584FFA9B">
            <wp:extent cx="2242268" cy="2167765"/>
            <wp:effectExtent l="0" t="0" r="5715" b="4445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855" cy="217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</w:p>
    <w:p w14:paraId="41279D6B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4.2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การควบคุมอุปกรณ์ต่างๆ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               </w:t>
      </w:r>
    </w:p>
    <w:p w14:paraId="27CEE365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lastRenderedPageBreak/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(3)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ด้านการแสดงผล ดังแสดงใน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ดัง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4.3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                            </w:t>
      </w:r>
      <w:r w:rsidRPr="00E807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F4DF849" wp14:editId="3D3AB22E">
            <wp:extent cx="1744231" cy="3108960"/>
            <wp:effectExtent l="0" t="0" r="8890" b="0"/>
            <wp:docPr id="89" name="รูปภาพ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10" cy="311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                                                                                                 </w:t>
      </w:r>
    </w:p>
    <w:p w14:paraId="46F66525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4.3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การแสดงค่าสถานะต่างๆ</w:t>
      </w:r>
    </w:p>
    <w:p w14:paraId="759312E8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                      </w:t>
      </w:r>
    </w:p>
    <w:p w14:paraId="26493FA6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31B9666" w14:textId="77777777" w:rsidR="00862499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465B1C1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(4)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ด้านความง่ายต่อการใช้งานของระบบ ดังแสดงใน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ดัง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4.4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                          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E807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FD26841" wp14:editId="15F63B6A">
            <wp:extent cx="2355011" cy="1766510"/>
            <wp:effectExtent l="0" t="0" r="7620" b="5715"/>
            <wp:docPr id="88" name="รูปภาพ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64" cy="17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</w:t>
      </w:r>
    </w:p>
    <w:p w14:paraId="3C6105C4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  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      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รูปที่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4.4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ควบคุมอุปกรณ์</w:t>
      </w:r>
    </w:p>
    <w:p w14:paraId="71270312" w14:textId="77777777" w:rsidR="00862499" w:rsidRPr="00E807A8" w:rsidRDefault="00862499" w:rsidP="0086249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0ADC5B3" w14:textId="77777777" w:rsidR="00862499" w:rsidRDefault="00862499" w:rsidP="00862499">
      <w:pPr>
        <w:spacing w:after="0"/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258616C1" w14:textId="77777777" w:rsidR="00862499" w:rsidRPr="00E807A8" w:rsidRDefault="00862499" w:rsidP="008624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 xml:space="preserve"> 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ตอนที่ 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2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ผลการวิเคราะห์ข้อมูลพื้นฐานผู้ตอบแบบสอบถาม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ตารางที่ </w:t>
      </w:r>
      <w:r w:rsidRPr="009204B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4.2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จำนวนและร้อยละข้อมูลทั่วไปของผู้ตอบแบบสอบถาม</w:t>
      </w:r>
    </w:p>
    <w:tbl>
      <w:tblPr>
        <w:tblStyle w:val="a7"/>
        <w:tblW w:w="10311" w:type="dxa"/>
        <w:tblInd w:w="-289" w:type="dxa"/>
        <w:tblLook w:val="04A0" w:firstRow="1" w:lastRow="0" w:firstColumn="1" w:lastColumn="0" w:noHBand="0" w:noVBand="1"/>
      </w:tblPr>
      <w:tblGrid>
        <w:gridCol w:w="2794"/>
        <w:gridCol w:w="2505"/>
        <w:gridCol w:w="2506"/>
        <w:gridCol w:w="2506"/>
      </w:tblGrid>
      <w:tr w:rsidR="00862499" w:rsidRPr="00E807A8" w14:paraId="34B3ED7E" w14:textId="77777777" w:rsidTr="00FC774F">
        <w:trPr>
          <w:trHeight w:val="627"/>
        </w:trPr>
        <w:tc>
          <w:tcPr>
            <w:tcW w:w="2794" w:type="dxa"/>
          </w:tcPr>
          <w:p w14:paraId="2423C2D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2505" w:type="dxa"/>
          </w:tcPr>
          <w:p w14:paraId="0AF626C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506" w:type="dxa"/>
          </w:tcPr>
          <w:p w14:paraId="2039933E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เปอร์เซ็นต์</w:t>
            </w:r>
          </w:p>
        </w:tc>
        <w:tc>
          <w:tcPr>
            <w:tcW w:w="2506" w:type="dxa"/>
          </w:tcPr>
          <w:p w14:paraId="5BD27A8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62499" w:rsidRPr="00E807A8" w14:paraId="680E429E" w14:textId="77777777" w:rsidTr="00FC774F">
        <w:trPr>
          <w:trHeight w:val="627"/>
        </w:trPr>
        <w:tc>
          <w:tcPr>
            <w:tcW w:w="2794" w:type="dxa"/>
          </w:tcPr>
          <w:p w14:paraId="75AAC566" w14:textId="77777777" w:rsidR="00862499" w:rsidRPr="00CE26A9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6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E26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  <w:p w14:paraId="3363D6F6" w14:textId="77777777" w:rsidR="00862499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1.1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  <w:p w14:paraId="183A6D6B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1.2 หญิง</w:t>
            </w:r>
          </w:p>
        </w:tc>
        <w:tc>
          <w:tcPr>
            <w:tcW w:w="2505" w:type="dxa"/>
          </w:tcPr>
          <w:p w14:paraId="14845161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2AFDC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14:paraId="3A91588C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06" w:type="dxa"/>
          </w:tcPr>
          <w:p w14:paraId="74FED397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834CC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28DE7A8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506" w:type="dxa"/>
          </w:tcPr>
          <w:p w14:paraId="7A0EA590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28B70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DC008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862499" w:rsidRPr="00E807A8" w14:paraId="2870BED1" w14:textId="77777777" w:rsidTr="00FC774F">
        <w:trPr>
          <w:trHeight w:val="627"/>
        </w:trPr>
        <w:tc>
          <w:tcPr>
            <w:tcW w:w="2794" w:type="dxa"/>
          </w:tcPr>
          <w:p w14:paraId="061E8AFB" w14:textId="77777777" w:rsidR="00862499" w:rsidRPr="00CE26A9" w:rsidRDefault="00862499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6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2.สถานภาพ</w:t>
            </w:r>
          </w:p>
          <w:p w14:paraId="5CC68205" w14:textId="77777777" w:rsidR="00862499" w:rsidRDefault="00862499" w:rsidP="00FC774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2.1 </w:t>
            </w:r>
            <w:r w:rsidRPr="00504E96">
              <w:rPr>
                <w:rFonts w:ascii="TH SarabunPSK" w:hAnsi="TH SarabunPSK" w:cs="TH SarabunPSK"/>
                <w:sz w:val="24"/>
                <w:szCs w:val="32"/>
                <w:cs/>
              </w:rPr>
              <w:t>นักศึกษา</w:t>
            </w:r>
          </w:p>
          <w:p w14:paraId="4676D48E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2.2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บุกคนทั่วไป</w:t>
            </w:r>
          </w:p>
        </w:tc>
        <w:tc>
          <w:tcPr>
            <w:tcW w:w="2505" w:type="dxa"/>
          </w:tcPr>
          <w:p w14:paraId="57C52426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8BA78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14:paraId="06E6605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06" w:type="dxa"/>
          </w:tcPr>
          <w:p w14:paraId="4F09CB48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86A6A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34A7358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506" w:type="dxa"/>
          </w:tcPr>
          <w:p w14:paraId="0DBC7D45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1E66A8" w14:textId="77777777" w:rsidR="00862499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55036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</w:tbl>
    <w:p w14:paraId="08553271" w14:textId="77777777" w:rsidR="00862499" w:rsidRPr="00CE26A9" w:rsidRDefault="00862499" w:rsidP="0086249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</w:pP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จากตารางที่ 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4.2 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พบว่าผู้ตอบแบบสอบถามทั้ง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20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 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คน เป็นเพศชาย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1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5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 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คิดดเป็น75</w:t>
      </w:r>
      <w:r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%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และเพศหญิง 5 คน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คิดเป็น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25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% 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จะมีสถานภาพของผู้ตอบแบบสอบถาม</w:t>
      </w:r>
      <w:r w:rsidRPr="00504E96">
        <w:rPr>
          <w:rFonts w:ascii="TH SarabunPSK" w:hAnsi="TH SarabunPSK" w:cs="TH SarabunPSK"/>
          <w:sz w:val="24"/>
          <w:szCs w:val="32"/>
          <w:cs/>
        </w:rPr>
        <w:t>นักศึกษา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15 คนคิดเป็น 75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% 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บุคคลทั่วไป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5 คนคิดเป็น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shd w:val="clear" w:color="auto" w:fill="FFFFFF"/>
          <w:cs/>
        </w:rPr>
        <w:t>25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%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lang w:bidi="ar-SA"/>
        </w:rPr>
        <w:t xml:space="preserve"> </w:t>
      </w:r>
    </w:p>
    <w:p w14:paraId="477CDCB6" w14:textId="77777777" w:rsidR="00862499" w:rsidRDefault="00862499" w:rsidP="00862499">
      <w:pPr>
        <w:spacing w:after="0"/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ตอนที่ 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3.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ผลการวิเคราะห์ข้อมูลประเมินผลการใช้งานระบบด้านความต้องการของผู้ใช้งานระบบ</w:t>
      </w:r>
    </w:p>
    <w:p w14:paraId="1C2C0CC8" w14:textId="77777777" w:rsidR="00862499" w:rsidRPr="009204B3" w:rsidRDefault="00862499" w:rsidP="00862499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ตารางที่</w:t>
      </w:r>
      <w:r w:rsidRPr="009204B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4.3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รางแสดงระดับความพึงพอใจในการใช้งานระบบควบคุมตู้ปลาด้วยสมาร์ทโฟนระบบด้านความต้องการของผู้ใช้งานระบบ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4964"/>
        <w:gridCol w:w="1699"/>
        <w:gridCol w:w="1843"/>
        <w:gridCol w:w="1701"/>
      </w:tblGrid>
      <w:tr w:rsidR="00862499" w:rsidRPr="00E807A8" w14:paraId="1322E5DB" w14:textId="77777777" w:rsidTr="00FC774F">
        <w:trPr>
          <w:trHeight w:val="527"/>
        </w:trPr>
        <w:tc>
          <w:tcPr>
            <w:tcW w:w="4964" w:type="dxa"/>
            <w:vMerge w:val="restart"/>
          </w:tcPr>
          <w:p w14:paraId="60F32640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0F5E08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43" w:type="dxa"/>
            <w:gridSpan w:val="3"/>
          </w:tcPr>
          <w:p w14:paraId="4797519E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62499" w:rsidRPr="00E807A8" w14:paraId="71D8AF70" w14:textId="77777777" w:rsidTr="00FC774F">
        <w:trPr>
          <w:trHeight w:val="562"/>
        </w:trPr>
        <w:tc>
          <w:tcPr>
            <w:tcW w:w="4964" w:type="dxa"/>
            <w:vMerge/>
          </w:tcPr>
          <w:p w14:paraId="3CD8B2A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</w:tcPr>
          <w:p w14:paraId="604AEEC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14:paraId="35B681DD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01" w:type="dxa"/>
          </w:tcPr>
          <w:p w14:paraId="35A0B8A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การแปลงผล</w:t>
            </w:r>
          </w:p>
        </w:tc>
      </w:tr>
      <w:tr w:rsidR="00862499" w:rsidRPr="00E807A8" w14:paraId="2D45917E" w14:textId="77777777" w:rsidTr="00FC774F">
        <w:tc>
          <w:tcPr>
            <w:tcW w:w="4964" w:type="dxa"/>
          </w:tcPr>
          <w:p w14:paraId="20CF548D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699" w:type="dxa"/>
          </w:tcPr>
          <w:p w14:paraId="4CEB5840" w14:textId="77777777" w:rsidR="00862499" w:rsidRPr="00504E96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4E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2.05</w:t>
            </w:r>
          </w:p>
          <w:p w14:paraId="7BA55D79" w14:textId="77777777" w:rsidR="00862499" w:rsidRPr="00504E96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1FFDD1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1701" w:type="dxa"/>
          </w:tcPr>
          <w:p w14:paraId="1FD0EDF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4D802C24" w14:textId="77777777" w:rsidTr="00FC774F">
        <w:tc>
          <w:tcPr>
            <w:tcW w:w="4964" w:type="dxa"/>
          </w:tcPr>
          <w:p w14:paraId="60EB5F2B" w14:textId="77777777" w:rsidR="00862499" w:rsidRPr="00E807A8" w:rsidRDefault="00862499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1699" w:type="dxa"/>
          </w:tcPr>
          <w:p w14:paraId="40AEF101" w14:textId="77777777" w:rsidR="00862499" w:rsidRPr="00504E96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04E9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1.37</w:t>
            </w:r>
          </w:p>
          <w:p w14:paraId="12607AEC" w14:textId="77777777" w:rsidR="00862499" w:rsidRPr="00504E96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58751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1701" w:type="dxa"/>
          </w:tcPr>
          <w:p w14:paraId="4E91E161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1E734B55" w14:textId="77777777" w:rsidTr="00FC774F">
        <w:tc>
          <w:tcPr>
            <w:tcW w:w="4964" w:type="dxa"/>
          </w:tcPr>
          <w:p w14:paraId="492A3C1E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1699" w:type="dxa"/>
          </w:tcPr>
          <w:p w14:paraId="745118F9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843" w:type="dxa"/>
          </w:tcPr>
          <w:p w14:paraId="6637ECA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1701" w:type="dxa"/>
          </w:tcPr>
          <w:p w14:paraId="0A7DFD8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3EE3292F" w14:textId="77777777" w:rsidTr="00FC774F">
        <w:tc>
          <w:tcPr>
            <w:tcW w:w="4964" w:type="dxa"/>
          </w:tcPr>
          <w:p w14:paraId="481DACF5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1699" w:type="dxa"/>
          </w:tcPr>
          <w:p w14:paraId="35810BDF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843" w:type="dxa"/>
          </w:tcPr>
          <w:p w14:paraId="32B12DD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1701" w:type="dxa"/>
          </w:tcPr>
          <w:p w14:paraId="5237B9E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596A6CE5" w14:textId="77777777" w:rsidTr="00FC774F">
        <w:tc>
          <w:tcPr>
            <w:tcW w:w="4964" w:type="dxa"/>
          </w:tcPr>
          <w:p w14:paraId="2BAFC33F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การแสดงระดับความขุ่นของน้ำภายในตู้ปลามีความเหมาะสม</w:t>
            </w:r>
          </w:p>
        </w:tc>
        <w:tc>
          <w:tcPr>
            <w:tcW w:w="1699" w:type="dxa"/>
          </w:tcPr>
          <w:p w14:paraId="10E21331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</w:tcPr>
          <w:p w14:paraId="4C07075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1701" w:type="dxa"/>
          </w:tcPr>
          <w:p w14:paraId="44B11B20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21FAC5A0" w14:textId="77777777" w:rsidTr="00FC774F">
        <w:tc>
          <w:tcPr>
            <w:tcW w:w="4964" w:type="dxa"/>
          </w:tcPr>
          <w:p w14:paraId="62E077F6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699" w:type="dxa"/>
          </w:tcPr>
          <w:p w14:paraId="58671259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05</w:t>
            </w:r>
          </w:p>
        </w:tc>
        <w:tc>
          <w:tcPr>
            <w:tcW w:w="1843" w:type="dxa"/>
          </w:tcPr>
          <w:p w14:paraId="0537D57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701" w:type="dxa"/>
          </w:tcPr>
          <w:p w14:paraId="4A044C9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563FE706" w14:textId="77777777" w:rsidTr="00FC774F">
        <w:tc>
          <w:tcPr>
            <w:tcW w:w="4964" w:type="dxa"/>
          </w:tcPr>
          <w:p w14:paraId="2C7C4845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ความสามารถในการควบคุมเครื่องให้อาหารปลามีความเหมาะสม</w:t>
            </w:r>
          </w:p>
        </w:tc>
        <w:tc>
          <w:tcPr>
            <w:tcW w:w="1699" w:type="dxa"/>
          </w:tcPr>
          <w:p w14:paraId="36ED3AEF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3.05</w:t>
            </w:r>
          </w:p>
        </w:tc>
        <w:tc>
          <w:tcPr>
            <w:tcW w:w="1843" w:type="dxa"/>
          </w:tcPr>
          <w:p w14:paraId="45FAC1A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1.05</w:t>
            </w:r>
          </w:p>
        </w:tc>
        <w:tc>
          <w:tcPr>
            <w:tcW w:w="1701" w:type="dxa"/>
          </w:tcPr>
          <w:p w14:paraId="3FE52EC4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862499" w:rsidRPr="00E807A8" w14:paraId="086132FC" w14:textId="77777777" w:rsidTr="00FC774F">
        <w:tc>
          <w:tcPr>
            <w:tcW w:w="4964" w:type="dxa"/>
          </w:tcPr>
          <w:p w14:paraId="6C8EB881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ความสามารถในการควบคุมปั๊มสารปรับสภาพน้ำมีความเหมาะสม</w:t>
            </w:r>
          </w:p>
        </w:tc>
        <w:tc>
          <w:tcPr>
            <w:tcW w:w="1699" w:type="dxa"/>
          </w:tcPr>
          <w:p w14:paraId="3A491936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2.53</w:t>
            </w:r>
          </w:p>
        </w:tc>
        <w:tc>
          <w:tcPr>
            <w:tcW w:w="1843" w:type="dxa"/>
          </w:tcPr>
          <w:p w14:paraId="2158F94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1.39</w:t>
            </w:r>
          </w:p>
        </w:tc>
        <w:tc>
          <w:tcPr>
            <w:tcW w:w="1701" w:type="dxa"/>
          </w:tcPr>
          <w:p w14:paraId="6D5F9EE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7295C4E7" w14:textId="77777777" w:rsidTr="00FC774F">
        <w:tc>
          <w:tcPr>
            <w:tcW w:w="4964" w:type="dxa"/>
          </w:tcPr>
          <w:p w14:paraId="13EDA047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ความสามารถในการควบคุมหลอดไฟมีความเหมาะสม</w:t>
            </w:r>
          </w:p>
        </w:tc>
        <w:tc>
          <w:tcPr>
            <w:tcW w:w="1699" w:type="dxa"/>
          </w:tcPr>
          <w:p w14:paraId="1E2A7626" w14:textId="77777777" w:rsidR="00862499" w:rsidRPr="00394901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4901">
              <w:rPr>
                <w:rFonts w:ascii="TH SarabunPSK" w:hAnsi="TH SarabunPSK" w:cs="TH SarabunPSK"/>
                <w:sz w:val="32"/>
                <w:szCs w:val="32"/>
                <w:cs/>
              </w:rPr>
              <w:t>2.63</w:t>
            </w:r>
          </w:p>
        </w:tc>
        <w:tc>
          <w:tcPr>
            <w:tcW w:w="1843" w:type="dxa"/>
          </w:tcPr>
          <w:p w14:paraId="5E0345AD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0.91</w:t>
            </w:r>
          </w:p>
        </w:tc>
        <w:tc>
          <w:tcPr>
            <w:tcW w:w="1701" w:type="dxa"/>
          </w:tcPr>
          <w:p w14:paraId="3E94EEB1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</w:tbl>
    <w:p w14:paraId="76AFD27E" w14:textId="77777777" w:rsidR="00862499" w:rsidRDefault="00862499" w:rsidP="00862499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22B2049" w14:textId="77777777" w:rsidR="00862499" w:rsidRDefault="00862499" w:rsidP="00862499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B827BBE" w14:textId="77777777" w:rsidR="00862499" w:rsidRPr="00CE26A9" w:rsidRDefault="00862499" w:rsidP="00862499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ตารางที่</w:t>
      </w:r>
      <w:r w:rsidRPr="009204B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4.3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(</w:t>
      </w:r>
      <w:r w:rsidRPr="00CE26A9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ต่อ</w:t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ารางแสดงระดับความพึงพอใจในการใช้งานระบบควบคุมตู้ปลาด้วยสมาร์ทโฟนระบบด้านความต้องการของผู้ใช้งานระบบ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4964"/>
        <w:gridCol w:w="1699"/>
        <w:gridCol w:w="1843"/>
        <w:gridCol w:w="1701"/>
      </w:tblGrid>
      <w:tr w:rsidR="00862499" w14:paraId="79CDDE70" w14:textId="77777777" w:rsidTr="00FC774F">
        <w:trPr>
          <w:trHeight w:val="163"/>
        </w:trPr>
        <w:tc>
          <w:tcPr>
            <w:tcW w:w="4964" w:type="dxa"/>
            <w:vMerge w:val="restart"/>
          </w:tcPr>
          <w:p w14:paraId="37D1FF17" w14:textId="77777777" w:rsidR="00862499" w:rsidRPr="00E43E39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43" w:type="dxa"/>
            <w:gridSpan w:val="3"/>
          </w:tcPr>
          <w:p w14:paraId="0E33F1BF" w14:textId="77777777" w:rsidR="00862499" w:rsidRPr="00E43E39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62499" w14:paraId="3A45D995" w14:textId="77777777" w:rsidTr="00FC774F">
        <w:trPr>
          <w:trHeight w:val="163"/>
        </w:trPr>
        <w:tc>
          <w:tcPr>
            <w:tcW w:w="4964" w:type="dxa"/>
            <w:vMerge/>
          </w:tcPr>
          <w:p w14:paraId="69DB5569" w14:textId="77777777" w:rsidR="00862499" w:rsidRPr="00E43E39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</w:tcPr>
          <w:p w14:paraId="1E689E8C" w14:textId="77777777" w:rsidR="00862499" w:rsidRPr="00E43E39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14:paraId="2E972EF0" w14:textId="77777777" w:rsidR="00862499" w:rsidRPr="00E43E39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01" w:type="dxa"/>
          </w:tcPr>
          <w:p w14:paraId="78F06B00" w14:textId="77777777" w:rsidR="00862499" w:rsidRPr="00E43E39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E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การแปลงผล</w:t>
            </w:r>
          </w:p>
        </w:tc>
      </w:tr>
      <w:tr w:rsidR="00862499" w14:paraId="53582E2A" w14:textId="77777777" w:rsidTr="00FC774F">
        <w:tc>
          <w:tcPr>
            <w:tcW w:w="4964" w:type="dxa"/>
          </w:tcPr>
          <w:p w14:paraId="24B90944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ความสามารถในการควบคุมปั๊มออกซิเจนมีความเหมาะสม</w:t>
            </w:r>
          </w:p>
        </w:tc>
        <w:tc>
          <w:tcPr>
            <w:tcW w:w="1699" w:type="dxa"/>
          </w:tcPr>
          <w:p w14:paraId="69A52AE6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3.26</w:t>
            </w:r>
          </w:p>
        </w:tc>
        <w:tc>
          <w:tcPr>
            <w:tcW w:w="1843" w:type="dxa"/>
          </w:tcPr>
          <w:p w14:paraId="006BB86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0.91</w:t>
            </w:r>
          </w:p>
        </w:tc>
        <w:tc>
          <w:tcPr>
            <w:tcW w:w="1701" w:type="dxa"/>
          </w:tcPr>
          <w:p w14:paraId="3F8E5B7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2499" w14:paraId="1FACAAF2" w14:textId="77777777" w:rsidTr="00FC774F">
        <w:tc>
          <w:tcPr>
            <w:tcW w:w="4964" w:type="dxa"/>
          </w:tcPr>
          <w:p w14:paraId="78EFD433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แอพพลิเคชั่นใช้งานง่าย</w:t>
            </w:r>
          </w:p>
        </w:tc>
        <w:tc>
          <w:tcPr>
            <w:tcW w:w="1699" w:type="dxa"/>
          </w:tcPr>
          <w:p w14:paraId="23ACABA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2.37</w:t>
            </w:r>
          </w:p>
        </w:tc>
        <w:tc>
          <w:tcPr>
            <w:tcW w:w="1843" w:type="dxa"/>
          </w:tcPr>
          <w:p w14:paraId="3241FAB6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.48</w:t>
            </w:r>
          </w:p>
        </w:tc>
        <w:tc>
          <w:tcPr>
            <w:tcW w:w="1701" w:type="dxa"/>
          </w:tcPr>
          <w:p w14:paraId="283BF82D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862499" w14:paraId="264DC5CF" w14:textId="77777777" w:rsidTr="00FC774F">
        <w:tc>
          <w:tcPr>
            <w:tcW w:w="4964" w:type="dxa"/>
          </w:tcPr>
          <w:p w14:paraId="3E26BC2A" w14:textId="77777777" w:rsidR="00862499" w:rsidRPr="00E807A8" w:rsidRDefault="00862499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1699" w:type="dxa"/>
          </w:tcPr>
          <w:p w14:paraId="6F0D5E36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1.68</w:t>
            </w:r>
          </w:p>
        </w:tc>
        <w:tc>
          <w:tcPr>
            <w:tcW w:w="1843" w:type="dxa"/>
          </w:tcPr>
          <w:p w14:paraId="6EE43E5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0.73</w:t>
            </w:r>
          </w:p>
        </w:tc>
        <w:tc>
          <w:tcPr>
            <w:tcW w:w="1701" w:type="dxa"/>
          </w:tcPr>
          <w:p w14:paraId="4538923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14:paraId="38BA8B4F" w14:textId="77777777" w:rsidTr="00FC774F">
        <w:tc>
          <w:tcPr>
            <w:tcW w:w="4964" w:type="dxa"/>
          </w:tcPr>
          <w:p w14:paraId="10AA65C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เฉลี่ย</w:t>
            </w:r>
          </w:p>
        </w:tc>
        <w:tc>
          <w:tcPr>
            <w:tcW w:w="1699" w:type="dxa"/>
          </w:tcPr>
          <w:p w14:paraId="740F330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843" w:type="dxa"/>
          </w:tcPr>
          <w:p w14:paraId="06253BB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0.36</w:t>
            </w:r>
          </w:p>
        </w:tc>
        <w:tc>
          <w:tcPr>
            <w:tcW w:w="1701" w:type="dxa"/>
          </w:tcPr>
          <w:p w14:paraId="5D705004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677F3814" w14:textId="77777777" w:rsidR="00862499" w:rsidRPr="00CE26A9" w:rsidRDefault="00862499" w:rsidP="00862499">
      <w:pPr>
        <w:spacing w:after="0"/>
        <w:ind w:firstLine="720"/>
        <w:rPr>
          <w:rStyle w:val="a6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จากตารางที่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4.3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พบว่า ความพึงพอใจในการใช้งานระบบด้านความต้องการของผู้ใช้ระบบ โดยภาพรวมอยู่ที่ในระดับน้อย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eastAsiaTheme="minorEastAsia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22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และเมื่อพิจารณาเป็นรายประเมิน พบว่า การประเมินอยู่ในระดับมาก 2 </w:t>
      </w:r>
      <w:proofErr w:type="gramStart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ข้อ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ปานกลาง</w:t>
      </w:r>
      <w:proofErr w:type="gramEnd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7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ข้อ น้อย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ข้อ โดยความพึงพอใจในความสามารถของระบบในด้านการจัดการในส่วนของการทำงานของเครื่องให้อาหารปลา เครื่องให้ออกซิเจนและเครื่องให้สารปรับสภาพน้ำ เป็นรายการประเมินอยู่ในระดับมากมีค่าเฉลี่ย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3.26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ในความพึงพอใจความสามารถของระบบในด้านความสามารถของระบบในด้านความสามารถในการจัดการชุดคำสั่งประเมินน้อยคือ 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26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16974410" w14:textId="77777777" w:rsidR="00862499" w:rsidRPr="00E807A8" w:rsidRDefault="00862499" w:rsidP="00862499">
      <w:pPr>
        <w:spacing w:after="0"/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ตอนที่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4.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ผลการวิเคราะห์ข้อมูลประเมินผลการใช้งานระบบด้านการทำงานตามฟังก์ชันของระบบ</w:t>
      </w:r>
    </w:p>
    <w:p w14:paraId="441AE9C3" w14:textId="77777777" w:rsidR="00862499" w:rsidRPr="00E807A8" w:rsidRDefault="00862499" w:rsidP="00862499">
      <w:pPr>
        <w:spacing w:after="0"/>
        <w:rPr>
          <w:rFonts w:ascii="TH SarabunPSK" w:hAnsi="TH SarabunPSK" w:cs="TH SarabunPSK"/>
          <w:sz w:val="32"/>
          <w:szCs w:val="32"/>
        </w:rPr>
      </w:pP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ตารางที่ </w:t>
      </w:r>
      <w:r w:rsidRPr="009204B3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9204B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4.4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ผลการวิเคราะห์ข้อมูลประเมินผลการใช้งานระบบด้านการทำงานตามฟังก์ชันของระบบ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4962"/>
        <w:gridCol w:w="1701"/>
        <w:gridCol w:w="1843"/>
        <w:gridCol w:w="1701"/>
      </w:tblGrid>
      <w:tr w:rsidR="00862499" w:rsidRPr="00E807A8" w14:paraId="2C5A1B19" w14:textId="77777777" w:rsidTr="00FC774F">
        <w:trPr>
          <w:trHeight w:val="151"/>
        </w:trPr>
        <w:tc>
          <w:tcPr>
            <w:tcW w:w="4962" w:type="dxa"/>
            <w:vMerge w:val="restart"/>
          </w:tcPr>
          <w:p w14:paraId="5786B06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45" w:type="dxa"/>
            <w:gridSpan w:val="3"/>
          </w:tcPr>
          <w:p w14:paraId="652A8C6D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62499" w:rsidRPr="00E807A8" w14:paraId="5EBB6B23" w14:textId="77777777" w:rsidTr="00FC774F">
        <w:trPr>
          <w:trHeight w:val="150"/>
        </w:trPr>
        <w:tc>
          <w:tcPr>
            <w:tcW w:w="4962" w:type="dxa"/>
            <w:vMerge/>
          </w:tcPr>
          <w:p w14:paraId="17CE5E55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05AAF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14:paraId="6B7C6F2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01" w:type="dxa"/>
          </w:tcPr>
          <w:p w14:paraId="1FC1894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การแปลง</w:t>
            </w:r>
          </w:p>
        </w:tc>
      </w:tr>
      <w:tr w:rsidR="00862499" w:rsidRPr="00E807A8" w14:paraId="61D8F60E" w14:textId="77777777" w:rsidTr="00FC774F">
        <w:tc>
          <w:tcPr>
            <w:tcW w:w="4962" w:type="dxa"/>
          </w:tcPr>
          <w:p w14:paraId="570A0677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ความถูกต้องของระบบในการดูสถานะค่า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</w:p>
        </w:tc>
        <w:tc>
          <w:tcPr>
            <w:tcW w:w="1701" w:type="dxa"/>
          </w:tcPr>
          <w:p w14:paraId="36A6DA86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</w:tcPr>
          <w:p w14:paraId="3A1A119C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1701" w:type="dxa"/>
          </w:tcPr>
          <w:p w14:paraId="152259B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646E77C4" w14:textId="77777777" w:rsidTr="00FC774F">
        <w:tc>
          <w:tcPr>
            <w:tcW w:w="4962" w:type="dxa"/>
          </w:tcPr>
          <w:p w14:paraId="5B646DD9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ความถูกต้องของระบบในการดูค่าปริมาณน้ำ</w:t>
            </w:r>
          </w:p>
        </w:tc>
        <w:tc>
          <w:tcPr>
            <w:tcW w:w="1701" w:type="dxa"/>
          </w:tcPr>
          <w:p w14:paraId="36D6F3D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1.68</w:t>
            </w:r>
          </w:p>
        </w:tc>
        <w:tc>
          <w:tcPr>
            <w:tcW w:w="1843" w:type="dxa"/>
          </w:tcPr>
          <w:p w14:paraId="6F55B9C0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0.73</w:t>
            </w:r>
          </w:p>
        </w:tc>
        <w:tc>
          <w:tcPr>
            <w:tcW w:w="1701" w:type="dxa"/>
          </w:tcPr>
          <w:p w14:paraId="46C3E67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5F95AF8E" w14:textId="77777777" w:rsidTr="00FC774F">
        <w:tc>
          <w:tcPr>
            <w:tcW w:w="4962" w:type="dxa"/>
          </w:tcPr>
          <w:p w14:paraId="7CF58E0A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701" w:type="dxa"/>
          </w:tcPr>
          <w:p w14:paraId="73570EC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1.47</w:t>
            </w:r>
          </w:p>
        </w:tc>
        <w:tc>
          <w:tcPr>
            <w:tcW w:w="1843" w:type="dxa"/>
          </w:tcPr>
          <w:p w14:paraId="6DDF50A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701" w:type="dxa"/>
          </w:tcPr>
          <w:p w14:paraId="2B25AE1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</w:tbl>
    <w:p w14:paraId="0C7CC1B1" w14:textId="77777777" w:rsidR="00862499" w:rsidRPr="00E807A8" w:rsidRDefault="00862499" w:rsidP="00862499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จากตารางที่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4.4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พบว่า ความพึงพอใจในการใช้งานระบบด้านการทำงานตามฟังก์ชันของระบบ โดยภาพรวมอยู่ที่ในระดับน้อย ( 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1.47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  <w:proofErr w:type="gramEnd"/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และเมื่อพิจารณาเป็นรายประเมิน พบว่า การประเมินอยู่ในระดับ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น้อย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ข้อ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ข้อ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ความพึงพอใจในความสามารถของระบบในด้านความถูกต้องในการจัดเก็บข้อมูลและความถูกต้องในการลบข้อมูล เป็นรายการประเมินอยู่ในระดับ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น้อย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1.68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และในความพึงพอใจความสามารถของระบบในด้านความรวดเร็วของการประมวณผลของระบบ ด้านการป้องกันข้อผิดพลาดที่อาจเกิดขึ้นและด้านความน่าเชื่อถือระบบ ประเมินอยู่ในระดับที่น้อยที่สุดคือ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1.26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291F5461" w14:textId="77777777" w:rsidR="00862499" w:rsidRPr="00E807A8" w:rsidRDefault="00862499" w:rsidP="00862499">
      <w:pPr>
        <w:spacing w:after="0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1F4E61B" w14:textId="77777777" w:rsidR="00862499" w:rsidRDefault="00862499" w:rsidP="00862499">
      <w:pPr>
        <w:spacing w:after="0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B2C5D9F" w14:textId="77777777" w:rsidR="00862499" w:rsidRPr="00E807A8" w:rsidRDefault="00862499" w:rsidP="00862499">
      <w:pPr>
        <w:spacing w:after="0"/>
        <w:ind w:left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0105F00" w14:textId="77777777" w:rsidR="00862499" w:rsidRDefault="00862499" w:rsidP="00862499">
      <w:pPr>
        <w:spacing w:after="0"/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14:paraId="5F194C5A" w14:textId="77777777" w:rsidR="00862499" w:rsidRPr="00E807A8" w:rsidRDefault="00862499" w:rsidP="00862499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 xml:space="preserve"> 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ตอนที่ 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5.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ผลการวิเคราะห์ข้อมูลประเมินผลการใช้งานระบบด้านความง่ายต่อการใช้งานระบบ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ตารางที่ </w:t>
      </w:r>
      <w:r w:rsidRPr="00CE26A9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4.5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ผลการวิเคราะห์ข้อมูลประเมินผลการใช้งานระบบด้านความง่ายต่อการใช้งานระบบ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4962"/>
        <w:gridCol w:w="1701"/>
        <w:gridCol w:w="1843"/>
        <w:gridCol w:w="1701"/>
      </w:tblGrid>
      <w:tr w:rsidR="00862499" w:rsidRPr="00E807A8" w14:paraId="45D41731" w14:textId="77777777" w:rsidTr="00FC774F">
        <w:trPr>
          <w:trHeight w:val="151"/>
        </w:trPr>
        <w:tc>
          <w:tcPr>
            <w:tcW w:w="4962" w:type="dxa"/>
            <w:vMerge w:val="restart"/>
          </w:tcPr>
          <w:p w14:paraId="6893123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245" w:type="dxa"/>
            <w:gridSpan w:val="3"/>
          </w:tcPr>
          <w:p w14:paraId="6D2F2CBC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62499" w:rsidRPr="00E807A8" w14:paraId="5FC9F35C" w14:textId="77777777" w:rsidTr="00FC774F">
        <w:trPr>
          <w:trHeight w:val="150"/>
        </w:trPr>
        <w:tc>
          <w:tcPr>
            <w:tcW w:w="4962" w:type="dxa"/>
            <w:vMerge/>
          </w:tcPr>
          <w:p w14:paraId="748A860B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454CA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843" w:type="dxa"/>
          </w:tcPr>
          <w:p w14:paraId="5A99A76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701" w:type="dxa"/>
          </w:tcPr>
          <w:p w14:paraId="53B848B4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การแปลง</w:t>
            </w:r>
          </w:p>
        </w:tc>
      </w:tr>
      <w:tr w:rsidR="00862499" w:rsidRPr="00E807A8" w14:paraId="6B016D99" w14:textId="77777777" w:rsidTr="00FC774F">
        <w:tc>
          <w:tcPr>
            <w:tcW w:w="4962" w:type="dxa"/>
          </w:tcPr>
          <w:p w14:paraId="618A05AF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ความง่ายต่อการใช้งาน</w:t>
            </w:r>
          </w:p>
        </w:tc>
        <w:tc>
          <w:tcPr>
            <w:tcW w:w="1701" w:type="dxa"/>
          </w:tcPr>
          <w:p w14:paraId="0708EEA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843" w:type="dxa"/>
          </w:tcPr>
          <w:p w14:paraId="7CB9567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1701" w:type="dxa"/>
          </w:tcPr>
          <w:p w14:paraId="6D36D11E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862499" w:rsidRPr="00E807A8" w14:paraId="3EA682C7" w14:textId="77777777" w:rsidTr="00FC774F">
        <w:tc>
          <w:tcPr>
            <w:tcW w:w="4962" w:type="dxa"/>
          </w:tcPr>
          <w:p w14:paraId="30D6709B" w14:textId="77777777" w:rsidR="00862499" w:rsidRPr="00E807A8" w:rsidRDefault="00862499" w:rsidP="00FC774F">
            <w:pPr>
              <w:tabs>
                <w:tab w:val="left" w:pos="150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ความเหมาะสมของขนาดตัวอักษร</w:t>
            </w:r>
          </w:p>
        </w:tc>
        <w:tc>
          <w:tcPr>
            <w:tcW w:w="1701" w:type="dxa"/>
          </w:tcPr>
          <w:p w14:paraId="2DAAC50C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843" w:type="dxa"/>
          </w:tcPr>
          <w:p w14:paraId="0B5635EE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1701" w:type="dxa"/>
          </w:tcPr>
          <w:p w14:paraId="055F936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2B80F5E6" w14:textId="77777777" w:rsidTr="00FC774F">
        <w:tc>
          <w:tcPr>
            <w:tcW w:w="4962" w:type="dxa"/>
          </w:tcPr>
          <w:p w14:paraId="14F3D427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701" w:type="dxa"/>
          </w:tcPr>
          <w:p w14:paraId="691E970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  <w:tc>
          <w:tcPr>
            <w:tcW w:w="1843" w:type="dxa"/>
          </w:tcPr>
          <w:p w14:paraId="559611C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701" w:type="dxa"/>
          </w:tcPr>
          <w:p w14:paraId="7936199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0D664104" w14:textId="77777777" w:rsidR="00862499" w:rsidRPr="00E43E39" w:rsidRDefault="00862499" w:rsidP="00862499">
      <w:pPr>
        <w:spacing w:after="0"/>
        <w:ind w:firstLine="720"/>
        <w:rPr>
          <w:rStyle w:val="a6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จากตารางที่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4.5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พบว่า ความพึงพอใจในการใช้งานระบบด้านความง่ายต่อการใช้งานระบบ โดยภาพรวมอยู่ที่ในระดับปานกลาง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81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และเมื่อพิจารณาเป็นรายประเมิน พบว่า การประเมินอยู่ในระดับ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มาก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1 ข้อ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ปานกลาง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1 ข้อ โดยความพึงพอใจในความสามารถของระบบในด้านความเหมาะสมในการใช้งานออกแบบหน้าจอภาพระบบ เป็นรายการประเมินอยู่ในระดับมาก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3.3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6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ในความพึงพอใจความสามารถของระบบในด้านความเหมาะสมในการเลือกตัวอักษรบนหน้าจอและด้านความเหมาะสมในการใช้สีตัวอักษร ประเมินอยู่ในระดับที่น้อยที่สุดคือ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37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26D8DC5E" w14:textId="77777777" w:rsidR="00862499" w:rsidRPr="00E807A8" w:rsidRDefault="00862499" w:rsidP="00862499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ตอนที่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6.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ผลการวิเคราะห์ข้อมูลประเมินผลการใช้งานระบบด้านการรักษาความปลอดภัยของข้อมูลในระบบ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ตารางที่ </w:t>
      </w:r>
      <w:r w:rsidRPr="00CE26A9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4.6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ผลการวิเคราะห์ข้อมูลประเมินผลการใช้งานระบบด้านการรักษาความปลอดภัยของข้อมูลในระบบ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520"/>
        <w:gridCol w:w="1559"/>
        <w:gridCol w:w="1134"/>
        <w:gridCol w:w="1417"/>
      </w:tblGrid>
      <w:tr w:rsidR="00862499" w:rsidRPr="00E807A8" w14:paraId="3161088D" w14:textId="77777777" w:rsidTr="00FC774F">
        <w:trPr>
          <w:trHeight w:val="151"/>
        </w:trPr>
        <w:tc>
          <w:tcPr>
            <w:tcW w:w="4520" w:type="dxa"/>
            <w:vMerge w:val="restart"/>
          </w:tcPr>
          <w:p w14:paraId="688AD88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10" w:type="dxa"/>
            <w:gridSpan w:val="3"/>
          </w:tcPr>
          <w:p w14:paraId="31A21088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62499" w:rsidRPr="00E807A8" w14:paraId="3C2CA397" w14:textId="77777777" w:rsidTr="00FC774F">
        <w:trPr>
          <w:trHeight w:val="150"/>
        </w:trPr>
        <w:tc>
          <w:tcPr>
            <w:tcW w:w="4520" w:type="dxa"/>
            <w:vMerge/>
          </w:tcPr>
          <w:p w14:paraId="7291C636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6E0046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600D649B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7CD96CB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การแปลง</w:t>
            </w:r>
          </w:p>
        </w:tc>
      </w:tr>
      <w:tr w:rsidR="00862499" w:rsidRPr="00E807A8" w14:paraId="3FFDB4BF" w14:textId="77777777" w:rsidTr="00FC774F">
        <w:tc>
          <w:tcPr>
            <w:tcW w:w="4520" w:type="dxa"/>
          </w:tcPr>
          <w:p w14:paraId="178C9C1E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1559" w:type="dxa"/>
          </w:tcPr>
          <w:p w14:paraId="084DF096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</w:p>
        </w:tc>
        <w:tc>
          <w:tcPr>
            <w:tcW w:w="1134" w:type="dxa"/>
          </w:tcPr>
          <w:p w14:paraId="31135B1F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0.83</w:t>
            </w:r>
          </w:p>
        </w:tc>
        <w:tc>
          <w:tcPr>
            <w:tcW w:w="1417" w:type="dxa"/>
          </w:tcPr>
          <w:p w14:paraId="4E9B89AE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6DA817D6" w14:textId="77777777" w:rsidTr="00FC774F">
        <w:tc>
          <w:tcPr>
            <w:tcW w:w="4520" w:type="dxa"/>
          </w:tcPr>
          <w:p w14:paraId="030BE9BE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559" w:type="dxa"/>
          </w:tcPr>
          <w:p w14:paraId="7B12D624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</w:p>
        </w:tc>
        <w:tc>
          <w:tcPr>
            <w:tcW w:w="1134" w:type="dxa"/>
          </w:tcPr>
          <w:p w14:paraId="1CAE252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0.83</w:t>
            </w:r>
          </w:p>
        </w:tc>
        <w:tc>
          <w:tcPr>
            <w:tcW w:w="1417" w:type="dxa"/>
          </w:tcPr>
          <w:p w14:paraId="5FD446AC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64A76766" w14:textId="77777777" w:rsidR="00862499" w:rsidRPr="00CE26A9" w:rsidRDefault="00862499" w:rsidP="00862499">
      <w:pPr>
        <w:spacing w:after="0"/>
        <w:ind w:firstLine="720"/>
        <w:rPr>
          <w:rStyle w:val="a6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จากตารางที่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4.6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พบว่า ความพึงพอใจในการใช้งานระบบด้านการรักษาความปลอดภัยของข้อมูลในระบบ โดยภาพรวมอยู่ที่ในระดับน้อยที่สุด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2.05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และเมื่อพิจารณาเป็นรายประเมิน พบว่า การประเมินอยู่ในระดับ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ปานกลาง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05369B3C" w14:textId="77777777" w:rsidR="00862499" w:rsidRPr="00E807A8" w:rsidRDefault="00862499" w:rsidP="00862499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ตอนที่ </w:t>
      </w:r>
      <w:r>
        <w:rPr>
          <w:rStyle w:val="a6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7. </w:t>
      </w:r>
      <w:r w:rsidRPr="00E807A8">
        <w:rPr>
          <w:rStyle w:val="a6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ผลการวิเคราะห์โดยภาพรวมทุกด้าน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br/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 xml:space="preserve">ตารางที่ </w:t>
      </w:r>
      <w:r w:rsidRPr="00CE26A9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Pr="00CE26A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4.7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ผลการวิเคราะห์โดยภาพรวมทุกด้าน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520"/>
        <w:gridCol w:w="1559"/>
        <w:gridCol w:w="1134"/>
        <w:gridCol w:w="1417"/>
      </w:tblGrid>
      <w:tr w:rsidR="00862499" w:rsidRPr="00E807A8" w14:paraId="09E7AD2B" w14:textId="77777777" w:rsidTr="00FC774F">
        <w:trPr>
          <w:trHeight w:val="151"/>
        </w:trPr>
        <w:tc>
          <w:tcPr>
            <w:tcW w:w="4520" w:type="dxa"/>
            <w:vMerge w:val="restart"/>
          </w:tcPr>
          <w:p w14:paraId="1AEE04D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10" w:type="dxa"/>
            <w:gridSpan w:val="3"/>
          </w:tcPr>
          <w:p w14:paraId="383CA73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ระดับความเหมาะสม</w:t>
            </w:r>
          </w:p>
        </w:tc>
      </w:tr>
      <w:tr w:rsidR="00862499" w:rsidRPr="00E807A8" w14:paraId="3D480175" w14:textId="77777777" w:rsidTr="00FC774F">
        <w:trPr>
          <w:trHeight w:val="150"/>
        </w:trPr>
        <w:tc>
          <w:tcPr>
            <w:tcW w:w="4520" w:type="dxa"/>
            <w:vMerge/>
          </w:tcPr>
          <w:p w14:paraId="17EB0957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ED2035B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134" w:type="dxa"/>
          </w:tcPr>
          <w:p w14:paraId="49D78F1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17" w:type="dxa"/>
          </w:tcPr>
          <w:p w14:paraId="6D99B880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การแปลง</w:t>
            </w:r>
          </w:p>
        </w:tc>
      </w:tr>
      <w:tr w:rsidR="00862499" w:rsidRPr="00E807A8" w14:paraId="7AFBC56E" w14:textId="77777777" w:rsidTr="00FC774F">
        <w:tc>
          <w:tcPr>
            <w:tcW w:w="4520" w:type="dxa"/>
          </w:tcPr>
          <w:p w14:paraId="0E6CC232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ด้านการนำข้อมูลเข้าระบบ</w:t>
            </w:r>
          </w:p>
        </w:tc>
        <w:tc>
          <w:tcPr>
            <w:tcW w:w="1559" w:type="dxa"/>
          </w:tcPr>
          <w:p w14:paraId="7D629FB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2.21</w:t>
            </w:r>
          </w:p>
        </w:tc>
        <w:tc>
          <w:tcPr>
            <w:tcW w:w="1134" w:type="dxa"/>
          </w:tcPr>
          <w:p w14:paraId="4B9678D0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0.52</w:t>
            </w:r>
          </w:p>
        </w:tc>
        <w:tc>
          <w:tcPr>
            <w:tcW w:w="1417" w:type="dxa"/>
          </w:tcPr>
          <w:p w14:paraId="66A5A019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6E9D6D11" w14:textId="77777777" w:rsidTr="00FC774F">
        <w:tc>
          <w:tcPr>
            <w:tcW w:w="4520" w:type="dxa"/>
          </w:tcPr>
          <w:p w14:paraId="27D211D0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1559" w:type="dxa"/>
          </w:tcPr>
          <w:p w14:paraId="41020DFD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14:paraId="06DF69F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0.48</w:t>
            </w:r>
          </w:p>
        </w:tc>
        <w:tc>
          <w:tcPr>
            <w:tcW w:w="1417" w:type="dxa"/>
          </w:tcPr>
          <w:p w14:paraId="43F023E2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6CB26DA8" w14:textId="77777777" w:rsidTr="00FC774F">
        <w:tc>
          <w:tcPr>
            <w:tcW w:w="4520" w:type="dxa"/>
          </w:tcPr>
          <w:p w14:paraId="286E0875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ด้านการแสดงผล</w:t>
            </w:r>
          </w:p>
        </w:tc>
        <w:tc>
          <w:tcPr>
            <w:tcW w:w="1559" w:type="dxa"/>
          </w:tcPr>
          <w:p w14:paraId="20473DE8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2.05</w:t>
            </w:r>
          </w:p>
        </w:tc>
        <w:tc>
          <w:tcPr>
            <w:tcW w:w="1134" w:type="dxa"/>
          </w:tcPr>
          <w:p w14:paraId="681EB91B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</w:t>
            </w:r>
          </w:p>
        </w:tc>
        <w:tc>
          <w:tcPr>
            <w:tcW w:w="1417" w:type="dxa"/>
          </w:tcPr>
          <w:p w14:paraId="7DB03A1D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2683C245" w14:textId="77777777" w:rsidTr="00FC774F">
        <w:tc>
          <w:tcPr>
            <w:tcW w:w="4520" w:type="dxa"/>
          </w:tcPr>
          <w:p w14:paraId="1425C171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ด้านความง่ายต่อการใช้งาน</w:t>
            </w:r>
          </w:p>
        </w:tc>
        <w:tc>
          <w:tcPr>
            <w:tcW w:w="1559" w:type="dxa"/>
          </w:tcPr>
          <w:p w14:paraId="077AC5D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</w:tcPr>
          <w:p w14:paraId="0C03E4DB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0.91</w:t>
            </w:r>
          </w:p>
        </w:tc>
        <w:tc>
          <w:tcPr>
            <w:tcW w:w="1417" w:type="dxa"/>
          </w:tcPr>
          <w:p w14:paraId="0C6F57B0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862499" w:rsidRPr="00E807A8" w14:paraId="21418759" w14:textId="77777777" w:rsidTr="00FC774F">
        <w:tc>
          <w:tcPr>
            <w:tcW w:w="4520" w:type="dxa"/>
          </w:tcPr>
          <w:p w14:paraId="27C0A7E9" w14:textId="77777777" w:rsidR="00862499" w:rsidRPr="00E807A8" w:rsidRDefault="00862499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ด้านการรักษาความปลอดภัยของข้อมูลในระบบ</w:t>
            </w:r>
          </w:p>
        </w:tc>
        <w:tc>
          <w:tcPr>
            <w:tcW w:w="1559" w:type="dxa"/>
          </w:tcPr>
          <w:p w14:paraId="24F65D21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2.05</w:t>
            </w:r>
          </w:p>
        </w:tc>
        <w:tc>
          <w:tcPr>
            <w:tcW w:w="1134" w:type="dxa"/>
          </w:tcPr>
          <w:p w14:paraId="1A5F7968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0.83</w:t>
            </w:r>
          </w:p>
        </w:tc>
        <w:tc>
          <w:tcPr>
            <w:tcW w:w="1417" w:type="dxa"/>
          </w:tcPr>
          <w:p w14:paraId="5BC14A05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</w:tr>
      <w:tr w:rsidR="00862499" w:rsidRPr="00E807A8" w14:paraId="104B9505" w14:textId="77777777" w:rsidTr="00FC774F">
        <w:tc>
          <w:tcPr>
            <w:tcW w:w="4520" w:type="dxa"/>
          </w:tcPr>
          <w:p w14:paraId="69F21987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เฉลี่ย</w:t>
            </w:r>
          </w:p>
        </w:tc>
        <w:tc>
          <w:tcPr>
            <w:tcW w:w="1559" w:type="dxa"/>
          </w:tcPr>
          <w:p w14:paraId="07CA32BA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2.38</w:t>
            </w:r>
          </w:p>
        </w:tc>
        <w:tc>
          <w:tcPr>
            <w:tcW w:w="1134" w:type="dxa"/>
          </w:tcPr>
          <w:p w14:paraId="7308C583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</w:t>
            </w:r>
          </w:p>
        </w:tc>
        <w:tc>
          <w:tcPr>
            <w:tcW w:w="1417" w:type="dxa"/>
          </w:tcPr>
          <w:p w14:paraId="328E186B" w14:textId="77777777" w:rsidR="00862499" w:rsidRPr="00E807A8" w:rsidRDefault="00862499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</w:tbl>
    <w:p w14:paraId="3EA0939E" w14:textId="77777777" w:rsidR="00862499" w:rsidRDefault="00862499" w:rsidP="00862499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sectPr w:rsidR="00862499" w:rsidSect="0080200F">
          <w:headerReference w:type="default" r:id="rId11"/>
          <w:pgSz w:w="12240" w:h="15840"/>
          <w:pgMar w:top="1440" w:right="1440" w:bottom="1440" w:left="1440" w:header="708" w:footer="708" w:gutter="0"/>
          <w:pgNumType w:start="35" w:chapStyle="1"/>
          <w:cols w:space="708"/>
          <w:docGrid w:linePitch="360"/>
        </w:sectPr>
      </w:pP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lastRenderedPageBreak/>
        <w:t xml:space="preserve">จากตารางที่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4.7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พบว่า ความพึงพอใจในการใช้งานนวัตกรรมในภาพรวมทุกด้าน โดยภาพรวมอยู่ที่ในระดับ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ปานกลาง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38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และเมื่อพิจารณาเป็นรายประเมิน พบว่า การประเมินอยู่ในระดับ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ปานกลาง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1 ข้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น้อย  ข้อ โดยความพึงพอใจในความสามารถของระบบในด้านการทำงานตามฟังก์ชันของระบบ เป็นรายการประเมินอยู่ในระดับมาก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=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3.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26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)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และในความพึงพอใจความสามารถของระบบในด้านการรักษาความปลอดภัยของข้อมูลในระบบ ประเมินอยู่ในระดับที่น้อย มีค่าเฉลี่ย 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/>
                <w:sz w:val="32"/>
                <w:szCs w:val="32"/>
                <w:shd w:val="clear" w:color="auto" w:fill="FFFFFF"/>
              </w:rPr>
            </m:ctrlPr>
          </m:accPr>
          <m:e>
            <m:r>
              <w:rPr>
                <w:rFonts w:ascii="Cambria Math" w:hAnsi="Cambria Math" w:cs="TH SarabunPSK"/>
                <w:color w:val="000000"/>
                <w:sz w:val="32"/>
                <w:szCs w:val="32"/>
                <w:shd w:val="clear" w:color="auto" w:fill="FFFFFF"/>
              </w:rPr>
              <m:t>x</m:t>
            </m:r>
          </m:e>
        </m:acc>
      </m:oMath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= </w:t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05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)</w:t>
      </w:r>
    </w:p>
    <w:p w14:paraId="4355E237" w14:textId="77777777" w:rsidR="00935E69" w:rsidRPr="00862499" w:rsidRDefault="00935E69"/>
    <w:sectPr w:rsidR="00935E69" w:rsidRPr="00862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0B92" w14:textId="77777777" w:rsidR="00BF5F00" w:rsidRDefault="00BF5F00">
      <w:pPr>
        <w:spacing w:after="0" w:line="240" w:lineRule="auto"/>
      </w:pPr>
      <w:r>
        <w:separator/>
      </w:r>
    </w:p>
  </w:endnote>
  <w:endnote w:type="continuationSeparator" w:id="0">
    <w:p w14:paraId="7D8F7F2F" w14:textId="77777777" w:rsidR="00BF5F00" w:rsidRDefault="00BF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5E91" w14:textId="77777777" w:rsidR="00BF5F00" w:rsidRDefault="00BF5F00">
      <w:pPr>
        <w:spacing w:after="0" w:line="240" w:lineRule="auto"/>
      </w:pPr>
      <w:r>
        <w:separator/>
      </w:r>
    </w:p>
  </w:footnote>
  <w:footnote w:type="continuationSeparator" w:id="0">
    <w:p w14:paraId="5BA14FF3" w14:textId="77777777" w:rsidR="00BF5F00" w:rsidRDefault="00BF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1505" w14:textId="77777777" w:rsidR="00862499" w:rsidRDefault="00862499">
    <w:pPr>
      <w:pStyle w:val="a4"/>
      <w:jc w:val="right"/>
    </w:pPr>
  </w:p>
  <w:p w14:paraId="41FD2D8B" w14:textId="77777777" w:rsidR="00862499" w:rsidRDefault="008624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3FEA" w14:textId="3017B973" w:rsidR="00862499" w:rsidRDefault="00862499">
    <w:pPr>
      <w:pStyle w:val="a4"/>
      <w:jc w:val="right"/>
    </w:pPr>
  </w:p>
  <w:p w14:paraId="6D3FCD65" w14:textId="77777777" w:rsidR="00862499" w:rsidRDefault="008624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99"/>
    <w:rsid w:val="001E55A3"/>
    <w:rsid w:val="00291D9A"/>
    <w:rsid w:val="00761F8D"/>
    <w:rsid w:val="00862499"/>
    <w:rsid w:val="00935E69"/>
    <w:rsid w:val="00B70FAE"/>
    <w:rsid w:val="00B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49B6"/>
  <w15:chartTrackingRefBased/>
  <w15:docId w15:val="{A46F8A62-EE6A-4499-B327-097E70F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862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62499"/>
  </w:style>
  <w:style w:type="character" w:styleId="a6">
    <w:name w:val="Strong"/>
    <w:basedOn w:val="a0"/>
    <w:uiPriority w:val="22"/>
    <w:qFormat/>
    <w:rsid w:val="00862499"/>
    <w:rPr>
      <w:b/>
      <w:bCs/>
    </w:rPr>
  </w:style>
  <w:style w:type="table" w:styleId="a7">
    <w:name w:val="Table Grid"/>
    <w:basedOn w:val="a1"/>
    <w:uiPriority w:val="39"/>
    <w:rsid w:val="0086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E5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5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4</cp:revision>
  <cp:lastPrinted>2022-03-05T19:27:00Z</cp:lastPrinted>
  <dcterms:created xsi:type="dcterms:W3CDTF">2022-03-04T12:17:00Z</dcterms:created>
  <dcterms:modified xsi:type="dcterms:W3CDTF">2022-03-05T19:42:00Z</dcterms:modified>
</cp:coreProperties>
</file>