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2E5A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6A1D1D20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05D96866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F564E3F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77AD84A6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23AB3E39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986AD41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08B81DDE" w14:textId="77777777" w:rsidR="006618E0" w:rsidRPr="00086F16" w:rsidRDefault="006618E0" w:rsidP="006618E0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F9AC0DB" w14:textId="4EB173E6" w:rsidR="000547F0" w:rsidRPr="00CD0904" w:rsidRDefault="006618E0" w:rsidP="006618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D0904">
        <w:rPr>
          <w:rFonts w:ascii="TH SarabunPSK" w:hAnsi="TH SarabunPSK" w:cs="TH SarabunPSK"/>
          <w:b/>
          <w:bCs/>
          <w:sz w:val="44"/>
          <w:szCs w:val="44"/>
          <w:cs/>
        </w:rPr>
        <w:t>คู่มือการใช้งาน</w:t>
      </w:r>
    </w:p>
    <w:p w14:paraId="23501BE4" w14:textId="1A5E82ED" w:rsidR="006618E0" w:rsidRPr="00CD0904" w:rsidRDefault="006618E0" w:rsidP="006618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D0904">
        <w:rPr>
          <w:rFonts w:ascii="TH SarabunPSK" w:hAnsi="TH SarabunPSK" w:cs="TH SarabunPSK"/>
          <w:b/>
          <w:bCs/>
          <w:sz w:val="44"/>
          <w:szCs w:val="44"/>
          <w:cs/>
        </w:rPr>
        <w:t>ระบบควบคุมตู้ปลาด้วยสมาร์ทโฟน</w:t>
      </w:r>
    </w:p>
    <w:p w14:paraId="36D17732" w14:textId="1CD67C61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B6E4617" w14:textId="0083CAAF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5B034575" w14:textId="278C87F4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5548508A" w14:textId="5246A11D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A9FAD59" w14:textId="5ACA2B0A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18E1F447" w14:textId="2F6512DF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5391CF00" w14:textId="1BBF129C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C39BBD3" w14:textId="1DE73644" w:rsidR="006618E0" w:rsidRPr="00086F16" w:rsidRDefault="006618E0" w:rsidP="006618E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A199369" w14:textId="38E209E6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723"/>
        <w:gridCol w:w="177"/>
        <w:gridCol w:w="180"/>
        <w:gridCol w:w="7020"/>
        <w:gridCol w:w="985"/>
      </w:tblGrid>
      <w:tr w:rsidR="006618E0" w:rsidRPr="00086F16" w14:paraId="1C111B01" w14:textId="77777777" w:rsidTr="006618E0">
        <w:tc>
          <w:tcPr>
            <w:tcW w:w="1165" w:type="dxa"/>
            <w:gridSpan w:val="3"/>
          </w:tcPr>
          <w:p w14:paraId="26723FA4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200" w:type="dxa"/>
            <w:gridSpan w:val="2"/>
          </w:tcPr>
          <w:p w14:paraId="08003DD7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14:paraId="0C510A9F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618E0" w:rsidRPr="00086F16" w14:paraId="04AEAC65" w14:textId="77777777" w:rsidTr="006618E0">
        <w:tc>
          <w:tcPr>
            <w:tcW w:w="265" w:type="dxa"/>
          </w:tcPr>
          <w:p w14:paraId="5745B367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28005F8B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086F1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บทนำ</w:t>
            </w:r>
          </w:p>
        </w:tc>
        <w:tc>
          <w:tcPr>
            <w:tcW w:w="985" w:type="dxa"/>
          </w:tcPr>
          <w:p w14:paraId="315E2B44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618E0" w:rsidRPr="00086F16" w14:paraId="33E39E34" w14:textId="77777777" w:rsidTr="006618E0">
        <w:tc>
          <w:tcPr>
            <w:tcW w:w="988" w:type="dxa"/>
            <w:gridSpan w:val="2"/>
          </w:tcPr>
          <w:p w14:paraId="3C184641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0A4C01DC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086F16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  <w:proofErr w:type="gramEnd"/>
          </w:p>
        </w:tc>
        <w:tc>
          <w:tcPr>
            <w:tcW w:w="985" w:type="dxa"/>
          </w:tcPr>
          <w:p w14:paraId="20F00B06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618E0" w:rsidRPr="00086F16" w14:paraId="230DC929" w14:textId="77777777" w:rsidTr="006618E0">
        <w:tc>
          <w:tcPr>
            <w:tcW w:w="988" w:type="dxa"/>
            <w:gridSpan w:val="2"/>
          </w:tcPr>
          <w:p w14:paraId="3E38ED22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28EE0CB1" w14:textId="77777777" w:rsidR="006618E0" w:rsidRPr="00086F16" w:rsidRDefault="006618E0" w:rsidP="000750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85" w:type="dxa"/>
          </w:tcPr>
          <w:p w14:paraId="4F69A5E3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618E0" w:rsidRPr="00086F16" w14:paraId="0E3DF346" w14:textId="77777777" w:rsidTr="006618E0">
        <w:tc>
          <w:tcPr>
            <w:tcW w:w="988" w:type="dxa"/>
            <w:gridSpan w:val="2"/>
          </w:tcPr>
          <w:p w14:paraId="62EAFF9C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6C5CFC14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086F16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proofErr w:type="gramEnd"/>
          </w:p>
        </w:tc>
        <w:tc>
          <w:tcPr>
            <w:tcW w:w="985" w:type="dxa"/>
          </w:tcPr>
          <w:p w14:paraId="463F877F" w14:textId="0F07DD9E" w:rsidR="006618E0" w:rsidRPr="00086F16" w:rsidRDefault="00086F16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618E0" w:rsidRPr="00086F16" w14:paraId="6444E7AA" w14:textId="77777777" w:rsidTr="006618E0">
        <w:tc>
          <w:tcPr>
            <w:tcW w:w="988" w:type="dxa"/>
            <w:gridSpan w:val="2"/>
          </w:tcPr>
          <w:p w14:paraId="79AA79A0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1C08EDFB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086F16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  <w:proofErr w:type="gramEnd"/>
          </w:p>
        </w:tc>
        <w:tc>
          <w:tcPr>
            <w:tcW w:w="985" w:type="dxa"/>
          </w:tcPr>
          <w:p w14:paraId="1D9E7D98" w14:textId="5C7C223A" w:rsidR="006618E0" w:rsidRPr="00086F16" w:rsidRDefault="00086F16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618E0" w:rsidRPr="00086F16" w14:paraId="12BB6794" w14:textId="77777777" w:rsidTr="006618E0">
        <w:tc>
          <w:tcPr>
            <w:tcW w:w="265" w:type="dxa"/>
          </w:tcPr>
          <w:p w14:paraId="42784E7B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1C67A9D7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บทที่ 2  สิทธิ์การเข้าใช้งานระบบและขั้นตอนการเข้าใช้งาน</w:t>
            </w:r>
          </w:p>
        </w:tc>
        <w:tc>
          <w:tcPr>
            <w:tcW w:w="985" w:type="dxa"/>
          </w:tcPr>
          <w:p w14:paraId="4FEB58D3" w14:textId="45F2A619" w:rsidR="006618E0" w:rsidRPr="00086F16" w:rsidRDefault="00086F16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618E0" w:rsidRPr="00086F16" w14:paraId="5F99BAA7" w14:textId="77777777" w:rsidTr="006618E0">
        <w:tc>
          <w:tcPr>
            <w:tcW w:w="988" w:type="dxa"/>
            <w:gridSpan w:val="2"/>
          </w:tcPr>
          <w:p w14:paraId="3A8152D6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0E53ACD1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2.1  สิทธิ์การเข้าใช้งานระบบ</w:t>
            </w:r>
          </w:p>
        </w:tc>
        <w:tc>
          <w:tcPr>
            <w:tcW w:w="985" w:type="dxa"/>
          </w:tcPr>
          <w:p w14:paraId="3B1995EF" w14:textId="53BC7C2B" w:rsidR="006618E0" w:rsidRPr="00086F16" w:rsidRDefault="00086F16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618E0" w:rsidRPr="00086F16" w14:paraId="677601CC" w14:textId="77777777" w:rsidTr="006618E0">
        <w:tc>
          <w:tcPr>
            <w:tcW w:w="1345" w:type="dxa"/>
            <w:gridSpan w:val="4"/>
          </w:tcPr>
          <w:p w14:paraId="279A87CA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E58122B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086F16">
              <w:rPr>
                <w:rFonts w:ascii="TH SarabunPSK" w:hAnsi="TH SarabunPSK" w:cs="TH SarabunPSK"/>
                <w:sz w:val="32"/>
                <w:szCs w:val="32"/>
              </w:rPr>
              <w:t xml:space="preserve">2.1.1 </w:t>
            </w: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ประเภทสิทธิ์การเข้าใช้งานระบบทั้งหมด</w:t>
            </w:r>
            <w:proofErr w:type="gramEnd"/>
          </w:p>
        </w:tc>
        <w:tc>
          <w:tcPr>
            <w:tcW w:w="985" w:type="dxa"/>
          </w:tcPr>
          <w:p w14:paraId="43BDE7E5" w14:textId="3AFCA252" w:rsidR="006618E0" w:rsidRPr="00086F16" w:rsidRDefault="00086F16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618E0" w:rsidRPr="00086F16" w14:paraId="21F65D9A" w14:textId="77777777" w:rsidTr="006618E0">
        <w:tc>
          <w:tcPr>
            <w:tcW w:w="1345" w:type="dxa"/>
            <w:gridSpan w:val="4"/>
          </w:tcPr>
          <w:p w14:paraId="352FE57F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14:paraId="098412AE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086F16">
              <w:rPr>
                <w:rFonts w:ascii="TH SarabunPSK" w:hAnsi="TH SarabunPSK" w:cs="TH SarabunPSK"/>
                <w:sz w:val="32"/>
                <w:szCs w:val="32"/>
              </w:rPr>
              <w:t xml:space="preserve">2.1.2 </w:t>
            </w: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ความสัมพันธ์ระหว่างประเภทสิทธิ์การเข้าใช้งาน</w:t>
            </w:r>
            <w:proofErr w:type="gramEnd"/>
          </w:p>
        </w:tc>
        <w:tc>
          <w:tcPr>
            <w:tcW w:w="985" w:type="dxa"/>
          </w:tcPr>
          <w:p w14:paraId="2ACD5303" w14:textId="60AA43E8" w:rsidR="006618E0" w:rsidRPr="00086F16" w:rsidRDefault="00086F16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618E0" w:rsidRPr="00086F16" w14:paraId="10B3020C" w14:textId="77777777" w:rsidTr="006618E0">
        <w:tc>
          <w:tcPr>
            <w:tcW w:w="988" w:type="dxa"/>
            <w:gridSpan w:val="2"/>
          </w:tcPr>
          <w:p w14:paraId="0371A9AD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3A870553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2.2  ขั้นตอนการเข้าใช้งานระบบ</w:t>
            </w:r>
          </w:p>
        </w:tc>
        <w:tc>
          <w:tcPr>
            <w:tcW w:w="985" w:type="dxa"/>
          </w:tcPr>
          <w:p w14:paraId="68E412D2" w14:textId="5CA7353E" w:rsidR="006618E0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618E0" w:rsidRPr="00086F16" w14:paraId="7F74FD59" w14:textId="77777777" w:rsidTr="006618E0">
        <w:tc>
          <w:tcPr>
            <w:tcW w:w="265" w:type="dxa"/>
          </w:tcPr>
          <w:p w14:paraId="3E622E39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57940C75" w14:textId="3CA470B8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บทที่ 3  การใช้งาน</w:t>
            </w:r>
            <w:r w:rsidR="008F506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ระบบควบคุมตู้ปลาด้วยสมาร์ทโฟน</w:t>
            </w:r>
          </w:p>
        </w:tc>
        <w:tc>
          <w:tcPr>
            <w:tcW w:w="985" w:type="dxa"/>
          </w:tcPr>
          <w:p w14:paraId="65AED6D8" w14:textId="7ACA3138" w:rsidR="006618E0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618E0" w:rsidRPr="00086F16" w14:paraId="065A42E2" w14:textId="77777777" w:rsidTr="006618E0">
        <w:tc>
          <w:tcPr>
            <w:tcW w:w="988" w:type="dxa"/>
            <w:gridSpan w:val="2"/>
          </w:tcPr>
          <w:p w14:paraId="46283A37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104E25A0" w14:textId="77777777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3.1  เลือกเมนูเข้าใช้งาน</w:t>
            </w:r>
          </w:p>
        </w:tc>
        <w:tc>
          <w:tcPr>
            <w:tcW w:w="985" w:type="dxa"/>
          </w:tcPr>
          <w:p w14:paraId="21063635" w14:textId="1F358A9F" w:rsidR="006618E0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618E0" w:rsidRPr="00086F16" w14:paraId="6AFFB51A" w14:textId="77777777" w:rsidTr="006618E0">
        <w:tc>
          <w:tcPr>
            <w:tcW w:w="988" w:type="dxa"/>
            <w:gridSpan w:val="2"/>
          </w:tcPr>
          <w:p w14:paraId="4FC49159" w14:textId="77777777" w:rsidR="006618E0" w:rsidRPr="00086F16" w:rsidRDefault="006618E0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4308D47B" w14:textId="4E1991CC" w:rsidR="006618E0" w:rsidRPr="00086F16" w:rsidRDefault="006618E0" w:rsidP="00075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3.2  การเข้าใช้งาน</w:t>
            </w:r>
            <w:r w:rsidR="008F506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</w:p>
        </w:tc>
        <w:tc>
          <w:tcPr>
            <w:tcW w:w="985" w:type="dxa"/>
          </w:tcPr>
          <w:p w14:paraId="44CC41A8" w14:textId="664401CC" w:rsidR="006618E0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F506F" w:rsidRPr="00086F16" w14:paraId="3917B5B5" w14:textId="77777777" w:rsidTr="006618E0">
        <w:tc>
          <w:tcPr>
            <w:tcW w:w="988" w:type="dxa"/>
            <w:gridSpan w:val="2"/>
          </w:tcPr>
          <w:p w14:paraId="6E9C0490" w14:textId="77777777" w:rsidR="008F506F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726804EA" w14:textId="4E903980" w:rsidR="008F506F" w:rsidRPr="00086F16" w:rsidRDefault="008F506F" w:rsidP="00075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การดูค่าสถานะต่างๆ</w:t>
            </w:r>
          </w:p>
        </w:tc>
        <w:tc>
          <w:tcPr>
            <w:tcW w:w="985" w:type="dxa"/>
          </w:tcPr>
          <w:p w14:paraId="1B9187E9" w14:textId="5A05E08D" w:rsidR="008F506F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F506F" w:rsidRPr="00086F16" w14:paraId="0D218313" w14:textId="77777777" w:rsidTr="006618E0">
        <w:tc>
          <w:tcPr>
            <w:tcW w:w="988" w:type="dxa"/>
            <w:gridSpan w:val="2"/>
          </w:tcPr>
          <w:p w14:paraId="369E3000" w14:textId="77777777" w:rsidR="008F506F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6DA4330F" w14:textId="0AB36330" w:rsidR="008F506F" w:rsidRPr="00086F16" w:rsidRDefault="008F506F" w:rsidP="00075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การควบคุมอุปกรณ์</w:t>
            </w:r>
          </w:p>
        </w:tc>
        <w:tc>
          <w:tcPr>
            <w:tcW w:w="985" w:type="dxa"/>
          </w:tcPr>
          <w:p w14:paraId="4F47B617" w14:textId="2E845B37" w:rsidR="008F506F" w:rsidRPr="00086F16" w:rsidRDefault="008F506F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14:paraId="52A29797" w14:textId="1085ABD1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1D3974" w14:textId="4DDB5276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F74883" w14:textId="36A5CD04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B6DD03" w14:textId="2F49654D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C01111" w14:textId="3C5B87B4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71C5A8" w14:textId="64A4B716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10B1B1" w14:textId="017D9FF5" w:rsidR="00BC4634" w:rsidRPr="00086F16" w:rsidRDefault="00BC4634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6E2683" w14:textId="5BC84562" w:rsidR="00BC4634" w:rsidRPr="00086F16" w:rsidRDefault="00BC4634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1AA515" w14:textId="723BE05B" w:rsidR="00BC4634" w:rsidRPr="00086F16" w:rsidRDefault="00BC4634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1AF911" w14:textId="6BD204AC" w:rsidR="00BC4634" w:rsidRPr="00086F16" w:rsidRDefault="00BC4634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0A324B" w14:textId="6938522B" w:rsidR="00BC4634" w:rsidRPr="00086F16" w:rsidRDefault="00BC4634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51D41" w14:textId="77777777" w:rsidR="00BC4634" w:rsidRPr="00086F16" w:rsidRDefault="00BC4634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1AEC0F" w14:textId="21CFE4F9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1 </w:t>
      </w:r>
    </w:p>
    <w:p w14:paraId="3F8FFA66" w14:textId="130A5DA4" w:rsidR="006618E0" w:rsidRPr="00086F16" w:rsidRDefault="006618E0" w:rsidP="00661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12035561" w14:textId="77777777" w:rsidR="006618E0" w:rsidRPr="00086F16" w:rsidRDefault="006618E0" w:rsidP="006618E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1.1  ความเป็นมาของโครงการ</w:t>
      </w:r>
    </w:p>
    <w:p w14:paraId="24EF36F8" w14:textId="77777777" w:rsidR="006618E0" w:rsidRPr="00086F16" w:rsidRDefault="006618E0" w:rsidP="006618E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4"/>
          <w:szCs w:val="24"/>
          <w:lang w:bidi="ar-SA"/>
        </w:rPr>
      </w:pP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   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เนื่องจากทางเราได้แลเห็นถึงปัญหาในการเลี้ยงปลาสวยงาม ในระยะเวลาหนึ่งที่ประสิทธิภาพของน้ำในตู้ปลามีการเสื่อมสภาพและคุณภาพในน้ำไม่เหมาะสมกับการเลี้ยงปลาสวยงามที่เหมาะสมพอควร อีกทั้งยังมีปัญหาในการให้ออกซิเจนปลาในน้ำ และยังมีปัญหาในการให้อาหารปลาที่บางครั้งอาจจะไม่มีเวลาในการให้อาหารปลาหรือว่าบางครั้งมีการให้อาหารปลาที่มากจนเกินไปอาจจะทำให้เกิดปัญหาที่ตามมาภายหลังได้</w:t>
      </w:r>
    </w:p>
    <w:p w14:paraId="081C7B93" w14:textId="77777777" w:rsidR="006618E0" w:rsidRPr="00086F16" w:rsidRDefault="006618E0" w:rsidP="006618E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</w:pP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  <w:t xml:space="preserve">              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ทางเราจึงได้สร้างระบบควบคุมตู้ปลาด้วยสมาร์ทโฟนมาใช้ ในการควบคุมการเลี้ยงปลาในตู้ปลาที่เราจะสามารถควบคุมต่างๆผ่านสมาร์ทโฟนได้ดังนี้ การเปลี่ยนถ่ายน้ำ การเติมน้ำ การเปิด-ปิดเครื่องเครื่องปั๊มลม การให้อาหารปลา ควบคุมการให้สารปรับสภาพน้ำ เป็นต้น อีกทั้งยังสามารถเช็คสถานะค่าต่างๆผ่านสมาร์ทโฟนได้ดังนี้ ค่าปริมาณน้ำในตู้ ค่าความขุ่นของน้ำ ค่า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  <w:t xml:space="preserve">PH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ในน้ำ เป็นต้น</w:t>
      </w:r>
    </w:p>
    <w:p w14:paraId="47BD61B6" w14:textId="77777777" w:rsidR="006618E0" w:rsidRPr="00086F16" w:rsidRDefault="006618E0" w:rsidP="006618E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  <w:t xml:space="preserve">              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ดั้งนั้นทางเราหวังว่าการนำระบบควบคุมตู้ปลาด้วยสมาร์ทโฟนมาใช้นี้ จะมีประโยชน์ต่อผู้ที่ไม่ค่อยมีเวลาในการดูแลตู้ปลาในการควบคุมการเลี้ยงตู้ปลาในการรักษาค่าปริมาณน้ำและคุณภาพของน้ำในการเลี้ยงดูปลาได้อย่างมีประสิทธิภาพ การให้อาหารปลาได้อีกด้วย อีกทั้งยังสามารถดูสถานะและควบคุมค่าต่างๆได้ผ่านสมาร์ทโฟนที่สามารถใช้งานง่ายและสะดวก</w:t>
      </w:r>
    </w:p>
    <w:p w14:paraId="475A5C82" w14:textId="77777777" w:rsidR="006618E0" w:rsidRPr="00086F16" w:rsidRDefault="006618E0" w:rsidP="006618E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86F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086F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1.2  วัตถุประสงค์</w:t>
      </w:r>
    </w:p>
    <w:p w14:paraId="709BB573" w14:textId="77777777" w:rsidR="006618E0" w:rsidRPr="00086F16" w:rsidRDefault="006618E0" w:rsidP="006618E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1.2.1  </w:t>
      </w:r>
      <w:r w:rsidRPr="00086F1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เพื่อสร้างระบบควบคุมตู้ปลาด้วยสมาร์ทโฟน</w:t>
      </w:r>
    </w:p>
    <w:p w14:paraId="208CEEE5" w14:textId="77777777" w:rsidR="006618E0" w:rsidRPr="00086F16" w:rsidRDefault="006618E0" w:rsidP="006618E0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1.2.2  </w:t>
      </w:r>
      <w:r w:rsidRPr="00086F1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เพื่อหาประสิทธิภาพของ</w:t>
      </w:r>
      <w:r w:rsidRPr="00086F1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086F1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ระบบควบคุมตู้ปลาด้วยสมาร์ทโฟน</w:t>
      </w:r>
    </w:p>
    <w:p w14:paraId="26F6C2DF" w14:textId="77777777" w:rsidR="006618E0" w:rsidRPr="00086F16" w:rsidRDefault="006618E0" w:rsidP="00AF419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086F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 </w:t>
      </w:r>
      <w:r w:rsidR="00AF419D" w:rsidRPr="00086F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14:paraId="16B1A3FE" w14:textId="75CBEF9E" w:rsidR="00AF419D" w:rsidRPr="00086F16" w:rsidRDefault="00BC4634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86F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</w:t>
      </w:r>
      <w:r w:rsidRPr="00086F1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เพื่อให้ผู้ใช้งานสามารถดูค่าสถานะและควบคุมอุปกรณ์ระบบควบคุมตู้ปลาด้วยสมาร์ทโฟน</w:t>
      </w:r>
    </w:p>
    <w:p w14:paraId="2D4B57AD" w14:textId="4CD7D9E7" w:rsidR="00AF419D" w:rsidRPr="00086F16" w:rsidRDefault="00AF419D" w:rsidP="00AF419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proofErr w:type="gramStart"/>
      <w:r w:rsidRPr="00086F16">
        <w:rPr>
          <w:rFonts w:ascii="TH SarabunPSK" w:hAnsi="TH SarabunPSK" w:cs="TH SarabunPSK"/>
          <w:b/>
          <w:bCs/>
          <w:sz w:val="32"/>
          <w:szCs w:val="32"/>
        </w:rPr>
        <w:t xml:space="preserve">1.4  </w:t>
      </w: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ผลที่คาดว่าได้รับ</w:t>
      </w:r>
      <w:proofErr w:type="gramEnd"/>
    </w:p>
    <w:p w14:paraId="5F3E8C45" w14:textId="77777777" w:rsidR="00AF419D" w:rsidRPr="00086F16" w:rsidRDefault="00AF419D" w:rsidP="00AF419D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AF419D" w:rsidRPr="00086F16" w:rsidSect="00A26408">
          <w:headerReference w:type="default" r:id="rId7"/>
          <w:pgSz w:w="12240" w:h="15840"/>
          <w:pgMar w:top="1440" w:right="1440" w:bottom="1440" w:left="1440" w:header="708" w:footer="708" w:gutter="0"/>
          <w:pgNumType w:fmt="thaiLetters" w:start="1" w:chapStyle="1"/>
          <w:cols w:space="708"/>
          <w:docGrid w:linePitch="360"/>
        </w:sectPr>
      </w:pPr>
      <w:r w:rsidRPr="00086F16">
        <w:rPr>
          <w:rFonts w:ascii="TH SarabunPSK" w:hAnsi="TH SarabunPSK" w:cs="TH SarabunPSK"/>
          <w:cs/>
        </w:rPr>
        <w:t xml:space="preserve">  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             มีคู่มือแนะนำ วิธีการใช้งาน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ระบบควบคุมตู้ปลาด้วยสมาร์ทโฟน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86F16">
        <w:rPr>
          <w:rFonts w:ascii="TH SarabunPSK" w:hAnsi="TH SarabunPSK" w:cs="TH SarabunPSK"/>
          <w:sz w:val="32"/>
          <w:szCs w:val="32"/>
          <w:cs/>
        </w:rPr>
        <w:t>เพื่อใช้ในการประเมินความรู้ความสามารถ และทักษะ ซึ่งสามารถประเมินได้หลายคุณลักษณะ และ เพื่อใช้สำหรับศึกษาเรียนรู้ และทำความเข้าใจในการใช้งานระบบฯ ได้ในอนาคต</w:t>
      </w:r>
    </w:p>
    <w:p w14:paraId="3E6F4643" w14:textId="6C470007" w:rsidR="00AF419D" w:rsidRPr="00086F16" w:rsidRDefault="00AF419D" w:rsidP="00AF41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2</w:t>
      </w:r>
    </w:p>
    <w:p w14:paraId="7AD9089F" w14:textId="4FB2E540" w:rsidR="00AF419D" w:rsidRPr="00086F16" w:rsidRDefault="00AF419D" w:rsidP="00AF41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>สิทธิ์การเข้าใช้งานระบบและขั้นตอนการเข้าใช้งาน</w:t>
      </w:r>
    </w:p>
    <w:p w14:paraId="20D6542D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0E00478" w14:textId="77777777" w:rsidR="00BC4634" w:rsidRPr="00086F16" w:rsidRDefault="00BC4634" w:rsidP="00BC46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86F16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สิทธิ์การเข้าใช้งานระบบ</w:t>
      </w:r>
      <w:proofErr w:type="gramEnd"/>
    </w:p>
    <w:p w14:paraId="1D182AF0" w14:textId="18435544" w:rsidR="00BC4634" w:rsidRPr="00086F16" w:rsidRDefault="00BC4634" w:rsidP="00BC4634">
      <w:pPr>
        <w:spacing w:after="0"/>
        <w:ind w:firstLine="45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</w:t>
      </w:r>
      <w:r w:rsidR="00722A98"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ควบคุมตู้ปลาด้วยสมาร์ทโฟน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86F16">
        <w:rPr>
          <w:rFonts w:ascii="TH SarabunPSK" w:hAnsi="TH SarabunPSK" w:cs="TH SarabunPSK"/>
          <w:sz w:val="32"/>
          <w:szCs w:val="32"/>
          <w:cs/>
        </w:rPr>
        <w:t>เป็น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</w:t>
      </w:r>
      <w:r w:rsidRPr="00086F16">
        <w:rPr>
          <w:rFonts w:ascii="TH SarabunPSK" w:hAnsi="TH SarabunPSK" w:cs="TH SarabunPSK"/>
          <w:sz w:val="32"/>
          <w:szCs w:val="32"/>
          <w:cs/>
        </w:rPr>
        <w:t>ที่ใช้สำหรับ</w:t>
      </w:r>
      <w:r w:rsidR="00722A98" w:rsidRPr="00086F16">
        <w:rPr>
          <w:rFonts w:ascii="TH SarabunPSK" w:hAnsi="TH SarabunPSK" w:cs="TH SarabunPSK"/>
          <w:sz w:val="32"/>
          <w:szCs w:val="32"/>
          <w:cs/>
        </w:rPr>
        <w:t>บุคคลทั่วไปในดูค่าสถานะและ</w:t>
      </w:r>
      <w:r w:rsidRPr="00086F16">
        <w:rPr>
          <w:rFonts w:ascii="TH SarabunPSK" w:hAnsi="TH SarabunPSK" w:cs="TH SarabunPSK"/>
          <w:sz w:val="32"/>
          <w:szCs w:val="32"/>
          <w:cs/>
        </w:rPr>
        <w:t>การควบคุม</w:t>
      </w:r>
      <w:r w:rsidR="00722A98" w:rsidRPr="00086F16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 จึงมีการกำหนดสิทธิ์การเข้าใช้งานระบบ ให้สามารถเข้าใช้งานได้ตามความต้องการของผู้ใช้ โดยมีรายละเอียดสิทธิ์การเข้าใช้งานระบบ ดังนี้</w:t>
      </w:r>
    </w:p>
    <w:p w14:paraId="43340DA2" w14:textId="77777777" w:rsidR="00BC4634" w:rsidRPr="00086F16" w:rsidRDefault="00BC4634" w:rsidP="00BC46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Pr="00086F16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ประเภทสิทธิ์การเข้าใช้งานระบบทั้งหมด</w:t>
      </w:r>
      <w:proofErr w:type="gramEnd"/>
    </w:p>
    <w:p w14:paraId="3EFBCE87" w14:textId="52684814" w:rsidR="00BC4634" w:rsidRPr="00086F16" w:rsidRDefault="00BC4634" w:rsidP="00BC4634">
      <w:pPr>
        <w:spacing w:after="0"/>
        <w:ind w:left="405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</w:t>
      </w:r>
      <w:r w:rsidR="00722A98"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ควบคุมตู้ปลาด้วยสมาร์ทโฟน</w:t>
      </w:r>
      <w:r w:rsidRPr="00086F16">
        <w:rPr>
          <w:rFonts w:ascii="TH SarabunPSK" w:hAnsi="TH SarabunPSK" w:cs="TH SarabunPSK"/>
          <w:sz w:val="32"/>
          <w:szCs w:val="32"/>
          <w:cs/>
        </w:rPr>
        <w:t>ได้มีการแบ่งประเภทสิทธิ์การใช้งานระบบดังต่อไปนี้</w:t>
      </w:r>
    </w:p>
    <w:p w14:paraId="5D2EE03E" w14:textId="77777777" w:rsidR="00BC4634" w:rsidRPr="00086F16" w:rsidRDefault="00BC4634" w:rsidP="00BC4634">
      <w:pPr>
        <w:spacing w:after="0"/>
        <w:ind w:left="405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86F16">
        <w:rPr>
          <w:rFonts w:ascii="TH SarabunPSK" w:hAnsi="TH SarabunPSK" w:cs="TH SarabunPSK"/>
          <w:sz w:val="32"/>
          <w:szCs w:val="32"/>
        </w:rPr>
        <w:t>1)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  ผู้ใช้งานทั่วไป</w:t>
      </w:r>
    </w:p>
    <w:p w14:paraId="6A5D8423" w14:textId="77777777" w:rsidR="00BC4634" w:rsidRPr="00086F16" w:rsidRDefault="00BC4634" w:rsidP="00BC4634">
      <w:pPr>
        <w:spacing w:after="0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Pr="00086F16">
        <w:rPr>
          <w:rFonts w:ascii="TH SarabunPSK" w:hAnsi="TH SarabunPSK" w:cs="TH SarabunPSK"/>
          <w:b/>
          <w:bCs/>
          <w:sz w:val="32"/>
          <w:szCs w:val="32"/>
        </w:rPr>
        <w:t xml:space="preserve">2.1.2 </w:t>
      </w: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ความสัมพันธ์ระหว่างประเภทสิทธิ์การเข้าใช้งาน</w:t>
      </w:r>
      <w:proofErr w:type="gramEnd"/>
    </w:p>
    <w:p w14:paraId="20A315D9" w14:textId="5E04A2FE" w:rsidR="00BC4634" w:rsidRPr="00086F16" w:rsidRDefault="00BC4634" w:rsidP="00BC4634">
      <w:pPr>
        <w:spacing w:after="0"/>
        <w:rPr>
          <w:rFonts w:ascii="TH SarabunPSK" w:hAnsi="TH SarabunPSK" w:cs="TH SarabunPSK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t xml:space="preserve">               ระบบกับเมนูของ</w:t>
      </w:r>
      <w:r w:rsidR="00DC13A7" w:rsidRPr="00086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ระบบควบคุมตู้ปลาด้วยสมาร์ทโฟน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 มีการกำหนดบทบาทหน้าที่และการเข้าถึงเมนูต่างๆ ของระบบตามสิทธิ์การเข้าใช้งานดังตารางต่อไปนี้</w:t>
      </w:r>
    </w:p>
    <w:tbl>
      <w:tblPr>
        <w:tblStyle w:val="a3"/>
        <w:tblW w:w="7465" w:type="dxa"/>
        <w:jc w:val="center"/>
        <w:tblLook w:val="04A0" w:firstRow="1" w:lastRow="0" w:firstColumn="1" w:lastColumn="0" w:noHBand="0" w:noVBand="1"/>
      </w:tblPr>
      <w:tblGrid>
        <w:gridCol w:w="5035"/>
        <w:gridCol w:w="2430"/>
      </w:tblGrid>
      <w:tr w:rsidR="00BC4634" w:rsidRPr="00086F16" w14:paraId="76F64378" w14:textId="77777777" w:rsidTr="000750DC">
        <w:trPr>
          <w:trHeight w:val="1435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343FAE8" w14:textId="77777777" w:rsidR="00BC4634" w:rsidRPr="00086F16" w:rsidRDefault="00BC4634" w:rsidP="000750D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ผู้มีสิทธิ์ใช้งานระบบ</w:t>
            </w:r>
          </w:p>
          <w:p w14:paraId="01FD6DF4" w14:textId="77777777" w:rsidR="00BC4634" w:rsidRPr="00086F16" w:rsidRDefault="00BC4634" w:rsidP="000750D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FCAAE" w14:textId="77777777" w:rsidR="00BC4634" w:rsidRPr="00086F16" w:rsidRDefault="00BC4634" w:rsidP="00075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เมนูระบบ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963" w14:textId="77777777" w:rsidR="00BC4634" w:rsidRPr="00086F16" w:rsidRDefault="00BC4634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A0A567" w14:textId="77777777" w:rsidR="00BC4634" w:rsidRPr="00086F16" w:rsidRDefault="00BC4634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ผู้ใช้งาน</w:t>
            </w:r>
          </w:p>
        </w:tc>
      </w:tr>
      <w:tr w:rsidR="00BC4634" w:rsidRPr="00086F16" w14:paraId="389357B3" w14:textId="77777777" w:rsidTr="000750DC">
        <w:trPr>
          <w:trHeight w:val="346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57BD" w14:textId="77777777" w:rsidR="00BC4634" w:rsidRPr="00086F16" w:rsidRDefault="00BC4634" w:rsidP="000750D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การแสดงค่าสถานะ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E552" w14:textId="77777777" w:rsidR="00BC4634" w:rsidRPr="00086F16" w:rsidRDefault="00BC4634" w:rsidP="000750D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86F16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</w:tr>
      <w:tr w:rsidR="00BC4634" w:rsidRPr="00086F16" w14:paraId="5F17830E" w14:textId="77777777" w:rsidTr="000750DC">
        <w:trPr>
          <w:trHeight w:val="443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0DD" w14:textId="77777777" w:rsidR="00BC4634" w:rsidRPr="00086F16" w:rsidRDefault="00BC4634" w:rsidP="000750D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การควบคุมอุปกรณ์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1CC" w14:textId="77777777" w:rsidR="00BC4634" w:rsidRPr="00086F16" w:rsidRDefault="00BC4634" w:rsidP="00075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F16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</w:tr>
    </w:tbl>
    <w:p w14:paraId="07D508B8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9C54063" w14:textId="74B3316C" w:rsidR="00AF419D" w:rsidRPr="00086F16" w:rsidRDefault="00086F16" w:rsidP="00AF419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086F1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086F16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2.2 ขั้นตอนการเช้าใช้งานระบบ</w:t>
      </w:r>
    </w:p>
    <w:p w14:paraId="70F98DF7" w14:textId="588BE6B7" w:rsidR="00AF419D" w:rsidRPr="00086F16" w:rsidRDefault="00086F16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ระบบควบคุมตู้ปลาด้วยสมาร์ทโฟนสามารถเข้าใช้งานโดยที่เข้าแอพไอโอที รีโมทและทำการล็อกอิ</w:t>
      </w:r>
      <w:r w:rsidR="008F506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นอีเมลเพื่อเข้าใช้งานระบบควบคุมตู้ปลาด้วยสมาร์ทโฟน</w:t>
      </w:r>
    </w:p>
    <w:p w14:paraId="0A0D8EA6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306DBDF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07DE8D7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790293D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805CD45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DDF0138" w14:textId="77777777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A6F7403" w14:textId="21A0B8D1" w:rsidR="00AF419D" w:rsidRPr="00086F16" w:rsidRDefault="00AF419D" w:rsidP="00AF41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sectPr w:rsidR="00AF419D" w:rsidRPr="00086F16" w:rsidSect="00A26408">
          <w:pgSz w:w="12240" w:h="15840"/>
          <w:pgMar w:top="1440" w:right="1440" w:bottom="1440" w:left="1440" w:header="708" w:footer="708" w:gutter="0"/>
          <w:pgNumType w:fmt="thaiLetters" w:start="1" w:chapStyle="1"/>
          <w:cols w:space="708"/>
          <w:docGrid w:linePitch="360"/>
        </w:sectPr>
      </w:pPr>
    </w:p>
    <w:p w14:paraId="0FB724BD" w14:textId="6BD9758D" w:rsidR="006618E0" w:rsidRPr="00086F16" w:rsidRDefault="00DC13A7" w:rsidP="00DC1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3</w:t>
      </w:r>
    </w:p>
    <w:p w14:paraId="107F98B0" w14:textId="7400CA40" w:rsidR="00DC13A7" w:rsidRPr="00086F16" w:rsidRDefault="00DC13A7" w:rsidP="00DC1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>การใช้งานระบบควบคุมตู้ปลาด้วยสมาร์ทโฟน</w:t>
      </w:r>
    </w:p>
    <w:p w14:paraId="5D5BF435" w14:textId="776EE718" w:rsidR="00DC13A7" w:rsidRPr="00086F16" w:rsidRDefault="00DC13A7" w:rsidP="00DC13A7">
      <w:pPr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>3.1  การใช้งานระบบ</w:t>
      </w:r>
    </w:p>
    <w:p w14:paraId="461E806D" w14:textId="794FE3F8" w:rsidR="00BF13B3" w:rsidRPr="00086F16" w:rsidRDefault="00BF13B3" w:rsidP="00BF13B3">
      <w:pPr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</w:t>
      </w:r>
      <w:r w:rsidRPr="00086F16">
        <w:rPr>
          <w:rFonts w:ascii="TH SarabunPSK" w:hAnsi="TH SarabunPSK" w:cs="TH SarabunPSK"/>
          <w:sz w:val="32"/>
          <w:szCs w:val="32"/>
          <w:cs/>
        </w:rPr>
        <w:t>ค้นหาไอโอที รีโมท ในแอพเพลสโต</w:t>
      </w:r>
      <w:proofErr w:type="spellStart"/>
      <w:r w:rsidRPr="00086F16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86F16">
        <w:rPr>
          <w:rFonts w:ascii="TH SarabunPSK" w:hAnsi="TH SarabunPSK" w:cs="TH SarabunPSK"/>
          <w:sz w:val="32"/>
          <w:szCs w:val="32"/>
          <w:cs/>
        </w:rPr>
        <w:t>แล้วดาวน์โหลด ดังรูปที่ 3.1</w:t>
      </w:r>
    </w:p>
    <w:p w14:paraId="3E8787D4" w14:textId="2D2E09F5" w:rsidR="00BF13B3" w:rsidRPr="00086F16" w:rsidRDefault="00BF13B3" w:rsidP="00BF13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F16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inline distT="0" distB="0" distL="0" distR="0" wp14:anchorId="70493A9A" wp14:editId="26448464">
            <wp:extent cx="3343275" cy="7429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75" cy="7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BE77" w14:textId="4F8291EB" w:rsidR="00BF13B3" w:rsidRPr="00086F16" w:rsidRDefault="00BF13B3" w:rsidP="00C95954">
      <w:pPr>
        <w:jc w:val="center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รูปที่ 3.1 </w:t>
      </w:r>
      <w:r w:rsidRPr="00086F16">
        <w:rPr>
          <w:rFonts w:ascii="TH SarabunPSK" w:hAnsi="TH SarabunPSK" w:cs="TH SarabunPSK"/>
          <w:sz w:val="32"/>
          <w:szCs w:val="32"/>
          <w:cs/>
        </w:rPr>
        <w:t>การ</w:t>
      </w:r>
      <w:r w:rsidR="00C95954" w:rsidRPr="00086F16">
        <w:rPr>
          <w:rFonts w:ascii="TH SarabunPSK" w:hAnsi="TH SarabunPSK" w:cs="TH SarabunPSK"/>
          <w:sz w:val="32"/>
          <w:szCs w:val="32"/>
          <w:cs/>
        </w:rPr>
        <w:t>ดาวน์โหลด ไอโอที รีโมท</w:t>
      </w:r>
    </w:p>
    <w:p w14:paraId="5F24C939" w14:textId="21487C48" w:rsidR="00C95954" w:rsidRPr="00086F16" w:rsidRDefault="00C95954" w:rsidP="00C9595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D49132" w14:textId="1104E130" w:rsidR="00C95954" w:rsidRPr="00086F16" w:rsidRDefault="00C95954" w:rsidP="00C95954">
      <w:pPr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>3.2  การเข้าใช้งานระบบ</w:t>
      </w:r>
    </w:p>
    <w:p w14:paraId="4238994C" w14:textId="7FEAB888" w:rsidR="00C95954" w:rsidRPr="00086F16" w:rsidRDefault="00C95954" w:rsidP="00C95954">
      <w:pPr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t xml:space="preserve">      ทำการใส่อีเมลและพาสเวิร์ดในแอพไอโอที รีโมท ดังรูปที่ 3.2</w:t>
      </w:r>
    </w:p>
    <w:p w14:paraId="6AB646B8" w14:textId="6C95C7BA" w:rsidR="00C95954" w:rsidRPr="00086F16" w:rsidRDefault="00C95954" w:rsidP="00C95954">
      <w:pPr>
        <w:jc w:val="center"/>
        <w:rPr>
          <w:rFonts w:ascii="TH SarabunPSK" w:hAnsi="TH SarabunPSK" w:cs="TH SarabunPSK"/>
          <w:sz w:val="36"/>
          <w:szCs w:val="36"/>
        </w:rPr>
      </w:pPr>
      <w:r w:rsidRPr="00086F16">
        <w:rPr>
          <w:rFonts w:ascii="TH SarabunPSK" w:hAnsi="TH SarabunPSK" w:cs="TH SarabunPSK"/>
          <w:noProof/>
          <w:sz w:val="36"/>
          <w:szCs w:val="36"/>
          <w:lang w:val="th-TH"/>
        </w:rPr>
        <w:drawing>
          <wp:inline distT="0" distB="0" distL="0" distR="0" wp14:anchorId="3209E310" wp14:editId="36AB818D">
            <wp:extent cx="1571625" cy="3161299"/>
            <wp:effectExtent l="0" t="0" r="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36" cy="31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A327" w14:textId="46E97C23" w:rsidR="0062412A" w:rsidRPr="00086F16" w:rsidRDefault="00C95954" w:rsidP="00C95954">
      <w:pPr>
        <w:jc w:val="center"/>
        <w:rPr>
          <w:rFonts w:ascii="TH SarabunPSK" w:hAnsi="TH SarabunPSK" w:cs="TH SarabunPSK"/>
          <w:sz w:val="36"/>
          <w:szCs w:val="36"/>
          <w:cs/>
        </w:rPr>
        <w:sectPr w:rsidR="0062412A" w:rsidRPr="00086F1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086F16">
        <w:rPr>
          <w:rFonts w:ascii="TH SarabunPSK" w:hAnsi="TH SarabunPSK" w:cs="TH SarabunPSK"/>
          <w:b/>
          <w:bCs/>
          <w:sz w:val="36"/>
          <w:szCs w:val="36"/>
          <w:cs/>
        </w:rPr>
        <w:t>รูปที่ 3.2</w:t>
      </w:r>
      <w:r w:rsidRPr="00086F16">
        <w:rPr>
          <w:rFonts w:ascii="TH SarabunPSK" w:hAnsi="TH SarabunPSK" w:cs="TH SarabunPSK"/>
          <w:sz w:val="36"/>
          <w:szCs w:val="36"/>
          <w:cs/>
        </w:rPr>
        <w:t xml:space="preserve"> หน้าของการเข้าใช้งา</w:t>
      </w:r>
      <w:r w:rsidR="0062412A" w:rsidRPr="00086F16">
        <w:rPr>
          <w:rFonts w:ascii="TH SarabunPSK" w:hAnsi="TH SarabunPSK" w:cs="TH SarabunPSK"/>
          <w:sz w:val="36"/>
          <w:szCs w:val="36"/>
          <w:cs/>
        </w:rPr>
        <w:t>น</w:t>
      </w:r>
    </w:p>
    <w:p w14:paraId="02760BF8" w14:textId="20AC8C45" w:rsidR="00C95954" w:rsidRPr="00086F16" w:rsidRDefault="00C95954" w:rsidP="00C95954">
      <w:pPr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3.3 การดูค่าสถานะต่างๆ</w:t>
      </w:r>
      <w:r w:rsidR="0062412A"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ดังรูป </w:t>
      </w:r>
    </w:p>
    <w:p w14:paraId="198EB6F1" w14:textId="3F52C3D0" w:rsidR="00B22DB3" w:rsidRPr="00086F16" w:rsidRDefault="00B22DB3" w:rsidP="00C95954">
      <w:pPr>
        <w:rPr>
          <w:rFonts w:ascii="TH SarabunPSK" w:hAnsi="TH SarabunPSK" w:cs="TH SarabunPSK"/>
          <w:sz w:val="32"/>
          <w:szCs w:val="32"/>
          <w:cs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86F16">
        <w:rPr>
          <w:rFonts w:ascii="TH SarabunPSK" w:hAnsi="TH SarabunPSK" w:cs="TH SarabunPSK"/>
          <w:sz w:val="32"/>
          <w:szCs w:val="32"/>
          <w:cs/>
        </w:rPr>
        <w:t>1</w:t>
      </w:r>
      <w:r w:rsidRPr="00086F16">
        <w:rPr>
          <w:rFonts w:ascii="TH SarabunPSK" w:hAnsi="TH SarabunPSK" w:cs="TH SarabunPSK"/>
          <w:sz w:val="32"/>
          <w:szCs w:val="32"/>
        </w:rPr>
        <w:t xml:space="preserve">) 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แสดงค่า </w:t>
      </w:r>
      <w:r w:rsidRPr="00086F16">
        <w:rPr>
          <w:rFonts w:ascii="TH SarabunPSK" w:hAnsi="TH SarabunPSK" w:cs="TH SarabunPSK"/>
          <w:sz w:val="32"/>
          <w:szCs w:val="32"/>
        </w:rPr>
        <w:t xml:space="preserve">PH </w:t>
      </w:r>
      <w:r w:rsidRPr="00086F16">
        <w:rPr>
          <w:rFonts w:ascii="TH SarabunPSK" w:hAnsi="TH SarabunPSK" w:cs="TH SarabunPSK"/>
          <w:sz w:val="32"/>
          <w:szCs w:val="32"/>
          <w:cs/>
        </w:rPr>
        <w:t>ดังรูปที่ 3.3</w:t>
      </w:r>
    </w:p>
    <w:p w14:paraId="5EB5108A" w14:textId="168DF3E2" w:rsidR="00B22DB3" w:rsidRPr="00086F16" w:rsidRDefault="00B22DB3" w:rsidP="00B22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20781CD6" wp14:editId="7B907079">
            <wp:extent cx="1393989" cy="17335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6624" cy="173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1DD25" w14:textId="585DE175" w:rsidR="00B22DB3" w:rsidRPr="00086F16" w:rsidRDefault="00B22DB3" w:rsidP="00B22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3.3 </w:t>
      </w:r>
      <w:r w:rsidRPr="00086F16">
        <w:rPr>
          <w:rFonts w:ascii="TH SarabunPSK" w:hAnsi="TH SarabunPSK" w:cs="TH SarabunPSK"/>
          <w:sz w:val="32"/>
          <w:szCs w:val="32"/>
          <w:cs/>
        </w:rPr>
        <w:t>ค่า</w:t>
      </w:r>
      <w:r w:rsidRPr="00086F16">
        <w:rPr>
          <w:rFonts w:ascii="TH SarabunPSK" w:hAnsi="TH SarabunPSK" w:cs="TH SarabunPSK"/>
          <w:sz w:val="32"/>
          <w:szCs w:val="32"/>
        </w:rPr>
        <w:t>PH</w:t>
      </w:r>
      <w:r w:rsidRPr="00086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9F2929" w14:textId="3B585A56" w:rsidR="00B22DB3" w:rsidRPr="00086F16" w:rsidRDefault="00B22DB3" w:rsidP="00B22DB3">
      <w:pPr>
        <w:rPr>
          <w:rFonts w:ascii="TH SarabunPSK" w:hAnsi="TH SarabunPSK" w:cs="TH SarabunPSK"/>
          <w:sz w:val="32"/>
          <w:szCs w:val="32"/>
          <w:cs/>
        </w:rPr>
      </w:pPr>
      <w:r w:rsidRPr="00086F16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086F16">
        <w:rPr>
          <w:rFonts w:ascii="TH SarabunPSK" w:hAnsi="TH SarabunPSK" w:cs="TH SarabunPSK"/>
          <w:sz w:val="32"/>
          <w:szCs w:val="32"/>
        </w:rPr>
        <w:t xml:space="preserve">2) </w:t>
      </w:r>
      <w:r w:rsidRPr="00086F16">
        <w:rPr>
          <w:rFonts w:ascii="TH SarabunPSK" w:hAnsi="TH SarabunPSK" w:cs="TH SarabunPSK"/>
          <w:sz w:val="32"/>
          <w:szCs w:val="32"/>
          <w:cs/>
        </w:rPr>
        <w:t>แสดงค่าปริมาณน้ำ ดังรูปที่ 3.4</w:t>
      </w:r>
    </w:p>
    <w:p w14:paraId="4440C94E" w14:textId="77777777" w:rsidR="00B22DB3" w:rsidRPr="00086F16" w:rsidRDefault="00B22DB3" w:rsidP="00B22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3DF59" w14:textId="26F36C8A" w:rsidR="00B22DB3" w:rsidRPr="00086F16" w:rsidRDefault="00B22DB3" w:rsidP="00B22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6397A88C" wp14:editId="21DAC31D">
            <wp:extent cx="1316496" cy="70485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303" cy="7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56B0" w14:textId="607BF8E3" w:rsidR="00C95954" w:rsidRPr="00086F16" w:rsidRDefault="00C95954" w:rsidP="00C959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0284B8" w14:textId="39A8484A" w:rsidR="00C95954" w:rsidRPr="00086F16" w:rsidRDefault="00C95954" w:rsidP="00C95954">
      <w:pPr>
        <w:jc w:val="center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>รูปที่ 3.</w:t>
      </w:r>
      <w:r w:rsidR="00B22DB3"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B22DB3" w:rsidRPr="00086F16">
        <w:rPr>
          <w:rFonts w:ascii="TH SarabunPSK" w:hAnsi="TH SarabunPSK" w:cs="TH SarabunPSK"/>
          <w:sz w:val="32"/>
          <w:szCs w:val="32"/>
          <w:cs/>
        </w:rPr>
        <w:t>การแสดงค่าปริมาณน้ำ</w:t>
      </w:r>
    </w:p>
    <w:p w14:paraId="6C1FDD4B" w14:textId="3BB607EB" w:rsidR="0062412A" w:rsidRPr="00086F16" w:rsidRDefault="0062412A" w:rsidP="0062412A">
      <w:pPr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3.4 การควบคุมอุปกรณ์ </w:t>
      </w:r>
    </w:p>
    <w:p w14:paraId="515A8C66" w14:textId="5870DD22" w:rsidR="00B22DB3" w:rsidRPr="00086F16" w:rsidRDefault="00B22DB3" w:rsidP="0062412A">
      <w:pPr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86F16">
        <w:rPr>
          <w:rFonts w:ascii="TH SarabunPSK" w:hAnsi="TH SarabunPSK" w:cs="TH SarabunPSK"/>
          <w:sz w:val="32"/>
          <w:szCs w:val="32"/>
          <w:cs/>
        </w:rPr>
        <w:t>1</w:t>
      </w:r>
      <w:r w:rsidRPr="00086F16">
        <w:rPr>
          <w:rFonts w:ascii="TH SarabunPSK" w:hAnsi="TH SarabunPSK" w:cs="TH SarabunPSK"/>
          <w:sz w:val="32"/>
          <w:szCs w:val="32"/>
        </w:rPr>
        <w:t>)</w:t>
      </w:r>
      <w:r w:rsidR="00287BEA" w:rsidRPr="00086F16">
        <w:rPr>
          <w:rFonts w:ascii="TH SarabunPSK" w:hAnsi="TH SarabunPSK" w:cs="TH SarabunPSK"/>
          <w:sz w:val="32"/>
          <w:szCs w:val="32"/>
        </w:rPr>
        <w:t xml:space="preserve"> </w:t>
      </w:r>
      <w:r w:rsidR="00287BEA" w:rsidRPr="00086F16">
        <w:rPr>
          <w:rFonts w:ascii="TH SarabunPSK" w:hAnsi="TH SarabunPSK" w:cs="TH SarabunPSK"/>
          <w:sz w:val="32"/>
          <w:szCs w:val="32"/>
          <w:cs/>
        </w:rPr>
        <w:t>การควบคุมเครื่องให้อาหารปลา ดังรูปที่ 3.4</w:t>
      </w:r>
    </w:p>
    <w:p w14:paraId="7CE05364" w14:textId="4EE973B1" w:rsidR="00287BEA" w:rsidRPr="00086F16" w:rsidRDefault="00287BEA" w:rsidP="00287B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64550718" wp14:editId="534D1347">
            <wp:extent cx="1280160" cy="1234978"/>
            <wp:effectExtent l="0" t="0" r="0" b="381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3774" cy="123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3287" w14:textId="03A7E9B5" w:rsidR="00287BEA" w:rsidRPr="00086F16" w:rsidRDefault="00287BEA" w:rsidP="00287BEA">
      <w:pPr>
        <w:jc w:val="center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3.4 </w:t>
      </w:r>
      <w:r w:rsidRPr="00086F16">
        <w:rPr>
          <w:rFonts w:ascii="TH SarabunPSK" w:hAnsi="TH SarabunPSK" w:cs="TH SarabunPSK"/>
          <w:sz w:val="32"/>
          <w:szCs w:val="32"/>
          <w:cs/>
        </w:rPr>
        <w:t>ควบคุม</w:t>
      </w:r>
      <w:r w:rsidR="00086F16" w:rsidRPr="00086F16">
        <w:rPr>
          <w:rFonts w:ascii="TH SarabunPSK" w:hAnsi="TH SarabunPSK" w:cs="TH SarabunPSK"/>
          <w:sz w:val="32"/>
          <w:szCs w:val="32"/>
          <w:cs/>
        </w:rPr>
        <w:t>การเปิด-ปิด</w:t>
      </w:r>
      <w:r w:rsidRPr="00086F16">
        <w:rPr>
          <w:rFonts w:ascii="TH SarabunPSK" w:hAnsi="TH SarabunPSK" w:cs="TH SarabunPSK"/>
          <w:sz w:val="32"/>
          <w:szCs w:val="32"/>
          <w:cs/>
        </w:rPr>
        <w:t>เครื่องให้อาหารปลา</w:t>
      </w:r>
    </w:p>
    <w:p w14:paraId="278C9593" w14:textId="5752F55A" w:rsidR="00287BEA" w:rsidRPr="00086F16" w:rsidRDefault="00287BEA" w:rsidP="00287BE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9B6C71" w14:textId="799BF05B" w:rsidR="00287BEA" w:rsidRPr="00086F16" w:rsidRDefault="00287BEA" w:rsidP="00287BE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60D3EF" w14:textId="4E92E967" w:rsidR="00287BEA" w:rsidRPr="00086F16" w:rsidRDefault="00287BEA" w:rsidP="00287BEA">
      <w:pPr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2</w:t>
      </w:r>
      <w:r w:rsidRPr="00086F16">
        <w:rPr>
          <w:rFonts w:ascii="TH SarabunPSK" w:hAnsi="TH SarabunPSK" w:cs="TH SarabunPSK"/>
          <w:sz w:val="32"/>
          <w:szCs w:val="32"/>
        </w:rPr>
        <w:t xml:space="preserve">) </w:t>
      </w:r>
      <w:r w:rsidRPr="00086F16">
        <w:rPr>
          <w:rFonts w:ascii="TH SarabunPSK" w:hAnsi="TH SarabunPSK" w:cs="TH SarabunPSK"/>
          <w:sz w:val="32"/>
          <w:szCs w:val="32"/>
          <w:cs/>
        </w:rPr>
        <w:t>การควบคุมเครื่องให้</w:t>
      </w:r>
      <w:r w:rsidR="00086F16" w:rsidRPr="00086F16">
        <w:rPr>
          <w:rFonts w:ascii="TH SarabunPSK" w:hAnsi="TH SarabunPSK" w:cs="TH SarabunPSK"/>
          <w:sz w:val="32"/>
          <w:szCs w:val="32"/>
          <w:cs/>
        </w:rPr>
        <w:t>สารปรับสภาพน้ำ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 ดังรูปที่ 3.</w:t>
      </w:r>
      <w:r w:rsidRPr="00086F16">
        <w:rPr>
          <w:rFonts w:ascii="TH SarabunPSK" w:hAnsi="TH SarabunPSK" w:cs="TH SarabunPSK"/>
          <w:sz w:val="32"/>
          <w:szCs w:val="32"/>
        </w:rPr>
        <w:t>5</w:t>
      </w:r>
    </w:p>
    <w:p w14:paraId="2DD490E1" w14:textId="7510FE10" w:rsidR="00287BEA" w:rsidRPr="00086F16" w:rsidRDefault="00287BEA" w:rsidP="00287BEA">
      <w:pPr>
        <w:jc w:val="center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0D7463B" wp14:editId="2DAE026D">
            <wp:extent cx="1571844" cy="1552792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D9FB3" w14:textId="63349ED2" w:rsidR="00086F16" w:rsidRPr="00086F16" w:rsidRDefault="00086F16" w:rsidP="00086F1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3.5 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ควบคุมการเปิด-ปิดให้สารปรับสภาพน้ำ </w:t>
      </w:r>
    </w:p>
    <w:p w14:paraId="27EFB05D" w14:textId="77777777" w:rsidR="00086F16" w:rsidRPr="00086F16" w:rsidRDefault="00086F16" w:rsidP="00287BE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AF58FD" w14:textId="079FE3E5" w:rsidR="00287BEA" w:rsidRPr="00086F16" w:rsidRDefault="00287BEA" w:rsidP="00287BEA">
      <w:pPr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</w:rPr>
        <w:t xml:space="preserve">     3) </w:t>
      </w:r>
      <w:r w:rsidRPr="00086F16">
        <w:rPr>
          <w:rFonts w:ascii="TH SarabunPSK" w:hAnsi="TH SarabunPSK" w:cs="TH SarabunPSK"/>
          <w:sz w:val="32"/>
          <w:szCs w:val="32"/>
          <w:cs/>
        </w:rPr>
        <w:t>การควบคุมเครื่องให้อาหารปลา ดังรูปที่ 3.</w:t>
      </w:r>
      <w:r w:rsidRPr="00086F16">
        <w:rPr>
          <w:rFonts w:ascii="TH SarabunPSK" w:hAnsi="TH SarabunPSK" w:cs="TH SarabunPSK"/>
          <w:sz w:val="32"/>
          <w:szCs w:val="32"/>
        </w:rPr>
        <w:t>6</w:t>
      </w:r>
    </w:p>
    <w:p w14:paraId="1BF688EF" w14:textId="3C3BED89" w:rsidR="00287BEA" w:rsidRPr="00086F16" w:rsidRDefault="00287BEA" w:rsidP="00287BEA">
      <w:pPr>
        <w:jc w:val="center"/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D779F52" wp14:editId="1127DF10">
            <wp:extent cx="1619476" cy="1571844"/>
            <wp:effectExtent l="0" t="0" r="0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FBD8" w14:textId="4FCC0CBC" w:rsidR="00287BEA" w:rsidRPr="00086F16" w:rsidRDefault="00287BEA" w:rsidP="00287BE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3.6 </w:t>
      </w:r>
      <w:r w:rsidRPr="00086F16">
        <w:rPr>
          <w:rFonts w:ascii="TH SarabunPSK" w:hAnsi="TH SarabunPSK" w:cs="TH SarabunPSK"/>
          <w:sz w:val="32"/>
          <w:szCs w:val="32"/>
          <w:cs/>
        </w:rPr>
        <w:t>ควบคุมการเป</w:t>
      </w:r>
      <w:r w:rsidR="00086F16" w:rsidRPr="00086F16">
        <w:rPr>
          <w:rFonts w:ascii="TH SarabunPSK" w:hAnsi="TH SarabunPSK" w:cs="TH SarabunPSK"/>
          <w:sz w:val="32"/>
          <w:szCs w:val="32"/>
          <w:cs/>
        </w:rPr>
        <w:t>ิด-ปิดปั๊มน้ำ</w:t>
      </w:r>
    </w:p>
    <w:p w14:paraId="62148240" w14:textId="77777777" w:rsidR="00287BEA" w:rsidRPr="00086F16" w:rsidRDefault="00287BEA" w:rsidP="00287BE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1AD1DE" w14:textId="11C81F05" w:rsidR="00287BEA" w:rsidRPr="00086F16" w:rsidRDefault="00287BEA" w:rsidP="00287BEA">
      <w:pPr>
        <w:rPr>
          <w:rFonts w:ascii="TH SarabunPSK" w:hAnsi="TH SarabunPSK" w:cs="TH SarabunPSK"/>
          <w:sz w:val="32"/>
          <w:szCs w:val="32"/>
        </w:rPr>
      </w:pPr>
      <w:r w:rsidRPr="00086F16">
        <w:rPr>
          <w:rFonts w:ascii="TH SarabunPSK" w:hAnsi="TH SarabunPSK" w:cs="TH SarabunPSK"/>
          <w:sz w:val="32"/>
          <w:szCs w:val="32"/>
        </w:rPr>
        <w:t xml:space="preserve">     4) </w:t>
      </w:r>
      <w:r w:rsidRPr="00086F16">
        <w:rPr>
          <w:rFonts w:ascii="TH SarabunPSK" w:hAnsi="TH SarabunPSK" w:cs="TH SarabunPSK"/>
          <w:sz w:val="32"/>
          <w:szCs w:val="32"/>
          <w:cs/>
        </w:rPr>
        <w:t>การควบคุม</w:t>
      </w:r>
      <w:r w:rsidR="00086F16" w:rsidRPr="00086F16">
        <w:rPr>
          <w:rFonts w:ascii="TH SarabunPSK" w:hAnsi="TH SarabunPSK" w:cs="TH SarabunPSK"/>
          <w:sz w:val="32"/>
          <w:szCs w:val="32"/>
          <w:cs/>
        </w:rPr>
        <w:t>ไฟ</w:t>
      </w:r>
      <w:r w:rsidRPr="00086F16">
        <w:rPr>
          <w:rFonts w:ascii="TH SarabunPSK" w:hAnsi="TH SarabunPSK" w:cs="TH SarabunPSK"/>
          <w:sz w:val="32"/>
          <w:szCs w:val="32"/>
          <w:cs/>
        </w:rPr>
        <w:t xml:space="preserve"> ดังรูปที่ 3.</w:t>
      </w:r>
      <w:r w:rsidRPr="00086F16">
        <w:rPr>
          <w:rFonts w:ascii="TH SarabunPSK" w:hAnsi="TH SarabunPSK" w:cs="TH SarabunPSK"/>
          <w:sz w:val="32"/>
          <w:szCs w:val="32"/>
        </w:rPr>
        <w:t>7</w:t>
      </w:r>
    </w:p>
    <w:p w14:paraId="78C4B753" w14:textId="5056588E" w:rsidR="00287BEA" w:rsidRPr="00086F16" w:rsidRDefault="00287BEA" w:rsidP="00287B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F1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90233E" wp14:editId="03A4CB55">
            <wp:extent cx="1590897" cy="1581371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A3613" w14:textId="64192C21" w:rsidR="0062412A" w:rsidRPr="00086F16" w:rsidRDefault="0062412A" w:rsidP="006241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6EB96C" w14:textId="67121852" w:rsidR="0062412A" w:rsidRPr="00086F16" w:rsidRDefault="0062412A" w:rsidP="0062412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86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287BEA" w:rsidRPr="00086F16"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 w:rsidR="00287BEA" w:rsidRPr="00086F16">
        <w:rPr>
          <w:rFonts w:ascii="TH SarabunPSK" w:hAnsi="TH SarabunPSK" w:cs="TH SarabunPSK"/>
          <w:sz w:val="32"/>
          <w:szCs w:val="32"/>
          <w:cs/>
        </w:rPr>
        <w:t>ควบคุมการเปิดปิดไฟ</w:t>
      </w:r>
    </w:p>
    <w:sectPr w:rsidR="0062412A" w:rsidRPr="00086F16" w:rsidSect="008F506F">
      <w:headerReference w:type="default" r:id="rId16"/>
      <w:pgSz w:w="12240" w:h="15840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E5EA" w14:textId="77777777" w:rsidR="00393224" w:rsidRDefault="00393224" w:rsidP="008F506F">
      <w:pPr>
        <w:spacing w:after="0" w:line="240" w:lineRule="auto"/>
      </w:pPr>
      <w:r>
        <w:separator/>
      </w:r>
    </w:p>
  </w:endnote>
  <w:endnote w:type="continuationSeparator" w:id="0">
    <w:p w14:paraId="11899453" w14:textId="77777777" w:rsidR="00393224" w:rsidRDefault="00393224" w:rsidP="008F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4374" w14:textId="77777777" w:rsidR="00393224" w:rsidRDefault="00393224" w:rsidP="008F506F">
      <w:pPr>
        <w:spacing w:after="0" w:line="240" w:lineRule="auto"/>
      </w:pPr>
      <w:r>
        <w:separator/>
      </w:r>
    </w:p>
  </w:footnote>
  <w:footnote w:type="continuationSeparator" w:id="0">
    <w:p w14:paraId="1387FC89" w14:textId="77777777" w:rsidR="00393224" w:rsidRDefault="00393224" w:rsidP="008F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73C7" w14:textId="57D46E12" w:rsidR="008F506F" w:rsidRDefault="008F506F">
    <w:pPr>
      <w:pStyle w:val="a4"/>
      <w:jc w:val="right"/>
    </w:pPr>
  </w:p>
  <w:p w14:paraId="02E8B463" w14:textId="77777777" w:rsidR="000C5F62" w:rsidRDefault="003932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4323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CF9EB8" w14:textId="77777777" w:rsidR="008F506F" w:rsidRDefault="008F506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8BAA1" w14:textId="77777777" w:rsidR="008F506F" w:rsidRDefault="008F50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E0"/>
    <w:rsid w:val="000547F0"/>
    <w:rsid w:val="00086F16"/>
    <w:rsid w:val="00287BEA"/>
    <w:rsid w:val="00393224"/>
    <w:rsid w:val="0062412A"/>
    <w:rsid w:val="006618E0"/>
    <w:rsid w:val="00704638"/>
    <w:rsid w:val="00722A98"/>
    <w:rsid w:val="008F506F"/>
    <w:rsid w:val="00952B40"/>
    <w:rsid w:val="0095642E"/>
    <w:rsid w:val="00AF419D"/>
    <w:rsid w:val="00B22DB3"/>
    <w:rsid w:val="00BC4634"/>
    <w:rsid w:val="00BF13B3"/>
    <w:rsid w:val="00C95954"/>
    <w:rsid w:val="00CD0904"/>
    <w:rsid w:val="00D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D67E"/>
  <w15:chartTrackingRefBased/>
  <w15:docId w15:val="{F0F25EF9-DDF0-4C64-A400-D529739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18E0"/>
  </w:style>
  <w:style w:type="paragraph" w:styleId="a6">
    <w:name w:val="footer"/>
    <w:basedOn w:val="a"/>
    <w:link w:val="a7"/>
    <w:uiPriority w:val="99"/>
    <w:unhideWhenUsed/>
    <w:rsid w:val="008F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F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BE5F-6E86-4DB1-8642-34DA43BA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ธีรภัทร แก้วกัลยา</dc:creator>
  <cp:keywords/>
  <dc:description/>
  <cp:lastModifiedBy>ธีรภัทร แก้วกัลยา</cp:lastModifiedBy>
  <cp:revision>5</cp:revision>
  <dcterms:created xsi:type="dcterms:W3CDTF">2022-03-05T15:15:00Z</dcterms:created>
  <dcterms:modified xsi:type="dcterms:W3CDTF">2022-03-06T07:05:00Z</dcterms:modified>
</cp:coreProperties>
</file>