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6512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679364" wp14:editId="5A8E2065">
            <wp:extent cx="1666875" cy="1689299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62" cy="17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5D85" w14:textId="77777777" w:rsidR="005D7676" w:rsidRPr="00E807A8" w:rsidRDefault="005D7676" w:rsidP="005D7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B9AC6D" w14:textId="77777777" w:rsidR="005D7676" w:rsidRPr="00E807A8" w:rsidRDefault="005D7676" w:rsidP="005D7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18CE34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CAB7D5A" w14:textId="77777777" w:rsidR="005D7676" w:rsidRPr="004F4C8C" w:rsidRDefault="005D7676" w:rsidP="005D7676">
      <w:pPr>
        <w:spacing w:after="0" w:line="240" w:lineRule="auto"/>
        <w:jc w:val="center"/>
        <w:rPr>
          <w:rFonts w:ascii="TH SarabunPSK" w:hAnsi="TH SarabunPSK" w:cs="TH SarabunPSK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4F4C8C">
        <w:rPr>
          <w:rFonts w:ascii="TH SarabunPSK" w:hAnsi="TH SarabunPSK" w:cs="TH SarabunPSK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cs/>
        </w:rPr>
        <w:t>การสร้างและหาประสิทธิภาพ ระบบควบคุมตู้ปลาด้วยสมาร์ทโฟน</w:t>
      </w:r>
    </w:p>
    <w:p w14:paraId="69F4C514" w14:textId="77777777" w:rsidR="005D7676" w:rsidRPr="001139BF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6E3972DE" w14:textId="77777777" w:rsidR="005D7676" w:rsidRPr="001139BF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2CF8B05A" w14:textId="77777777" w:rsidR="005D7676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B92305B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1255EDBA" w14:textId="77777777" w:rsidR="005D7676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58DA3CF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25D1E842" w14:textId="77777777" w:rsidR="005D7676" w:rsidRPr="001139BF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139BF">
        <w:rPr>
          <w:rFonts w:ascii="TH SarabunPSK" w:hAnsi="TH SarabunPSK" w:cs="TH SarabunPSK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นาย ศิลา  นาเมืองรักษ์</w:t>
      </w:r>
    </w:p>
    <w:p w14:paraId="00C7FE54" w14:textId="77777777" w:rsidR="005D7676" w:rsidRPr="001139BF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139BF">
        <w:rPr>
          <w:rFonts w:ascii="TH SarabunPSK" w:hAnsi="TH SarabunPSK" w:cs="TH SarabunPSK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นาย ธีรภัทร แก้วกัลยา</w:t>
      </w:r>
    </w:p>
    <w:p w14:paraId="13748189" w14:textId="77777777" w:rsidR="005D7676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79A0DE7" w14:textId="77777777" w:rsidR="005D7676" w:rsidRDefault="005D7676" w:rsidP="005D767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C1457E8" w14:textId="77777777" w:rsidR="005D7676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37D409C" w14:textId="77777777" w:rsidR="005D7676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7249F13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32F78627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CE24F5F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10BDB1B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EE194B7" w14:textId="77777777" w:rsidR="005D7676" w:rsidRPr="00E807A8" w:rsidRDefault="005D7676" w:rsidP="005D76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314CD30" w14:textId="77777777" w:rsidR="00BE7DD5" w:rsidRPr="00E807A8" w:rsidRDefault="00BE7DD5" w:rsidP="00BE7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โครงการนี้เป็นส่วนหนึ่งของการศึกษาตามหลักสูตร</w:t>
      </w:r>
    </w:p>
    <w:p w14:paraId="30109177" w14:textId="77777777" w:rsidR="00BE7DD5" w:rsidRPr="00E807A8" w:rsidRDefault="00BE7DD5" w:rsidP="00BE7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 ประกาศนียบัตรวิชาชีพชั้นสูง</w:t>
      </w:r>
    </w:p>
    <w:p w14:paraId="06A952B5" w14:textId="77777777" w:rsidR="00BE7DD5" w:rsidRPr="00E807A8" w:rsidRDefault="00BE7DD5" w:rsidP="00BE7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สาขาวิชาเทคโนโลยีคอมพิวเตอร์</w:t>
      </w:r>
    </w:p>
    <w:p w14:paraId="28D6A061" w14:textId="77777777" w:rsidR="00BE7DD5" w:rsidRPr="00E807A8" w:rsidRDefault="00BE7DD5" w:rsidP="00BE7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วิทยาลัยเทคนิคแพร่</w:t>
      </w:r>
    </w:p>
    <w:p w14:paraId="4CD36CAC" w14:textId="77777777" w:rsidR="00BE7DD5" w:rsidRPr="00E807A8" w:rsidRDefault="00BE7DD5" w:rsidP="00BE7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63CE0EBE" w14:textId="77777777" w:rsidR="005D7676" w:rsidRPr="00E807A8" w:rsidRDefault="005D7676" w:rsidP="005D7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2399C" w14:textId="77777777" w:rsidR="00935E69" w:rsidRDefault="00935E69"/>
    <w:sectPr w:rsidR="0093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6"/>
    <w:rsid w:val="005D7676"/>
    <w:rsid w:val="00935E69"/>
    <w:rsid w:val="00B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4431"/>
  <w15:chartTrackingRefBased/>
  <w15:docId w15:val="{60F4A198-BD5F-4EC9-BE4D-90F8EA77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2</cp:revision>
  <dcterms:created xsi:type="dcterms:W3CDTF">2022-03-04T11:59:00Z</dcterms:created>
  <dcterms:modified xsi:type="dcterms:W3CDTF">2022-03-05T19:33:00Z</dcterms:modified>
</cp:coreProperties>
</file>