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85A05" w14:textId="77777777" w:rsidR="008F23BD" w:rsidRPr="001D1BAC" w:rsidRDefault="008F23BD" w:rsidP="008F23BD">
      <w:pPr>
        <w:spacing w:line="240" w:lineRule="auto"/>
        <w:ind w:left="3600" w:firstLine="720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1D1BAC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  <w:cs/>
        </w:rPr>
        <w:t>บทที่2</w:t>
      </w:r>
    </w:p>
    <w:p w14:paraId="67F25F0F" w14:textId="77777777" w:rsidR="008F23BD" w:rsidRPr="001D1BAC" w:rsidRDefault="008F23BD" w:rsidP="008F23BD">
      <w:pPr>
        <w:spacing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1D1BAC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  <w:cs/>
        </w:rPr>
        <w:t>เอกสารและงานวิจัยที่เกี่ยวข้อง</w:t>
      </w:r>
    </w:p>
    <w:p w14:paraId="5835BC5B" w14:textId="77777777" w:rsidR="008F23BD" w:rsidRPr="00966240" w:rsidRDefault="008F23BD" w:rsidP="008F23B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966240">
        <w:rPr>
          <w:rFonts w:ascii="TH SarabunPSK" w:hAnsi="TH SarabunPSK" w:cs="TH SarabunPSK"/>
          <w:color w:val="000000"/>
          <w:sz w:val="32"/>
          <w:szCs w:val="32"/>
          <w:cs/>
        </w:rPr>
        <w:t>ในการศึกษาเรื่องการสร้างและหาประสิทธิภาพระบบควบคุมตู้ปลาด้วยสมาร์ทโฟน เพื่อใช้ควบคุมอุปกรณ์เพื่อการดูแลปลาในกรณีที่ไม่สะดวกผู้วิจัยได้รวบรวมแนวคิดทฤษฎีและหลักการต่างๆจากเอกสารและงานวิจัยที่เกี่ยวข้อง ดังต่อไปนี้</w:t>
      </w:r>
    </w:p>
    <w:p w14:paraId="2087DD35" w14:textId="77777777" w:rsidR="008F23BD" w:rsidRPr="00E807A8" w:rsidRDefault="008F23BD" w:rsidP="008F23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2.1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07A8">
        <w:rPr>
          <w:rFonts w:ascii="TH SarabunPSK" w:hAnsi="TH SarabunPSK" w:cs="TH SarabunPSK"/>
          <w:sz w:val="32"/>
          <w:szCs w:val="32"/>
          <w:cs/>
        </w:rPr>
        <w:t>ทฤษฎีหลักการและงานวิจัยที่เกี่ยวข้อง</w:t>
      </w:r>
    </w:p>
    <w:p w14:paraId="173DEE2F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.1.1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ความหมายของปลาสวยงาม</w:t>
      </w:r>
    </w:p>
    <w:p w14:paraId="3DE72FD4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   </w:t>
      </w:r>
      <w:proofErr w:type="gram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2.1.2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ค่าความเป็นกรดและด่าง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922BF0A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IoT (Internet of Things)</w:t>
      </w:r>
    </w:p>
    <w:p w14:paraId="7507D977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อุณภูมิ</w:t>
      </w:r>
    </w:p>
    <w:p w14:paraId="492EAD94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ค่าความขุ่น</w:t>
      </w:r>
    </w:p>
    <w:p w14:paraId="1EC5F0A4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proofErr w:type="spellStart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NodeMCU</w:t>
      </w:r>
      <w:proofErr w:type="spellEnd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ESP8266</w:t>
      </w:r>
    </w:p>
    <w:p w14:paraId="2AAD904E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เซ็นเซอร์</w:t>
      </w:r>
    </w:p>
    <w:p w14:paraId="5F85DA2C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ปั๊มน้ำ</w:t>
      </w:r>
    </w:p>
    <w:p w14:paraId="2D0FC205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โซลิน</w:t>
      </w:r>
      <w:proofErr w:type="spellStart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อยด์</w:t>
      </w:r>
      <w:proofErr w:type="spellEnd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วาล์ว</w:t>
      </w:r>
    </w:p>
    <w:p w14:paraId="50931335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2.1.10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เครื่องปั๊มอากาศ</w:t>
      </w:r>
    </w:p>
    <w:p w14:paraId="3554A67B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ระบบ</w:t>
      </w:r>
      <w:proofErr w:type="spellStart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ปฎิบั</w:t>
      </w:r>
      <w:proofErr w:type="spellEnd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ติการแอนดร</w:t>
      </w:r>
      <w:proofErr w:type="spellStart"/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อยด์</w:t>
      </w:r>
      <w:proofErr w:type="spellEnd"/>
    </w:p>
    <w:p w14:paraId="0B838871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แอพพลิเคชั่น</w:t>
      </w:r>
    </w:p>
    <w:p w14:paraId="5015FCAA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ข้อมูลเกี่ยวกับภาษา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Kotlin</w:t>
      </w:r>
    </w:p>
    <w:p w14:paraId="768AE6A3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ข้อมูลเกี่ยว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MQTT Protocol</w:t>
      </w:r>
    </w:p>
    <w:p w14:paraId="49BEF619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โปรแกรม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Android Studio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DF3F2BA" w14:textId="77777777" w:rsidR="008F23BD" w:rsidRPr="00E807A8" w:rsidRDefault="008F23BD" w:rsidP="008F23B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โปรแกรม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Arduino IDE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52B394A6" w14:textId="77777777" w:rsidR="008F23BD" w:rsidRDefault="008F23BD" w:rsidP="008F23BD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2.1.17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Flutter Framework</w:t>
      </w:r>
    </w:p>
    <w:p w14:paraId="4E5A7E4B" w14:textId="77777777" w:rsidR="008F23BD" w:rsidRDefault="008F23BD" w:rsidP="008F23B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2.2  งานวิจัยที่เกี่ยวข้อง</w:t>
      </w:r>
    </w:p>
    <w:p w14:paraId="00ABE2DC" w14:textId="77777777" w:rsidR="008F23BD" w:rsidRPr="00966240" w:rsidRDefault="008F23BD" w:rsidP="008F23BD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</w:t>
      </w:r>
      <w:proofErr w:type="gramStart"/>
      <w:r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proofErr w:type="spellStart"/>
      <w:r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ทฤษฏี</w:t>
      </w:r>
      <w:proofErr w:type="spellEnd"/>
      <w:r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และหลักการที่เกี่ยวข้อง</w:t>
      </w:r>
      <w:proofErr w:type="gramEnd"/>
    </w:p>
    <w:p w14:paraId="5D2ABCB4" w14:textId="77777777" w:rsidR="008F23BD" w:rsidRPr="00966240" w:rsidRDefault="008F23BD" w:rsidP="008F23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</w:t>
      </w:r>
      <w:proofErr w:type="gramStart"/>
      <w:r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2.1.1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ความหมายของปลาสวยงาม</w:t>
      </w:r>
      <w:proofErr w:type="gramEnd"/>
    </w:p>
    <w:p w14:paraId="4B963ABB" w14:textId="77777777" w:rsidR="008F23BD" w:rsidRPr="001D1BAC" w:rsidRDefault="008F23BD" w:rsidP="008F23BD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sectPr w:rsidR="008F23BD" w:rsidRPr="001D1BAC" w:rsidSect="004B094D">
          <w:headerReference w:type="default" r:id="rId7"/>
          <w:pgSz w:w="12240" w:h="15840"/>
          <w:pgMar w:top="1440" w:right="1440" w:bottom="1440" w:left="1440" w:header="708" w:footer="708" w:gutter="0"/>
          <w:pgNumType w:start="4" w:chapStyle="1"/>
          <w:cols w:space="708"/>
          <w:docGrid w:linePitch="360"/>
        </w:sect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 </w:t>
      </w:r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ปลาที่มนุษย์เลี้ยงไว้เป็น</w:t>
      </w:r>
      <w:hyperlink r:id="rId8" w:history="1">
        <w:r w:rsidRPr="001D1BAC">
          <w:rPr>
            <w:rStyle w:val="a8"/>
            <w:rFonts w:ascii="TH SarabunPSK" w:hAnsi="TH SarabunPSK" w:cs="TH SarabunPSK"/>
            <w:color w:val="000000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สัตว์เลี้ยง</w:t>
        </w:r>
      </w:hyperlink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เพื่อความเพลิดเพลินหรือเพื่อความสวยงามไม่ใช่เพื่อการบริโภค หรือ</w:t>
      </w:r>
      <w:hyperlink r:id="rId9" w:history="1">
        <w:r w:rsidRPr="001D1BAC">
          <w:rPr>
            <w:rStyle w:val="a8"/>
            <w:rFonts w:ascii="TH SarabunPSK" w:hAnsi="TH SarabunPSK" w:cs="TH SarabunPSK"/>
            <w:color w:val="000000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สัตว์น้ำ</w:t>
        </w:r>
      </w:hyperlink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จำพวกอื่น ที่ไม่ใช่ปลาแต่มีการนำมาเลี้ยงเพื่อการเดียวกัน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เช่น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hyperlink r:id="rId10" w:history="1">
        <w:r w:rsidRPr="001D1BAC">
          <w:rPr>
            <w:rStyle w:val="a8"/>
            <w:rFonts w:ascii="TH SarabunPSK" w:hAnsi="TH SarabunPSK" w:cs="TH SarabunPSK"/>
            <w:color w:val="000000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เ</w:t>
        </w:r>
        <w:proofErr w:type="spellStart"/>
        <w:r w:rsidRPr="001D1BAC">
          <w:rPr>
            <w:rStyle w:val="a8"/>
            <w:rFonts w:ascii="TH SarabunPSK" w:hAnsi="TH SarabunPSK" w:cs="TH SarabunPSK"/>
            <w:color w:val="000000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ครย์ฟิ</w:t>
        </w:r>
        <w:proofErr w:type="spellEnd"/>
        <w:r w:rsidRPr="001D1BAC">
          <w:rPr>
            <w:rStyle w:val="a8"/>
            <w:rFonts w:ascii="TH SarabunPSK" w:hAnsi="TH SarabunPSK" w:cs="TH SarabunPSK"/>
            <w:color w:val="000000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ช</w:t>
        </w:r>
      </w:hyperlink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นิยมเลี้ยงไว้ในสถานที่ต่าง ๆ ในบ้านพักอาศัยตู้ปลา</w:t>
      </w:r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 </w:t>
      </w:r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บ่อ หรือสระ ถือได้ว่าเป็นส่วนหนึ่งของ</w:t>
      </w:r>
      <w:hyperlink r:id="rId11" w:history="1">
        <w:r w:rsidRPr="001D1BAC">
          <w:rPr>
            <w:rStyle w:val="a8"/>
            <w:rFonts w:ascii="TH SarabunPSK" w:hAnsi="TH SarabunPSK" w:cs="TH SarabunPSK"/>
            <w:color w:val="000000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การประมง</w:t>
        </w:r>
      </w:hyperlink>
      <w:r w:rsidRPr="001D1BA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ความเป็นอยู่ของปลามีความแตกต่างจากสัตว์บกหรือสัตว์เลือดอุ่นค่อนข้างมาก การเลี้ยงสัตว์บกสามารถปรับปรุงคอกเลี้ยง ทำให้สามารถทำความสะอาดกำจัดเศษอาหาร และมูลสัตว์ออกจากคอกได้อย่างง่ายดายแต่ปลามีน้ำเป็นบ้านอย่างถาวรและจำเป็นต้องอยู่ร่วมกับสิ่งมีชีวิตต่างๆอีกหลายชนิดคุณภาพน้ำอาจเปลี่ยนแปลงได้ทั้งสาเหตุจากสภาพแวดล้อมและจากตัวปลาเอง เพราะปลาก็มีการขับถ่ายอยู่ตลอดเวลาแต่ในแหล่งน้ำธรรมชาติจะเกิดการปรับปรุงหรือปรับสภาพ</w:t>
      </w:r>
    </w:p>
    <w:p w14:paraId="10703B4A" w14:textId="757B08FF" w:rsidR="008F23BD" w:rsidRPr="00966240" w:rsidRDefault="00970895" w:rsidP="0097089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 xml:space="preserve">        </w:t>
      </w:r>
      <w:proofErr w:type="gramStart"/>
      <w:r w:rsidR="008F23BD"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2.1.2</w:t>
      </w:r>
      <w:r w:rsidR="008F23BD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8F23BD"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F23BD" w:rsidRPr="009662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ค่าความเป็นกรดและด่าง</w:t>
      </w:r>
      <w:proofErr w:type="gramEnd"/>
    </w:p>
    <w:p w14:paraId="3C9F3371" w14:textId="77777777" w:rsidR="008F23BD" w:rsidRDefault="008F23BD" w:rsidP="008F23B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ค่าความเข้มข้นของ</w:t>
      </w:r>
      <w:proofErr w:type="spellStart"/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ไฮโ</w:t>
      </w:r>
      <w:proofErr w:type="spellEnd"/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ดรเจนอิ</w:t>
      </w:r>
      <w:proofErr w:type="spellStart"/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ออน</w:t>
      </w:r>
      <w:proofErr w:type="spellEnd"/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(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H+)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ที่อยู่ในน้ำค่า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pH 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ของน้ำจะอยู่ระหว่าง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0 - 14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โดยมีค่าเป็นกลางที่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pH 7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ที่อุณหภูมิ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25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องศาเซลเซียสสำหรับน้ำธรรมชาติโดยทั่วไปจะมีค่า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pH 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อยู่ระหว่าง </w:t>
      </w:r>
      <w:r w:rsidRPr="0096624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5 – 9</w:t>
      </w:r>
    </w:p>
    <w:p w14:paraId="42853A50" w14:textId="77777777" w:rsidR="008F23BD" w:rsidRPr="002E423E" w:rsidRDefault="008F23BD" w:rsidP="008F23BD">
      <w:pPr>
        <w:pStyle w:val="ab"/>
        <w:spacing w:after="0" w:line="240" w:lineRule="auto"/>
        <w:ind w:left="153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1)  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มีค่า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proofErr w:type="gramStart"/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หรือต่ำกว่า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เป็นอันตรายมักทำให้ปลาตาย</w:t>
      </w:r>
      <w:proofErr w:type="gramEnd"/>
    </w:p>
    <w:p w14:paraId="0C1AD4C0" w14:textId="77777777" w:rsidR="008F23BD" w:rsidRPr="002E423E" w:rsidRDefault="008F23BD" w:rsidP="008F23BD">
      <w:pPr>
        <w:pStyle w:val="ab"/>
        <w:spacing w:after="0" w:line="240" w:lineRule="auto"/>
        <w:ind w:left="153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2) 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มีค่า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4 - 6           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ปลาบางชนิดตาย ปลาที่ไม่ตายจะมีการเจริญเติบโตช้าผลผลิตต่ำระบบสืบพันธุ์ไม่เจริญ</w:t>
      </w:r>
    </w:p>
    <w:p w14:paraId="7C607A60" w14:textId="77777777" w:rsidR="008F23BD" w:rsidRPr="002E423E" w:rsidRDefault="008F23BD" w:rsidP="008F23BD">
      <w:pPr>
        <w:pStyle w:val="ab"/>
        <w:spacing w:after="0" w:line="240" w:lineRule="auto"/>
        <w:ind w:left="153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3) 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มีค่า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6 - 9           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เหมาะสมต่อการดำรงชีพของสัตว์น้ำ</w:t>
      </w:r>
    </w:p>
    <w:p w14:paraId="1C43B0A9" w14:textId="77777777" w:rsidR="008F23BD" w:rsidRPr="002E423E" w:rsidRDefault="008F23BD" w:rsidP="008F23BD">
      <w:pPr>
        <w:pStyle w:val="ab"/>
        <w:spacing w:after="0" w:line="240" w:lineRule="auto"/>
        <w:ind w:left="153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4) 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มีค่า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9 – 1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1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การเจริญเติบโตช้า ผลผลิตต่ำ</w:t>
      </w:r>
    </w:p>
    <w:p w14:paraId="6BDCF991" w14:textId="77777777" w:rsidR="008F23BD" w:rsidRPr="002E423E" w:rsidRDefault="008F23BD" w:rsidP="008F23BD">
      <w:pPr>
        <w:pStyle w:val="ab"/>
        <w:spacing w:after="0" w:line="240" w:lineRule="auto"/>
        <w:ind w:left="153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5) 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มีค่า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11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   </w:t>
      </w:r>
      <w:r w:rsidRPr="002E423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ขึ้นไปเป็นอันตรายต่อปลา</w:t>
      </w:r>
      <w:r w:rsidRPr="002E423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175F1608" w14:textId="77777777" w:rsidR="008F23BD" w:rsidRPr="00966240" w:rsidRDefault="008F23BD" w:rsidP="008F23B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ตารางค่าความเป็นกรดเป็นด่างแสดงรูปที่ 2.1</w:t>
      </w:r>
    </w:p>
    <w:p w14:paraId="35DCE92E" w14:textId="77777777" w:rsidR="008F23BD" w:rsidRPr="00E807A8" w:rsidRDefault="008F23BD" w:rsidP="008F23B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807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2A18C3" wp14:editId="4604B58D">
            <wp:extent cx="2662636" cy="1331319"/>
            <wp:effectExtent l="0" t="0" r="4445" b="254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85" cy="13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4CFE" w14:textId="77777777" w:rsidR="008F23BD" w:rsidRDefault="008F23BD" w:rsidP="008F23B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ค่าความเป็นกรดและด่าง</w:t>
      </w:r>
    </w:p>
    <w:p w14:paraId="1598B0D3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2.1.3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IoT</w:t>
      </w:r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(Internet of Things)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</w:t>
      </w:r>
    </w:p>
    <w:p w14:paraId="1DC44E92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เป็นกรอบแนวคิดของระบบโครงข่ายที่รองรับการเชื่อมต่อกับอุปกรณ์หลากหลายชนิดตั้งแต่ คอมพิวเตอร์ โทรศัพท์เคลื่อนที่ อุปกรณ์โครงข่าย อุปกรณ์อิเล็กทรอนิกส์ เซนเซอร์ และวัตถุต่างๆ เข้าด้วยกันอันเป็นผลให้ระบบต่างๆสามารถติดต่อสื่อสารและ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ทํางาน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ร่วมกันได้อย่างเป็นอัตโนมัติทั้งยังเป็นผลให้มนุษย์สามารถเข้าถึงข้อมูลได้หลากหลายยิ่งขึ้น ควบคุมอุปกรณ์และระบบต่างๆ ได้อย่างมีประสิทธิภาพมากขึ้น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อาจถือเป็นแนวคิดใหม่ที่มีการกล่าวถึงไม่นานมานี้ แต่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เป็นผลสืบเนื่องของการพัฒนาระบบอินเทอร์เน็ต ซึ่งมีวัตถุประสงค์เพื่อการสร้างโครงข่ายเพื่อเชื่อมโยงอุปกรณ์ที่มีมาตรฐานแตกต่างกันให้สามารถสื่อสารกันได้ 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ะเปิดโอกาสให้มีการเชื่อมต่อในรูปแบบที่หลากหลายมากยิ่งขึ้นและรองรับอุปกรณ์ที่พัฒนาโดยผู้ผลิตที่มีเทคโนโลยีแตกต่างกันมากกว่าเดิมในปัจจุบันสามารถจัดกลุ่มการเชื่อมต่ออุปกรณ์ต่างๆเข้ากับโครงข่ายอินเทอร์เน็ตได้ตามรูปแบบดังต่อไปนี้</w:t>
      </w:r>
    </w:p>
    <w:p w14:paraId="0F06E832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1)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การเชื่อมต่อผ่านอุปกรณ์สื่อสารระยะสั้น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Short-Range Devices)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รูปแบบการเชื่อมต่ออุปกรณ์ในระยะสั้นมากโดยใช้กําลังส่งต่ำมากเหมาะการสื่อสารในพื้นที่ครอบคลุมขนาดเล็ก ซึ่งอยู่ในลักษณะการเชื่อมต่อระหว่างอุปกรณ์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peer-to-peer)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การเชื่อมต่อแบบโครงข่ายก็ได้ตัวอย่างของการเชื่อมต่อในลักษณะดังกล่าวได้แก่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Wifi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Bluetooth, z-Wave, ZigBee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ฯลฯ</w:t>
      </w:r>
    </w:p>
    <w:p w14:paraId="17067FA3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2)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การเชื่อมต่อผ่านโครงข่ายโทรศัพท์เคลื่อนที่ เป็นรูปแบบการให้บริการที่มีพื้นที่ครอบคลุมกว้างโดยอาศัย การเชื่อมต่ออุปกรณ์เครื่องลูกข่าย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เข้ากับโครงสร้างพื้นฐานของระบบโทรศัพท์เคลื่อนที่ที่มีอยู่แล้ว ตัวอย่างของการเชื่อมต่อในลักษณะดังกล่าวได้แก่ เทคโนโลยี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NB-IOT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LTE-M</w:t>
      </w:r>
    </w:p>
    <w:p w14:paraId="6F5B4FE7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3)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การเชื่อมต่อผ่านโครงข่าย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LPWAN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เป็นรูปแบบการเชื่อมต่อผ่านโครงข่ายกำลังส่งต่างบริเวณกว้าง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Low Power Wide Area Network (LPWAN)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โดยเน้นใช้งานในลักษณะการสื่อสารแบบ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Narrow Band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Ultra Narrow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Band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ที่มีอัตราการส่งข้อมูลตํ่ามากประหยัดพลังงานมาก และมีราคา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อุปกรณ์ต่อหน่วยที่ตํ่า ตัวอย่างของการเชื่อมต่อในลักษณะดังกล่าวได้แก่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LoRaWAN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SigFox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Ingenu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ฯลฯ</w:t>
      </w:r>
    </w:p>
    <w:p w14:paraId="1D1539E5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4)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เชื่อมต่อผ่านข่ายสื่อสารดาวเทียมซึ่งมีเหมาะสมกับการใช้งานที่มีพื้นที่ครอบคลุมการให้บริการที่กว้างมาก แต่การเชื่อมต่อดังกล่าวจะมีระยะเวลาการตอบสนอง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Latency)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ที่ช้ากว่าการเชื่อมต่อรูปแบบอื่นๆ เนื่องจากระยะเวลาที่สัญญาณเดินทาง ไป-กลับระหว่างอุปกรณ์สื่อสารภาคพื้น โลกและดาวเทียม</w:t>
      </w:r>
    </w:p>
    <w:p w14:paraId="525ACC19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        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ประโยชน์ของ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Internet of Things</w:t>
      </w:r>
    </w:p>
    <w:p w14:paraId="0054C6FC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เริ่มเข้ามามีอิทธิพลในชีวิต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ประจํ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าวันเพิ่มมากขึ้นย่อมส่งผลใน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ระดับคือ</w:t>
      </w:r>
    </w:p>
    <w:p w14:paraId="4F62543D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1)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ระดับบุคคล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Personal Use)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จะเปลี่ยนแปลงวิถีการ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ดําเนิน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ชีวิตของทุกคนการสื่อสารกับอุปกรณ์ต่าง ๆ สามารถ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ได้ง่ายข้อมูล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จํานวน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มากจะส่งตรงไปยังผู้ใช้การอํานวยความสะดวกในการใช้งานและบริการการต่าง ๆ จะเปลี่ยนแปลงไปจากเดิม เช่น สามารถส่งข้อมูลความดันโลหิตระดับ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นํ้า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ตาลในเลือด หรือข้อมูลอื่น ๆ ที่หมอต้องการที่ได้จากการเครื่องวัดสุขภาพที่เป็นอุปกรณ์คอยติดตามและรายงานความเปลี่ยนแปลงทางสุขภาพต่างๆ ของแต่ละบุคคลได้ หรือเซนเซอร์ที่ติดอยู่บนรถเมื่อประสบอุบัติเหตุจะส่งข้อมูลไปยังรถฉุกเฉินเพื่อแจ้งเตือนไปยังการเกิดอุบัติเหตุแล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การค้นหาผ่านระบบ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ตําแหน่ง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ทางภูมิศาสตร์ นอกจากนี้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จะนําไปสู่ “สมาร์ทโฮม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Smart home)”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หรือบ้านอัจฉริยะที่สามารถปรับอุณหภูมิ เปิด-ปิด ไฟภายในบ้าน เปิด-ปิดประตูโรงรถได้ผ่านทางโทรศัพท์มือถือหรือตู้เย็นที่สามารถติดตาม รายงานข้อมูลอาหารที่อยู่ภายในตู้เย็นได้</w:t>
      </w:r>
    </w:p>
    <w:p w14:paraId="0A4685D3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2)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ระดับรัฐบาล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Government Use)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การเข้ามาของเทคโนโลยี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นําไปสู่แผนและกลยุทธ์ในการพัฒนาประเทศของหลาย ๆ ประเทศที่ต้องปรับเปลี่ยนยุทธศาสตร์หรือนโยบายโดยนําเอาแนวคิด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มาเป็นเครื่องมือในการนําประเทศไปสู่ “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Smart cities”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ขึ้นเพื่อช่วยให้การบริหารจัดการทรัพยากรต่าง ๆ ด้วยสามารถ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ทํางาน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ได้อย่างมีประสิทธิภาพลดค่าใช้จ่ายใช้ทรัพยากรอย่างคุ้มค่า ตัวอย่างเช่น ประเทศสิงคโปร์ได้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ให้ระบบการเชื่อมต่ออุปกรณ์อัจฉริยะกับรถแท็กซี่ เพื่อให้รถแท็กซี่ส่งข้อมูลรายงานสภาพการจราจรบนท้องถนนโดยมีเซ็นเซอร์ที่คอยจัดส่งข้อมูลไปยังศูนย์กลางของเครือข่ายและการวิเคราะห์ทํานายรูปแบบการจราจรและควบคุมสัญญาณไฟจราจรเพื่อปรับเปลี่ยนเส้นทางให้สอดคล้องกับสภาพการจราจ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สําหรับ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ประเทศไทยกําลังมีการปรับเปลี่ยนโครงสร้างเศรษฐกิจไปสู่ “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Value-Based Economy”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เศรษฐกิจที่ขับเคลื่อนด้วยนวัตกรรมเปลี่ยนการผลิตสินค้าโภคภัณฑ์ไปสู่สินค้าเชิงนวัตกรรมเปลี่ยนจากการขับเคลื่อนประเทศด้วยอุตสาหกรรมไปสู่การขับเคลื่อนด้วยเทคโนโลยีความคิดสร้างสรรค์และนวัตกรรมและเปลี่ยนจากการเน้นภาคการผลิตสินค้าภาคบริการมากขึ้นที่เรียกว่า “ประเทศไทย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4.0”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ดยแนวคิดนี้เป็นการมุ่งพัฒนาวิทยาการด้านวิทยาศาสตร์เทคโนโลยีความคิดสร้างสรรค์นวัตกรรมด้วยการวิจัยและพัฒนาในด้านต่าง ได้แก่ ด้านอาหาร เกษตร และเทคโนโลยีชีวภาพ ต้านสาธารณสุข สุขภาพ และเทคโนโลยีทางการแพทย์ ด้านเครื่องมืออุปกรณ์อัจฉริยะ หุ่นยนต์และระบบเครื่องกลที่ใช้ระบบอิเล็กทรอนิกส์ รวมทั้งด้านดิจิตอล ปัญญาประดิษฐ์และเทคโนโลยีสมองกลฝังตัวและเทคโนโลยีอินเตอร์เน็ตที่เชื่อมต่อและบังคับอุปกรณ์ต่างๆ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จากนโยบายดังกล่าวย่อม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ให้ทุกภาคส่วนต้องขับเคลื่อนนโยบายไปสู่การปฏิบัติให้ได้ ซึ่งทางด้านการศึกษาเป็นภาคส่วนหนึ่งที่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สําคัญ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ที่จะ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ให้การ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สามารถเข้าถึงและเป็นจริงได้ ด้วยการเตรียมความพร้อม ทั้งการผลิตคนและการผลิตนวัตกรรมต่าง ๆ เพื่อรองรับการเปลี่ยนแปลงสู่การใช้งาน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Internet of Things</w:t>
      </w:r>
    </w:p>
    <w:p w14:paraId="4E88B376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            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3)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ระดับโลก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Global Use)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เป็นผลจากพฤติกรรมการใช้อินเทอร์เน็ตของคนทั่วโลกส่งผลให้ การพัฒนา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มีพัฒนาการอย่างรวดเร็วทุกคนทั่วโลกสามารถเข้าถึงบริการ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lastRenderedPageBreak/>
        <w:t xml:space="preserve">Internet of Thing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ได้จากเครือข่ายทั่วโลก จากผลการสํารวจสถิติการใช้อินเทอร์เน็ตของ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InternetLiveStats.com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เมื่อวันที่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26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มีนาคม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2562)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มีผู้ใช้งานอินเทอร์เน็ตทั่วโลก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จํานวน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4,183,775,988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คน มี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จํานวน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เว็บไซต์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1,675,458,791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เว็บไซต์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6D599E77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2.1.4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อุณภูมิ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</w:p>
    <w:p w14:paraId="22212AF3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อุณหภูมิของน้ำมีผลต่อการดำรงชีพของปลาค่อนข้างมาก เพราะปลาเป็นสัตว์เลือดเย็น อุณหภูมิของร่างกายปลาหรือขบวนการเผาผลาญอาหารภายในร่างกายจึงมีการเปลี่ยนแปลงไปตามอุณหภูมิของน้ำ ดังนั้นในช่วงที่มีอุณหภูมิต่ำหรือในฤดูหนาวขบวนการต่างๆในตัวปลาจะลด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ต่ำลง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ไปด้วย ซึ่งเท่ากับเป็นการยับยั้งการเจริญเติบโต การกินอาหาร และการแพร่พันธุ์ของปลา ถึงแม้ว่าประเทศไทยจะอยู่ในเขตร้อนมีศักยภาพการเจริญเติบโตของปลาดีกว่าในแถบอื่นตามที่ได้กล่าวมาแล้ว แต่ก็มีช่วงฤดูหนาวซึ่งกินเวลาประมาณ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1 - 2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เดือน ซึ่งก็ต้องถือว่าเป็นระยะเวลาที่มากพอที่จะก่อความเสียหายแก่ปลาที่เลี้ยงได้ ผู้เลี้ยงปลาจะต้องลดปริมาณอาหารที่เคยให้ลง และคอยระวังเรื่องการเกิดโรคระบาด เพราะจากการที่ปลากินอาหารลดลงทำให้สภาพร่างกายมีภูมิต้านทานลดลง จะทำให้ปลาป่วยหรือติดเชื้อต่างๆได้ง่าย จึงพบว่ามักจะเกิดปัญหาโรคระบาดสัตว์น้ำในฤดูหนาวอยู่เสมอ</w:t>
      </w:r>
    </w:p>
    <w:p w14:paraId="6D797F85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สำหรับการเลี้ยงปลาสวยงามซึ่งพบปัญหาปลาเกิดโรคระบาดและปลาตายในฤดูหนาวอยู่เสมอ แต่เนื่องจากเป็นการเลี้ยงที่ใช้พื้นที่ไม่มากนัก จึงสามารถที่จะทำการควบคุมอุณหภูมิของน้ำในตู้เลี้ยงปลาได้ โดยใช้เครื่องควบคุมอุณหภูมิ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Heater)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ก็สามารถควบคุมให้น้ำมีอุณหภูมิเหมาะสมสำหรับปลาได้ ซึ่งอุณหภูมิที่เหมาะสมสำหรับปลาโดยทั่วไปจะอยู่ระหว่าง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27 - 32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องศาเซลเซียส การควบคุมอุณหภูมิจะช่วยให้ปลากินอาหารได้ตามปกติ ทำให้ปลาแข็งแรงสุขภาพดี จึงเป็นวิธีการช่วยป้องกันการเกิดโรคระบาดได้อย่างดี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691E09F3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2.1.5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ค่าความขุ่น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</w:p>
    <w:p w14:paraId="40709A33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ความขุ่นของน้ำ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Turbidity)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หมายถึง ความสามารถของน้ำที่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สะกัด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กั้นหรือดูดซับปริมาณแสงที่ส่องผ่านไว้ได้ สิ่งที่ทำให้น้ำขุ่น ได้แก่ อินทรีย์และ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อนิ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นทรี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สารในน้ำ ตลอดจนสิ่งมีชีวิตเล็ก ๆ โดยปรากฏอยู่ในลักษณะสารแขวนลอย เช่น อนุภาคของดิน ทราย แพลงก์ตอน แบคทีเรีย เป็นต้น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</w:p>
    <w:p w14:paraId="3AD87816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ความขุ่นมีหน่วยเป็น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NTU (Nephelometric Turbidity Units)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น้ำธรรมชาติจะมีความขุ่นอยู่เสมอ</w:t>
      </w:r>
    </w:p>
    <w:p w14:paraId="1D83AA81" w14:textId="77777777" w:rsidR="008F23BD" w:rsidRPr="002E423E" w:rsidRDefault="008F23BD" w:rsidP="008F23BD">
      <w:pPr>
        <w:pStyle w:val="ab"/>
        <w:spacing w:after="0" w:line="240" w:lineRule="auto"/>
        <w:ind w:left="2190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น้ำใสจะมีค่าความขุ่นไม่เกิน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25 NTU</w:t>
      </w:r>
    </w:p>
    <w:p w14:paraId="5F30C76A" w14:textId="77777777" w:rsidR="008F23BD" w:rsidRDefault="008F23BD" w:rsidP="008F23BD">
      <w:pPr>
        <w:pStyle w:val="ab"/>
        <w:spacing w:after="0" w:line="240" w:lineRule="auto"/>
        <w:ind w:left="2190"/>
        <w:rPr>
          <w:rFonts w:ascii="TH SarabunPSK" w:eastAsia="Times New Roman" w:hAnsi="TH SarabunPSK" w:cs="TH SarabunPSK"/>
          <w:sz w:val="32"/>
          <w:szCs w:val="32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2)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น้ำขุ่นปานกลางมีค่าความขุ่นระหว่าง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25 – 100 NTU</w:t>
      </w:r>
    </w:p>
    <w:p w14:paraId="6D5F2252" w14:textId="77777777" w:rsidR="008F23BD" w:rsidRPr="002E423E" w:rsidRDefault="008F23BD" w:rsidP="008F23BD">
      <w:pPr>
        <w:pStyle w:val="ab"/>
        <w:spacing w:after="0" w:line="240" w:lineRule="auto"/>
        <w:ind w:left="2190"/>
        <w:rPr>
          <w:rFonts w:ascii="TH SarabunPSK" w:eastAsia="Times New Roman" w:hAnsi="TH SarabunPSK" w:cs="TH SarabunPSK"/>
          <w:sz w:val="32"/>
          <w:szCs w:val="32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3)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น้ำขุ่นมากจะมีค่าความขุ่นเกิน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100 NTU</w:t>
      </w:r>
      <w:r w:rsidRPr="002E42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5B48472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ดังรูปที่ 2.2</w:t>
      </w:r>
    </w:p>
    <w:p w14:paraId="2949EF8B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                  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3DB5AB5A" wp14:editId="7D7B8052">
            <wp:extent cx="2443277" cy="1056720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56" cy="10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7127" w14:textId="77777777" w:rsidR="008F23BD" w:rsidRPr="00091D8D" w:rsidRDefault="008F23BD" w:rsidP="008F23B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                                                      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2.2 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ค่าความขุ่น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</w:t>
      </w:r>
    </w:p>
    <w:p w14:paraId="453CADD9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2.1.6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proofErr w:type="spell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NodeMCU</w:t>
      </w:r>
      <w:proofErr w:type="spellEnd"/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ESP8266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</w:t>
      </w:r>
    </w:p>
    <w:p w14:paraId="43E63F04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 บอร์ดคล้าย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ที่สามารถเชื่อมต่อกับ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WiFi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สามารถเขียนโปรแกรมด้วย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 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ได้เช่นเดียวกับ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และบอร์ดก็มีราคาถูกมากๆ เหมาะแก่ผู้ที่คิดจะเริ่มต้นศึกษา หรือทดลองใช้งาน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เกี่ยวกับ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Arduino, IoT,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อิเล็กทรอนิกส์ หรือแม้แต่การนำไปใช้จริงในโปรเจคต่างๆ ก็ตาม เพราะราคาไม่แพง ภายในบอร์ดของ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NodeMCU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ประกอบไปด้วย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ESP8266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ไมโครคอนโทรลเลอร์ที่สามารถเชื่อมต่อ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WiFi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ได้) พร้อมอุปกรณ์อำนวยความสะดวกต่างๆ เช่น พอร์ต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micro USB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สำหรับจ่ายไฟ/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อัปโห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ลดโปรแกรม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ชิพสำหรับ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อัปโห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ลดโปรแกรมผ่านสาย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USB,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ชิพแปลงแรงดันไฟฟ้า และขาสำหรับเชื่อมต่ออุปกรณ์ภายนอก เป็นต้น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</w:p>
    <w:p w14:paraId="730C467B" w14:textId="77777777" w:rsidR="008F23BD" w:rsidRDefault="008F23BD" w:rsidP="008F23B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ดังรูป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2.3</w:t>
      </w:r>
    </w:p>
    <w:p w14:paraId="38F8C835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           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05F6C7D3" wp14:editId="675C8AD8">
            <wp:extent cx="2362809" cy="1990968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75" cy="20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65E8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                                   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2.3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บอร์ด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NodeMCU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ESP8266</w:t>
      </w:r>
    </w:p>
    <w:p w14:paraId="24C34827" w14:textId="77777777" w:rsidR="008F23BD" w:rsidRPr="002E423E" w:rsidRDefault="008F23BD" w:rsidP="008F23BD">
      <w:pPr>
        <w:pStyle w:val="ab"/>
        <w:numPr>
          <w:ilvl w:val="0"/>
          <w:numId w:val="12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โมดูล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ESP-12E </w:t>
      </w:r>
    </w:p>
    <w:p w14:paraId="72B3D5F5" w14:textId="77777777" w:rsidR="008F23BD" w:rsidRPr="002E423E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    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ทีมงาน </w:t>
      </w:r>
      <w:proofErr w:type="spellStart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Espressif</w:t>
      </w:r>
      <w:proofErr w:type="spellEnd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Systems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ได้ออกแบบและผลิตโมดูล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ESP-12E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ที่มีชิป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>ที่มี</w:t>
      </w:r>
      <w:proofErr w:type="spellStart"/>
      <w:r w:rsidRPr="002E423E">
        <w:rPr>
          <w:rFonts w:ascii="TH SarabunPSK" w:eastAsia="Times New Roman" w:hAnsi="TH SarabunPSK" w:cs="TH SarabunPSK"/>
          <w:sz w:val="32"/>
          <w:szCs w:val="32"/>
          <w:cs/>
        </w:rPr>
        <w:t>ไมโครโปรเซสเซอร์</w:t>
      </w:r>
      <w:proofErr w:type="spellEnd"/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Tensilica</w:t>
      </w:r>
      <w:proofErr w:type="spellEnd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proofErr w:type="spellStart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Xtensa</w:t>
      </w:r>
      <w:proofErr w:type="spellEnd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® 32-bit LX106 RISC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ซึ่งทำงานที่ความถี่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80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ถึง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160 MHz </w:t>
      </w:r>
      <w:r w:rsidRPr="002E423E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สามารถปรับได้และรองรับ </w:t>
      </w: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RTOSESP-12E Chip</w:t>
      </w:r>
    </w:p>
    <w:p w14:paraId="78241761" w14:textId="77777777" w:rsidR="008F23BD" w:rsidRPr="002E423E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 </w:t>
      </w:r>
      <w:proofErr w:type="spellStart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Tensilica</w:t>
      </w:r>
      <w:proofErr w:type="spellEnd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proofErr w:type="spellStart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Xtensa</w:t>
      </w:r>
      <w:proofErr w:type="spellEnd"/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® 32-bit LX106</w:t>
      </w:r>
    </w:p>
    <w:p w14:paraId="1BA1DC5A" w14:textId="77777777" w:rsidR="008F23BD" w:rsidRPr="002E423E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80 to 160 MHz Clock Freq.</w:t>
      </w:r>
    </w:p>
    <w:p w14:paraId="2B8F22C4" w14:textId="77777777" w:rsidR="008F23BD" w:rsidRPr="002E423E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128kB internal RAM</w:t>
      </w:r>
    </w:p>
    <w:p w14:paraId="2D358A47" w14:textId="77777777" w:rsidR="008F23BD" w:rsidRPr="002E423E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4MB external flash</w:t>
      </w:r>
    </w:p>
    <w:p w14:paraId="7A068DCC" w14:textId="77777777" w:rsidR="008F23BD" w:rsidRPr="002E423E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E423E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802.11b/g/n Wi-Fi transceiver</w:t>
      </w:r>
    </w:p>
    <w:p w14:paraId="687ABA4D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2.4</w:t>
      </w:r>
    </w:p>
    <w:p w14:paraId="474A0B17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                            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64476C37" wp14:editId="230F5B77">
            <wp:extent cx="1572768" cy="1296222"/>
            <wp:effectExtent l="0" t="0" r="889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56" cy="13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5981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                                                  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2.4 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โมดูล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ESP-12E </w:t>
      </w:r>
    </w:p>
    <w:p w14:paraId="35AE9623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</w:p>
    <w:p w14:paraId="05C28254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รวมตัวรับส่งสัญญาณ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Wi-Fi HT40 802.11b / g / 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ดังนั้นจึงไม่เพียง แต่สามารถเชื่อมต่อกับเครือข่าย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WiFi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และโต้ตอบกับอินเทอร์เน็ตเท่านั้น แต่ยังสามารถตั้งค่าเครือข่ายของตัวเองได้ ทำให้อุปกรณ์อื่น ๆ สามารถเชื่อมต่อโดยตรงกับมัน และสิ่งนี้ทำให้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NodeMCU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มีความอเนกประสงค์ในการใช้งานมากยิ่งขึ้น</w:t>
      </w:r>
    </w:p>
    <w:p w14:paraId="120E7A2E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lastRenderedPageBreak/>
        <w:t>           2)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ความต้องการพลังงาน</w:t>
      </w:r>
    </w:p>
    <w:p w14:paraId="5071E9E3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เนื่องจากช่วงแรงดันไฟฟ้าของ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3V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ถึง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3.6V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บอร์ด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ESP8266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จึงมาพร้อมกับตัวควบคุมแรงดันไฟฟ้า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LDO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เพื่อควบคุมให้แรงดันคงที่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3.3V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ซึ่งสามารถจ่ายกระแสได้สูงสุดถึง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600mA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ซึ่งน่าจะเกินพอเพราะ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กินกระแสมากที่สุดคือ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80mA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ในระหว่างการส่งสัญญาณ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เอาท์พุท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ออกไป โดยขา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3V3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นี้สามารถใช้เพื่อจ่ายพลังงานให้กับอุปกรณ์ภายนอกได้อีกด้วย</w:t>
      </w:r>
    </w:p>
    <w:p w14:paraId="3D2685A1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Operating Voltage: 2.5V to 3.6V</w:t>
      </w:r>
    </w:p>
    <w:p w14:paraId="09E13501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On-board 3.3V 600mA regulator</w:t>
      </w:r>
    </w:p>
    <w:p w14:paraId="1FBB0DBB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80mA Operating Current</w:t>
      </w:r>
    </w:p>
    <w:p w14:paraId="660A7268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20 µA during Sleep Mode</w:t>
      </w:r>
    </w:p>
    <w:p w14:paraId="39D3F7D1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2.5</w:t>
      </w:r>
    </w:p>
    <w:p w14:paraId="13D6E651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1F34A3C6" wp14:editId="417B979B">
            <wp:extent cx="1966823" cy="1529035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82" cy="15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7FA7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2.5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ความต้องการพลังงาน</w:t>
      </w:r>
    </w:p>
    <w:p w14:paraId="7C83F56B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การจ่ายไฟให้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NodeMCU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สามารถใช้ผ่านช่องเสียบ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Micro USB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หรือหากมีแหล่งจ่ายไฟแรงดัน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5V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ก็สามารถป้อนที่ขา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VIN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เพื่อเป็นแหล่งจ่ายไฟให้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ESP8266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และอุปกรณ์ต่อพ่วงได้โดยตรง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</w:t>
      </w:r>
    </w:p>
    <w:p w14:paraId="6D6AFC36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               3)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อุปกรณ์ต่อพ่วงและ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I/O</w:t>
      </w:r>
    </w:p>
    <w:p w14:paraId="3C5A84A6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    ESP8266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NodeMCU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มีขาทั้งหมด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17 GPIO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ที่แยกออกจากส่วนหลักๆของขาทั้งสองด้านของบอร์ดพัฒนา ซึ่งขาเหล่านี้สามารถกำหนดให้กับอุปกรณ์ต่อพ่วงได้ทุกประเภท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2.6</w:t>
      </w:r>
    </w:p>
    <w:p w14:paraId="779FB6D5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ADC channel –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ช่อง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ADC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ขนาด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10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บิต</w:t>
      </w:r>
    </w:p>
    <w:p w14:paraId="4536041D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UART interface –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ส่วนต่อประสาน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UART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ใช้ในการโหลดโค้ดแบบอนุกรม</w:t>
      </w:r>
    </w:p>
    <w:p w14:paraId="44489464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PWM outputs –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พิน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PWM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สำหรับหรี่ไฟ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LED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หรือควบคุมมอเตอร์</w:t>
      </w:r>
    </w:p>
    <w:p w14:paraId="3550C87E" w14:textId="459550DA" w:rsidR="008F23BD" w:rsidRDefault="008F23BD" w:rsidP="006F615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SPI, I2C &amp; I2S interface –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อินเตอร์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เฟซ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SPI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I2C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เพื่อเชื่อมต่อเซ็นเซอร์และอุปกรณ์ต่อพ่วงทุกประเภท</w:t>
      </w:r>
    </w:p>
    <w:p w14:paraId="77284ACF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I2S interface –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อินเทอร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์เฟซ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I2S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หากต้องการเพิ่มเสียงให้กับโปรเจค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ดังรูปที่ 2.6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                            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3D73E362" wp14:editId="63923B3D">
            <wp:extent cx="1657350" cy="1548619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23" cy="155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                                             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อุปกรณ์ต่อพ่วงและ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I/O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lastRenderedPageBreak/>
        <w:t>                   Multiplexed I/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Os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1 ADC channels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2 UART interfaces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4 PWM outputs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SPI, I2C &amp; I2S interface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คุณสมบัติขาม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ัล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ติ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ฟั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งก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์ชั่น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ESP8266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อุปกรณ์ต่อพ่วงหลายอันที่มัลติเพล็กซ์บนขา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GPIO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เดียว) นั่นคือ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GPIO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เดียวสามารถทำหน้าที่เป็นทั้ง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PWM / UART / SPI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5FCADA83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2.1.7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เซ็นเซอร์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</w:p>
    <w:p w14:paraId="042DC26A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เซ็นเซอร์วัดอุณภูมิในน้ำ คือ เซ็นเซอร์เพื่อการรับรู้หรือตรวจจับระดับอุณหภูมิ เริ่มแรกการพัฒนาเซ็นเซอร์ตรวจวัดอุณหภูมินั้นมาจากความต้องการในอุตสาหกรรมเครื่องปรับอากาศ ต่อมาจึงได้มีการพัฒนาเซ็นเซอร์ตรวจวัดที่มีคุณสมบัติหลายอย่าง (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Multisensor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ทั้งนี้ เซ็นเซอร์วัดอุณหภูมิเป็นเซ็นเซอร์อีกหนึ่งชนิดที่สามารถนำมาประยุกต์ใช้ในอุตสาหกรรมการผลิตต่างๆ ทั้งยานอวกาศ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ยานยนต์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การเกษตรรวม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อาหารและยารักษาโรคตลอดจนอุตสาหกรรมด้านการแพทย์ นอกจากนี้ยังถูกนำมาประยุกต์ใช้งานที่สำคัญ ดังนี้ เซ็นเซอร์ในเครื่องปรับอากาศ เซ็นเซอร์สำหรับตรวจสอบและรักษาระดับอุณหภูมิของสินค้าให้เหมาะสม เพื่อรักษาคุณภาพของสินค้าจะต้นทางถึงปลายทาง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เซ็นเซอร์ตรวจวัดอุณหภูมิของยางรถยนต์โดยใช้งานร่วมกับเซ็นเซอร์วัดความดันยางรถยนต์ และเซ็นเซอร์ในการตรวจวัดอุณหภูมิในกระบวนการเลี้ยงปลาสวยงาม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2.7</w:t>
      </w:r>
    </w:p>
    <w:p w14:paraId="6A88026B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37956EE0" wp14:editId="7ACB6781">
            <wp:extent cx="1906438" cy="1906438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98" cy="19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1BFA0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2.7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เซ็นเซอร์วัดอุณภูมิในน้ำ</w:t>
      </w:r>
    </w:p>
    <w:p w14:paraId="4FB14786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เซ็นเซอร์วัดค่า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ในน้ำ คือ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การวัดค่า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ของสารละลายหรือน้ำวัดได้ทั้งวิธี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colorimetric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electronic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ใช้ เครื่องวัด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ในที่นี้ ขอกล่าวถึงการวัดค่า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ด้วยวิธี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electronic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เนื่องจากเป็นวิธีที่นิยมกันในปัจจุบันและเป็นวิธีที่มีความถูกต้องแม่นยําสูงเครื่องวัด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อาศัยหลักการวัดความต่างศักย์ไฟฟ้า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electrical potential)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ที่เกิดขึ้นระหว่าง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indicator electrode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reference electrode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ซึ่งลุ่มอยู่ในสารละลาย แล้วเปลี่ยนค่าความต่างศักย์ไฟฟ้าให้เป็นค่า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การเทียบค่ากับสารละลายบัฟเฟอร์มาตรฐานแต่เนื่องจากความต่างศักย์ไฟฟ้าที่เกิดขึ้นนั้นเปลี่ยนแปลงตามอุณหภูมิซึ่งเป็นผลให้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เปลี่ยนแปลงตามไปด้วยเครื่องวัด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จึงต้องมีการชดเชยค่าของการวัดอันเนื่องจากอุณหภูมิโดยใช้หัววัดวัดอุณหภูมิของตัวอย่างขณะ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การวัดแล้วปรับเปลี่ยนเป็นค่า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ณ ขณะนั้น ซึ่งหัววัดค่า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เป็นหัวใจหลักของการวัดปัจจุบันนิยมใช้ "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Combination electrode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 มีทั้ง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glass electrode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reference electrode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รวมอยู่ในอันเดียวกันบริเวณปลายกระเปาะเป็นส่วนของ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glass electrode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ที่มีผิวเยื่อแก้วลักษณะเป็นเจลหนาประมาณ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10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มิลลิเมตรเป็นบริเวณที่เกิดการแลกเปลี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่ย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นอิ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ออน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ระหว่างโซเด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ีย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มอิ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ออน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ในเยื่อแก้วกับ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ไฮโ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ดรเจนอิ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ออน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ในสารละลาย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2.8</w:t>
      </w:r>
    </w:p>
    <w:p w14:paraId="5F11B6D2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lastRenderedPageBreak/>
        <w:t>                                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684EC1C9" wp14:editId="306D3B06">
            <wp:extent cx="2682815" cy="1652298"/>
            <wp:effectExtent l="0" t="0" r="3810" b="508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71" cy="16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79A5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                  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2.8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เซ็นเซอร์วัดค่า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ในน้ำ</w:t>
      </w:r>
    </w:p>
    <w:p w14:paraId="120A833D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3)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เซ็นเซอร์วัดระดับน้ำ คือ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เป็นเซ็นเซอร์ที่ใช้ในการตรวจจับระดับของเหลว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Liquid)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เช่น วัดระดับความสูงของน้ำ น้ำมันในถัง หรือวัดระดับน้ำในแทง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เก็บน้ำ เป็นต้น เพื่อจะทราบถึงตำแหน่งและระดับของเหลวนั้นและใช้ในการควบคุมระดับน้ำให้ได้ตามที่ต้องการโดยต่อร่วมกับตัวควบคุมระดับน้ำ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Level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Control),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ตัวแสดงผลของระดับน้ำ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Level Indicator)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เป็นต้น เพื่อแสดงค่าหรือควบคุมระดับของเหลว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2.9</w:t>
      </w:r>
    </w:p>
    <w:p w14:paraId="38597BE6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697E2A72" wp14:editId="282F4C61">
            <wp:extent cx="1790700" cy="2056699"/>
            <wp:effectExtent l="0" t="0" r="0" b="127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FDFF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                                                   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2.9 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เซ็นเซอร์วัดระดับน้ำ</w:t>
      </w:r>
    </w:p>
    <w:p w14:paraId="1406F881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4)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เซ็นเซอร์วัดค่าความขุ่นของน้ำ คือ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ซ็นเซอร์วัดค่าความขุ่นเป็นเครื่องมือวิเคราะห์แบบอินไลน์ที่ออกแบบสำหรับการวัดค่าความเข้มข้นของอนุภาคแขวนลอยแบบต่อเนื่อง ใช้งานในกระบวนการได้อย่างหลากหลาย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METTLER TOLEDO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มอบเซ็นเซอร์วัดค่าความขุ่นแบบอินไลน์ ซึ่งมอบการวัดค่าที่ถูกต้องในช่วงความเข้มข้นตั้งแต่ความขุ่นต่ำไปจนถึงสูง เซ็นเซอร์วัดค่าความขุ่นแบบอินไลน์เหล่านี้สามารถใช้ตรวจติดตามการหนัก การตกผลึก การแยกชั้น หลังการกรองเบียร์ น้ำเสีย และอื่นๆ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2.10</w:t>
      </w:r>
    </w:p>
    <w:p w14:paraId="6A7830AC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                         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3991ED78" wp14:editId="2E4FF255">
            <wp:extent cx="1623975" cy="1623975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56" cy="16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                    </w:t>
      </w:r>
    </w:p>
    <w:p w14:paraId="1FF01F16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2.10 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เซ็นเซอร์วัดค่าความขุ่นของน้ำ</w:t>
      </w:r>
    </w:p>
    <w:p w14:paraId="4B9880D2" w14:textId="77777777" w:rsidR="006F615A" w:rsidRDefault="008F23BD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</w:t>
      </w:r>
    </w:p>
    <w:p w14:paraId="59E55859" w14:textId="0C4B9B7B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 xml:space="preserve">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2.1.8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ปั๊มน้ำ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</w:p>
    <w:p w14:paraId="4E7B2180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ปั๊มน้ำ เป็นอุปกรณ์ที่ช่วยส่งผ่านพลังงานจากแหล่งต้น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กําเนิด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ไปยังของเหลว เพื่อ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ให้ของเหลว เคลื่อนที่จาก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ตําแหน่ง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หนึ่งไป ยังอีก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ตําแหน่ง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นึ่งที่อยู่สูงกว่าหรือในระยะทางที่ไกลออกไปโดยจุดเริ่มต้นของเครื่องปั๊มน้ำนี้มีประวัติศาสตร์ที่ยาวนานกว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2,000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ปีก่อนคริสตศักราช ซึ่งในช่วงเริ่มแรกมีการใช้พลังงานที่ได้จากมนุษย์ สัตว์ ต่อมาจึงได้ใช้พลังงานจากธรรมชาติ เช่น พลังงานจากลมและน้ำเป็นแหล่งต้น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กําเนิด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ซึ่งในช่วงแรกเพียงเพื่อการอุปโภคบริโภคและ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เกษตรในปัจจุบันปั๊มน้ำจัดเป็นอุปกรณ์เครื่องมืออีกชนิดหนึ่งที่มีความเกี่ยวข้องกับชีวิตความเป็นอยู่ของมนุษย์อย่างมาก เป็นอุปกรณ์ที่ช่วยจัดส่ง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นํ้า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เพื่อการอุปโภคบริโภคทางการเกษตร ทางคมนาคม ทางอุตสาหกรรม ตลอดจนการบําบัด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นํ้า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เสียเพื่อรักษาสภาวะแวดล้อมที่ดีให้กับมนุษย์ โดยผู้วิจัยได้เลือกใช้ระบบปั๊มน้ำ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ชนิด ได้แก่</w:t>
      </w:r>
    </w:p>
    <w:p w14:paraId="64C11D2A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ปั๊มน้ำ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DC12V ( Pump )</w:t>
      </w:r>
    </w:p>
    <w:p w14:paraId="5F88C326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สามารถทำเป็นปั๊มน้ำพลังงานแสงอาทิตย์ ปั๊มน้ำกะทัดรัด ทำงานเงียบ กินไฟน้อย สามารถลดต้นทุนในการทำการเกษตรได้ ไม่ต้องใช้น้ำมันให้สิ้นเปลือง สามารถใช้พลังงานจากแสงแดดมาใช้กับแผงโซล่าเซลล์ หรือใช้งานกับแบตเตอรี่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12V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แบตเตอรี่มอเตอร์ไซค์ แบตเตอรี่รถยนต์ รถบรรทุกได้ ดูแลง่าย ไม่มีอันตรายจากไฟฟ้าดูด ไฟฟ้ารั่ว ไฟฟ้าช็อต เนื่องจากเป็นระบบไฟฟ้าแรงดันต่ำ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รูปที่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2.11</w:t>
      </w:r>
    </w:p>
    <w:p w14:paraId="1CB3826A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4C106345" wp14:editId="2BBD3758">
            <wp:extent cx="1835228" cy="1345997"/>
            <wp:effectExtent l="0" t="0" r="0" b="698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23" cy="13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EEC8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2.11 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ปั๊มน้ำ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DC12V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</w:p>
    <w:p w14:paraId="453B3311" w14:textId="77777777" w:rsidR="008F23BD" w:rsidRPr="004E4475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สซิ่ง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ปั๊ม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DC12V (Peristaltic Dosing Pump)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                  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สามารถทำเป็นปั๊มจ่ายสารละลายน้ำผสม ยา สารเคมี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สารปรับพีเอชในสระว่ายน้ำ หรือที่ต้องการควบคุมคุณภาพน้ำ หัวปั๊มที่ออกแบบมาสำหรับการถอดประกอบได้ง่ายและง่ายต่อการทำความสะอาดและการบำรุงรักษา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2.12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                            </w:t>
      </w: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1500E651" wp14:editId="5E905F81">
            <wp:extent cx="2019935" cy="2019935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                                           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2.12 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สซิ่ง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ปั๊ม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DC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V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7E241E36" w14:textId="77777777" w:rsidR="006F615A" w:rsidRDefault="008F23BD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</w:t>
      </w:r>
    </w:p>
    <w:p w14:paraId="0B22E6CD" w14:textId="3492C88A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 xml:space="preserve">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2.1.9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โซลิน</w:t>
      </w:r>
      <w:proofErr w:type="spell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วาล์ว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</w:p>
    <w:p w14:paraId="54FCEEDC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คือ อุปกรณ์ควบคุมการไหลของของไหล เช่น น้ำ อากาศ หรือ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ก๊าช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ต่างๆ เป็นต้น ภายในวาล์วชนิดนี้เพิ่มส่วนประกอบขึ้นมาคือ ขดลวดพันแม่เหล็ก เป็นตัวกลางที่ใช้ร่วมกับพลังงานไฟฟ้า โดยการปล่อยกระแสไฟฟ้าผ่านขดลวดจะเกิดพลังงานสนามแม่เหล็ก ส่งผลการทำงานปิด-เปิด ช่องการไหลของตัววาล์ว อุปกรณ์ชิ้นนี้มีระบบการทำงานให้เลือกหลายชนิดและควรเลือกวัสดุวาล์วให้เหมาะกับงาน เช่นงานเกี่ยวกับของไหลที่เป็นน้ำควรเลือกใช้วัสดุภายนอกที่เป็นพลาสติก งานเกี่ยวกับของไหลที่เป็นสารเคมีควรใช้วัสดุภายนอกที่เป็นทองเหลือง เป็นต้น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2.13</w:t>
      </w:r>
    </w:p>
    <w:p w14:paraId="06644418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63ACCCE6" wp14:editId="773D891D">
            <wp:extent cx="2094434" cy="1595887"/>
            <wp:effectExtent l="0" t="0" r="1270" b="444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87" cy="16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FBD9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2.13 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โซลิน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วาล์ว</w:t>
      </w:r>
    </w:p>
    <w:p w14:paraId="218E9757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หลักการทำงานของ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Solenoid Valves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วาล์วที่ทำงานด้วยไฟฟ้ามันมีทั้งชนิด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2/2, 3/2, 4/2, 5/2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5/3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ในบทความนี้จะได้กล่าวถึงเฉพาะวาล์วชนิด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ซึ่งใช้ควบคุมการ เปิดปิด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ของเหลว และ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ก๊าซเท่านั้น ส่วนวาล์วชนิด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3/2, 4/2, 5/2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5/3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ซึ่งส่วนใหญ่ใช้กับระบบนิว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แม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ติค และ ระบบไฮดรอ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ลิ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เมื่อกล่าวถึงชนิดของวาล์วเป็นตัวเลขเช่น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2/2, 4/2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นั้น ตัวเลขหน้าบอกถึงจำนวนทางเข้าออกของวาล์ว นั้นๆ ว่ามีกี่ทางหรือมีกี่รู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port)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ส่วนตัวเลขที่ตามหลังเครื่องหมายทับ (/)นั้นบอกถึงจำนวนสถานะ หรือ จำนวนตำแหน่ง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position)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ของวาล์ว เช่น วาล์ว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ก็คือ วาล์วที่มี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ทาง และ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สถานะ คือ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ปิด และ เปิด ส่วนวาล์ว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ก็คือวาล์วที่มี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5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ทาง และมี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สถานะ เป็นต้น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รูปที่ 2.14</w:t>
      </w:r>
    </w:p>
    <w:p w14:paraId="7650A078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0EC21D84" wp14:editId="47F30DB8">
            <wp:extent cx="2562045" cy="1963477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66" cy="19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20D2" w14:textId="77777777" w:rsidR="008F23BD" w:rsidRPr="00E807A8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2.14 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ภาพการทำงานเบื้องต้นของโซลิน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วาล์ว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การทำงานของโซลิน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วาล์ว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2/2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โดยทั่วไป โซลิน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วาล์ว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2/2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มีการควบคุม ให้เปิดปิดได้ด้วย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 คือ</w:t>
      </w:r>
    </w:p>
    <w:p w14:paraId="5ADCCA44" w14:textId="77777777" w:rsidR="008F23BD" w:rsidRPr="00E807A8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1)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ระบบเปิดปิดโดยตรง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Direct Acting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Direct Operated)</w:t>
      </w:r>
    </w:p>
    <w:p w14:paraId="63487276" w14:textId="77777777" w:rsidR="008F23BD" w:rsidRPr="00E807A8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2)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ระบบเปิดปิดทางอ้อม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Indirect Acting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Pilot Operated)</w:t>
      </w:r>
    </w:p>
    <w:p w14:paraId="6D5BF7F3" w14:textId="77777777" w:rsidR="008F23BD" w:rsidRPr="00E807A8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3)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ระบบลูกผสม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Combined Acting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Combined Operated)</w:t>
      </w:r>
    </w:p>
    <w:p w14:paraId="2840045E" w14:textId="77777777" w:rsidR="006F615A" w:rsidRDefault="008F23BD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</w:t>
      </w:r>
    </w:p>
    <w:p w14:paraId="4A2BAF6C" w14:textId="77777777" w:rsidR="006F615A" w:rsidRDefault="006F615A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</w:p>
    <w:p w14:paraId="511DFA53" w14:textId="77777777" w:rsidR="006F615A" w:rsidRDefault="006F615A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</w:p>
    <w:p w14:paraId="7C44125F" w14:textId="08F599E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 xml:space="preserve">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2.1.10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เครื่องปั๊มอากาศ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</w:t>
      </w:r>
    </w:p>
    <w:p w14:paraId="5A81B255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เครื่องปั๊มอากาศ หรือ ออกซิเจน เป็นอุปกรณ์ที่มีความจำเป็นต่อการเลี้ยงปลาสวยงามอย่างยิ่งเนื่องจากเป็นตัวเพิ่มอากาสในน้ำ เพื่อให้ปลาเรามีอากาศหายใจในน้ำได้สะดวก หลักการทำงานของเครื่องแอร์ปั๊มก็คือเครื่องจะปั๊มหรือดูดเอาอากาศแล้วส่งผ่านออกไปตามท่อหรือสายลมซึ่งต่อไปจุ่มลงน้ำในตู้ปลา  และลมจะถูกทำให้กระจายตัวออกเป็นฟองอากาศลงไปในน้ำเพราะผ่านรูพรุนของหัวฟูหรือหัวทรายที่ปลายสายลมออกซิเจนที่มีอยู่ในอากาศก็จะละลายลงในน้ำในขณะที่ฟองอากาศลอยขึ้นผิวน้ำ ดังนั้นการละลายของออกซิเจนจะเกิดขึ้นได้มากหรือน้อยก็จะขึ้นกับชนิดของหัวทรายที่จะช่วยทำให้ลมมีการแตกตัวเป็นฟองฝอยได้มากเพียงใดกับระดับความลึกของสายลมที่แหย่ลงไปในน้ำถ้าน้ำมีความลึกมากก็จะยิ่งมีการละลายของออกซิเจนได้มากแต่ทั้งนี้ต้องขึ้นกับกำลังของเครื่องปั๊มที่จะสามารถปั๊มลมลงไปได้ด้วยเครื่องปั๊มจึงทำหน้าที่เพิ่มปริมาณออกซิเจนละลายน้ำในตู้ปลาทำให้ปลาสดชื่นไม่อึดอัดปลาจะมีสุขภาพดีและเจริญเติบโตได้เป็นปกติ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2.15</w:t>
      </w:r>
    </w:p>
    <w:p w14:paraId="3CA34F68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52623198" wp14:editId="1C1587B0">
            <wp:extent cx="1552575" cy="1552575"/>
            <wp:effectExtent l="0" t="0" r="952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60" cy="15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0B2B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2.15 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เครื่องปั๊มอากาศ</w:t>
      </w:r>
    </w:p>
    <w:p w14:paraId="47FB47EA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2.1.11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ระบบ</w:t>
      </w:r>
      <w:proofErr w:type="spell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ปฎิบั</w:t>
      </w:r>
      <w:proofErr w:type="spell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ติการแอนดร</w:t>
      </w:r>
      <w:proofErr w:type="spell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อยด์</w:t>
      </w:r>
      <w:proofErr w:type="spellEnd"/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</w:t>
      </w:r>
    </w:p>
    <w:p w14:paraId="0E02A6F1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ระบบปฏิบัติการแอนดร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ระบบปฏิบัติการ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OS)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หรือแพลตฟอร์ม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Platform)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ที่จะใช้ควบคุมการ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ทํางาน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บนอุปกรณ์อิเล็กทรอนิกส์ต่างๆ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สําหรับ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โทรศัพท์มือถือและอุปกรณ์พกพาโดยมี กูเก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ิล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อิงก์ ที-โมบาย เอชทีซี ควอลคอม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โมโต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ลา และบริษัทชั้นนําอีกมากมายร่วมพัฒนาโปร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เจ็กต์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ผ่านกลุ่มพันธมิตรเครื่องมือสื่อสารระบบเปิด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Open Handset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Aliance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ซึ่งเป็นกลุ่มพันธมิตรชั้นนําระดับนานาชาติด้านเทคโนโลยีและเครื่องมือสื่อสารเคลื่อนที่ ซึ่งแอนดร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ประกอบด้วยระบบปฏิบัติการไลบรารี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Library)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เฟรมเวิร์ค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Framework)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และซอฟต์แวร์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Software)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อื่นๆ ที่จําเป็นที่จะต้องใช้ในส่วนของการพัฒนาซึ่งเทียบเท่ากับ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Windows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Moble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Palm OS, Symbian,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OpenMoko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Maemo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ของโน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เกีย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โดยใช้องค์ประกอบที่เป็นโอเพนซอร์สหลายอย่าง เช่น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Linux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Kernel,SSL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OpenGL,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FreeType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SQLite,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WebKit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และเขียนไลบรารี เฟรมเวิร์คของตัวเองเพิ่มเติมซึ่งทั้งหมดจะโอเพนซอร์ส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2.16</w:t>
      </w:r>
    </w:p>
    <w:p w14:paraId="16CB113E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01031AE5" wp14:editId="6F2B8041">
            <wp:extent cx="3372230" cy="1897811"/>
            <wp:effectExtent l="0" t="0" r="0" b="762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97" cy="19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3904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2.16 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ปฎิบั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ติการแอนดร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</w:p>
    <w:p w14:paraId="37D4F87D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lastRenderedPageBreak/>
        <w:t>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องค์ประกอบของแอนดร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อยด์แอปพลิเคชั่น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มีอยู่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4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ประเภท ดังนี้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                     1)  Activity (User Interface)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คือสิ่งที่ใช้ในการแสดงผลออกมาเพื่อให้ผู้ใช้งานได้เห็น และได้ใช้งาน โดยในแต่ละ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แอปพลิเคชั่น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 อาจจะมี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activity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เดี่ยวหรือหลาย ๆ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activity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ก็ได้ หรือ อาจจะไม่มี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Activity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เลยก็ได้ และสิ่งที่อยู่ใน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Activity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นั้นจะเรียกว่า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view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ซึ่งก็มีอยู่ในหลายรูปแบบ เช่น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buttons, text fields, scroll bars, menu items, check boxes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และอื่นๆ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                     2)  Service (Service Provider)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คือสิ่งที่ไม่มีส่วนของการแสดงผลแต่ถูกเรียกว่ารันอยู่ ในลักษณะของ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Background Process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Service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นั้นอาจจะมีการกระทำอะไรบ้างอย่างเช่น ติดต่อรับส่งข้อมูลผ่านเครือข่าย หรือคำนวณค่าต่างๆแล้วก็ทำการส่งผลลัพธ์นั้นไปแสดง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                     3)  Broadcast receiver (Data Provider)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คือตัวที่ใช้สำหรับคอยรับ และตอบสนองต่อเหตุการณ์ต่าง ๆ ที่เกิดขึ้น เช่น เมื่อแบตเตอรี่ต่ำ ผู้ใช้ทำการเปลี่ยนภาษา มีการโทรออก มีข้อความเข้า และอื่น ๆ ถึงแม้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Broadcast receiver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จะไม่มีส่วนของการแสดงผล แต่มันก็สามารถที่จะเรียก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Activity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ขึ้นมาแสดงผลให้ผู้ใช้ได้ หรืออาจจะใช้สิ่งที่เรียกว่า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Notification Manager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ซึ่งจะเป็นตัวที่แจ้งเตือนใน รูปแบบของ การสั่น การแสดงไฟกระพริบที่หน้าจอหรือการส่งเสียงออกมา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                     4)  Content Provider (System Event Listener)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คือ กลุ่มของข้อมูลที่สร้างขึ้นจาก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แอปพลิเคชั่น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แอปพลิเคชั่น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อื่น ๆ ได้นำไปใช้ โดยการจัดเก็บข้อมูลของ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Content Provider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นั้นจะอยู่ในลักษณะของไฟล์ฐานข้อมูล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SQLite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และอื่น ๆ โดยการจัดเก็บข้อมูลของ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Contentprovider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นั้นจะอยู่ในลักษณะของไฟล์ ฐานข้อมูล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SQLite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และอื่นๆตัวอย่าง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แอปพลิเคชั่น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ที่ใช้งาน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Content Provider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ที่เห็นชัดเจนที่สุดคือโปรแกรม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Contacts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ที่แสดงรายชื่อใน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Contacts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ของเรา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004DA96F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2.1.12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แอพพลิเคชั่น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</w:t>
      </w:r>
    </w:p>
    <w:p w14:paraId="3E69A885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แอพพลิเคชั่น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Application)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 โปรแกรมที่อำนวยความสะดวกในด้านต่างๆ ที่ออกแบบมสำหรับ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Mobile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โมบาย)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Teblet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แท็บ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เล็ต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) หรืออุปกรณ์เคลื่อนที่ ที่เรารู้จักกัน ซึ่งในแต่ละระบบปฏิบัติการจะมีผู้พัฒนาแอพพลิเคชั่นขึ้นมามากมายเพื่อให้ตรงกับความต้องการของผู้ใช้งาน ซึ่งจะมีให้ดาวน์โหลดทั้งฟรีและจ่ายเงิน ทั้งในด้านการศึกษา ด้านกรสื่อสารหรือแม้แต่ด้านความบันเทิงต่างๆ เป็นต้น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2.17</w:t>
      </w:r>
    </w:p>
    <w:p w14:paraId="7672BBB3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72E43F3D" wp14:editId="395AF5AE">
            <wp:extent cx="2878455" cy="1788795"/>
            <wp:effectExtent l="0" t="0" r="0" b="190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7B1E6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2.17 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แอพพลิเคชั่น</w:t>
      </w:r>
    </w:p>
    <w:p w14:paraId="18907F60" w14:textId="77777777" w:rsidR="008F23BD" w:rsidRDefault="008F23BD" w:rsidP="008F23B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ซึ่งจะแบ่งออกเป็น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3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ประเภท ดังนี้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   1)  Native App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เนทีฟ แอพ) 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Application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ที่ถูกพัฒนามาด้วย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Library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ไลบรารี่) หรือ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SDK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เอส ดี เค) เครื่องมือที่เอาไว้สำหรับพัฒนาโปรแกรมหรือแอ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พพิ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เค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OS Mobile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โอ เอส โมบาย) นั้นๆโดยเฉพาะ อาทิ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Android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) 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Android SDK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เอส ดี เค)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, IOS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ไอ โอ เอส) 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Objective c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ออปเจคทีฟ ซี)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, Windows Phone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วินโดว์ โฟน) 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C#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ซีฉาบ) เป็นต้น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   2)  Hybrid Application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ไฮบริด แอพพลิเคชั่น) 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Application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ที่ถูกพัฒนาขึ้นมาด้วย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จุดประสงค์ ที่ต้องการให้สามารถ รันบนระบบปฏิบัติการได้ทุก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OS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Framework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เฟรม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เวิร์ก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) เข้าช่วย เพื่อให้สามารถทำงานได้ทุกระบบปฏิบัติการ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                      3)  Web Application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เว็บ แอพพลิเคชั่น) 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Application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ที่ถูกเขียนขึ้นมาเพื่อเป็น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Browser (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บราวเซอร์) สำหรับการใช้งานเว็บเพจต่างๆ ซึ่งถูกปรับแต่งให้แสดงผลแต่ส่วนที่จำเป็น เพื่อเป็นการลดทรัพยากรในการประมวลผล ของตัวเครื่องสมาร์ทโฟน หรือ แท็บ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เล็ต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ทำให้โหลดหน้าเว็บไซต์ได้เร็วขึ้น อีกทั้งผู้ใช้งานยังสามารถใช้งานผ่าน อินเตอร์เน็ตและอินทราเน็ต ในความเร็วตํ่าได้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7A734FE7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2.1.13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ข้อมูลเกี่ยวกับภาษา</w:t>
      </w:r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Kotlin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 </w:t>
      </w:r>
    </w:p>
    <w:p w14:paraId="34CD3C71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ภาษา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ในภาษาที่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Developer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ทั้งหลาย นิยมกันมากในขณะนี้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คือภาษาโปรแกรมมิ่ง ที่พัฒนาต่อยอดมาจาก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พัฒนาขึ้นมาโดย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JetBrains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บริษัทที่พัฒนา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ที่เรารู้จักกันดีคือ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Intellij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IDEA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Studio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เวอร์ชั่น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ในปัจจุบันนั้นเอง ซึ่งจุดเด่นหลักๆของเจ้า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เนี่ยก็คือสามารถใช้งานทดแทน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ได้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100%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และลดการเขียนโค้ดไปได้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40%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เนื่องจากทีมของ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JetBrains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ที่พัฒนาภาษานี้อยู่ที่เมือง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เต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อร์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สเบิร์ก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ประเทศรัสเซีย จึงนำชื่อของเกาะ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Island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ที่อยู่ตรงอ่าวหน้าเมือง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เต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อร์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สเบิร์ก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มาตั้งเป็นชื่อภาษานั่นเอง แนวคิดของ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คือเข้ากันได้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100%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กับแพลตฟอร์ม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เพื่อใช้ประโยชน์จากไลบรารี เฟรมเวิร์ค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API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และเครื่องมือจำนวนมากที่มีอยู่แล้วของโลก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และสามารถผสมผสานโค้ดภาษา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Java/Kotlin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ได้ เป้าหมายของ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คือนำมาใช้แทน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ในโครงการใหม่ๆ โดยรักษาโค้ด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ในโครงการเก่าที่เขียนไปแล้ว แต่ก็ยังสามารถให้มันทำงานร่วมกันได้ ภาษา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Kotlin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ถือกำเนิดขึ้นในปี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2011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และค่อยๆ ได้รับความนิยมเพิ่มมากขึ้นในโลกของนักพัฒนาสาย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เคียงคู่ไปกับภาษาตระกูล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JVM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ตัวอื่นๆ เช่น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Groovy, Clojure, Scala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2.18                           </w:t>
      </w:r>
    </w:p>
    <w:p w14:paraId="409487B4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718FEB0D" wp14:editId="39393F91">
            <wp:extent cx="2777706" cy="1445535"/>
            <wp:effectExtent l="0" t="0" r="3810" b="254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7" cy="14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D744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2.18 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ข้อมูลเกี่ยวกับภาษา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Kotlin</w:t>
      </w:r>
    </w:p>
    <w:p w14:paraId="761CFB21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2.1.14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ข้อมูลเกี่ยว</w:t>
      </w:r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MQTT Protocol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 </w:t>
      </w:r>
    </w:p>
    <w:p w14:paraId="50DB205E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คือโปรโตคอลในการส่งข้อมูลที่พัฒนามาเพื่อใช้ในระบบ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มันทำงานแบบ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Broker and Clients Network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มันถูกออกแบบให้สามารถส่งข้อมูลแบบ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Real-Time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ในปริมาณข้อมูลที่น้อย ทำให้ใช้พลังงานต่ำมันถูกพัฒนามาจาก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TCP/IP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ที่มีการส่งข้อมูลแบบ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One-To-One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ทำให้สิ้นเปลือง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ทรั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พยากรณ์มากซึ่งไม่เหมาะกับระบบ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เนื่องจากในระบบ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มีการส่งข้อมูลตลอดเวลา 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อุปกรณ์อาจรับหรือส่งข้อมูลไปยังหลายอุปกรณ์ หรือการส่งข้อมูลแบบ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One-To-All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โดยอุปกรณ์ทุกตัวที่ทำการ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Subscriber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ไปยัง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ใดๆ บน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Broker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จะได้รับข้อมูลที่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Publisher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ส่งให้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นั้นๆบน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Broker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ทั้งหมด โดยมันถูกคิดค้นขึ้นมาในปี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1999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Andy Stanford-Clark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IBM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Arlen Nipper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Cirrus Link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โดยมันถูกใช้เพื่อตรวจสอบท่อส่งน้ำมันในทะเลทรายโดยเป้าหมายคือ เป็นโปรโตคอลที่มีประสิทธ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ภาพสูง ส่งข้อมูลขนาดไม่มาก ใช้พลังงานต่ำ เนื่องจากมันต้องเชื่อมต่อผ่านดาวเทียมซึ่งมีราคาการส่งข้อมูลสูงมากในขณะนั้น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2.19</w:t>
      </w:r>
    </w:p>
    <w:p w14:paraId="017587E6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lastRenderedPageBreak/>
        <w:drawing>
          <wp:inline distT="0" distB="0" distL="0" distR="0" wp14:anchorId="6448829A" wp14:editId="4CC7417C">
            <wp:extent cx="2047875" cy="2047875"/>
            <wp:effectExtent l="0" t="0" r="9525" b="952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56" cy="20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3C8D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2.19 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ข้อมูลเกี่ยว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MQTT Protocol</w:t>
      </w:r>
    </w:p>
    <w:p w14:paraId="1F7EB755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MQTT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ประกอบไปด้วย</w:t>
      </w:r>
    </w:p>
    <w:p w14:paraId="5B4BE925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Broker(Server)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คือตัวกลางในการรับข้อมูลจาก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Publisher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และส่งข้อมูลให้กับ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Subscriber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Clients(Subscriber / Publisher)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Publisher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คือตัวส่งข้อมูลให้กับ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ที่อยู่ใน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Broker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เรียกว่าการ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Publish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Subscriber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คือตัวรับข้อมูลจาก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ที่อยู่ใน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Broker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เรียกว่าการ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Subscribe 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>Topic 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คือหัวเรื่องที่เราต้องการรับส่งข้อมูล ระหว่าง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Publisher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Subscriber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หลักการทำงานของ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MQTT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คือการการรับส่งข้อมูลระหว่าง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Server (Broker)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Clients (Publisher/Subscriber)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โดยการประกาศหัวข้อการรับส่งข้อมูลเรียกว่า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ไว้ใน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Broker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จากนั้น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Publisher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จะส่งข้อมูลไปยัง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นั้นๆ 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Subscriber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ก็จะได้รับข้อมูลทั้งหมดใน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Topic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นั้นๆ เช่นกัน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          </w:t>
      </w:r>
    </w:p>
    <w:p w14:paraId="0A3C078D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2.1.15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โปรแกรม</w:t>
      </w:r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Android Studio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</w:t>
      </w:r>
    </w:p>
    <w:p w14:paraId="3BFA5296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Studio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Tool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Google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ไว้พัฒนา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สำหรับ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Studio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Tools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ล่าสุดจาก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Google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ไว้พัฒนาโปรแกรม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โดยเฉพาะ โดยพัฒนาจากแนวคิดพื้นฐานมาจาก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InteliJ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IDEA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คล้าย ๆ กับการทำงานของ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Eclipse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ADT Plugin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โดยวัตถุประสงค์ของ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Studio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คือต้องการพัฒนาเครื่องมือ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ที่สามารถพัฒนา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บน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ให้มีประสิทธิภาพมากขึ้น ทั้งด้านการออกแบบ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GUI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ที่ช่วยให้สามารถ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Preview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ตัว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มุมมองที่แตกต่างกันบน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Smart Phone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แต่ล่ะรุ่น สามารถแสดงผลบางอย่างได้ทันทีโดนไม่ต้องทำการรัน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App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บน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Emulator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รวมทั้งยังแก้ไขปรับปรุงในเรื่องของความเร็วของ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Emulator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ที่ยังเจอปัญหากันอยู่ในปัจจุบัน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2.20                                   </w:t>
      </w:r>
    </w:p>
    <w:p w14:paraId="0D3F1E56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13280F56" wp14:editId="02E10F31">
            <wp:extent cx="2604211" cy="1466839"/>
            <wp:effectExtent l="0" t="0" r="5715" b="63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30" cy="14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748D" w14:textId="77777777" w:rsidR="008F23BD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2.20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โปรแกรม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Android Studio</w:t>
      </w:r>
    </w:p>
    <w:p w14:paraId="0CEC0A18" w14:textId="77777777" w:rsidR="006F615A" w:rsidRDefault="008F23BD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</w:t>
      </w:r>
    </w:p>
    <w:p w14:paraId="3BAFD24F" w14:textId="77777777" w:rsidR="006F615A" w:rsidRDefault="006F615A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</w:p>
    <w:p w14:paraId="20331E9D" w14:textId="564BF982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 xml:space="preserve">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2.1.16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โปรแกรม</w:t>
      </w:r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Arduino IDE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      </w:t>
      </w:r>
    </w:p>
    <w:p w14:paraId="642A3B42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Integrated Development Environment (IDE)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หรือที่เรียกว่า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Environment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Environment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เป็นโปรแกรมที่ออกแบบมาเพื่อให้ง่ายต่อการเขียนซอฟต์แวร์สำหรับแพลตฟอร์มโอเพ่นซอร์สนี้ แพลตฟอร์ม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Arduino®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แพลตฟอร์มอิเล็กทรอนิกส์ยอดนิยมที่ออกแบบมาเพื่อลดความซับซ้อนของกระบวนการออกแบบอุปกรณ์อิเล็กทรอนิกส์ การใช้งานทั่วไป ได้แก่ หุ่นยนต์เทคโนโลยีการปรับปรุงบ้านคอมพิวเตอร์ที่สวมใส่ได้และแอปพลิเคชันอิเล็กทรอนิกส์ที่แปลกใหม่ สิ่งประดิษฐ์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Arduino®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ส่วนใหญ่ได้รับการพัฒนาโดยใช้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มักใช้โดยโปรแกรมเมอร์เพื่อเร่งกระบวนการเขียนโปรแกรม คุณสมบัติทั่วไปของ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รวมถึงการกำหนดหมายเลขบรรทัดอัตโนมัติการเน้นไวยากรณ์และการรวบรวมแบบรวม แม้ว่าจะเป็นไปได้ในทางเทคนิคที่จะเขียนซอฟต์แวร์โดยใช้โปรแกรมแก้ไขข้อความอย่างง่าย แต่กระบวนการนั้นง่ายกว่ามากเมื่อเขียนโค้ดใน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ภาษาการเขียนโปรแกรมจำนวนมากมี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ของตนเองและมีการพัฒนา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สำหรับวัตถุประสงค์ทั่วไปหลายอย่าง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วัตถุประสงค์ทั่วไปเหล่านี้สามารถใช้กับภาษาการเขียนโปรแกรมที่รองรับได้หลากหลาย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มีสภาพแวดล้อมที่อนุญาตให้โปรแกรมเมอร์ใช้โปรแกรมเดี่ยวตั้งแต่ต้นจนจบ มันสามารถติดตามไฟล์หลาย ๆ ไฟล์ในโครงการซึ่งช่วยให้โปรแกรมเมอร์เขียนโปรแกรมที่ซับซ้อนมากขึ้นหรือโมดูลา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เพื่อจัดการโครงการของพวกเขา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ยังรวบรวมรหัสตัวเองทำการดีบักพื้นฐานและส่งรหัสโดยตรงไปยังบอร์ด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Arduino®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ซึ่งจะใช้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bootloader Arduino®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เพื่อเขียนโปรแกรมใหม่ลงในหน่วยความจำ แม้จะมีคุณสมบัติเพิ่มเติมเหล่านี้โปรแกรมเมอร์บางคนก็บ่นว่า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นั้นขาด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ควา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มดแจ่มใสเมื่อเทียบกับ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อื่น ๆ ที่ก้าวหน้ากว่า นี่เป็นเพราะมันขาดคุณสมบัติทั่วไปหลายประการรวมถึงการกำหนดหมายเลขบรรทัดที่มองเห็นโดยอัตโนมัติซึ่งจะช่วยให้โปรแกรมเมอร์สามารถอ้างถึงส่วนที่เฉพาะเจาะจงของซอร์สโค้ดได้ง่ายเมื่อประเมินข้อความแสดงข้อผิดพลาดหรือการสื่อสารกับโปรแกรมเมอร์อื่น ๆ คุณลักษณะที่ขาดหายไปอื่น ๆ ได้แก่ ข้อความแสดงข้อผิดพลาดโดยละเอียดซึ่งมีประโยชน์สำหรับการวินิจฉัยและแก้ไขข้อผิดพลาดในการเขียนโค้ดและการพับโค้ดซึ่งทำให้โปรแกรมเมอร์สามารถตรวจสอบเฉพาะบางส่วนของซอร์สโค้ดที่เกี่ยวข้องโดยการซ่อ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pars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ซึ่งไม่ได้รับผลกระทบ เพื่อจัดการกับข้อจำกัด เหล่านี้โปรแกรมเมอร์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บางคนใช้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อื่น ๆ เพื่อเขียนโปรแกรมผู้ใช้เหล่านี้มีปลั๊กอินซอฟต์แวร์ที่เขียนขึ้นสำหรับ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วัตถุประสงค์ทั่วไปที่เพิ่มการสนับสนุนสำหรับการเขียนโปรแกรมเฉพาะ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นี่เป็นการเพิ่มคุณสมบัติมากมายที่โปรแกรมเมอร์พลาดใน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Arduino® 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แต่โซลูชันยังมาพร้อมกับข้อ จำกัดหลายประการ เพื่อรักษาความสามารถในการใช้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ทั่วไปสำหรับรหัส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Arduino®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โปรแกรมเมอร์จะต้องอัพเดตปลั๊กอินของตนเป็นประจำด้วยซอฟต์แวร์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รุ่นใหม่แต่ละตัว นอกจากนี้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IDE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ทั่วไปเหล่านี้ไม่สามารถเชื่อมต่อกับบอร์ด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Arduino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ได้ดังนั้นจึงไม่สามารถใช้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อัปโห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ลดซอฟต์แวร์ที่สมบูรณ์ไปยังสิ่งประดิษฐ์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Arduino®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2.21</w:t>
      </w:r>
    </w:p>
    <w:p w14:paraId="43304518" w14:textId="77777777" w:rsidR="008F23BD" w:rsidRPr="00E50D9A" w:rsidRDefault="008F23BD" w:rsidP="008F23B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0F108014" wp14:editId="070E385E">
            <wp:extent cx="2574861" cy="1613140"/>
            <wp:effectExtent l="0" t="0" r="0" b="635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61" cy="1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2.21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โปรแกรม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Arduino IDE</w:t>
      </w:r>
    </w:p>
    <w:p w14:paraId="74F94131" w14:textId="77777777" w:rsidR="006F615A" w:rsidRDefault="008F23BD" w:rsidP="008F23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</w:t>
      </w:r>
    </w:p>
    <w:p w14:paraId="2DD775B3" w14:textId="6323F19F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 xml:space="preserve">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2.1.17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Flutter</w:t>
      </w:r>
      <w:proofErr w:type="gramEnd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 Framework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                    </w:t>
      </w:r>
    </w:p>
    <w:p w14:paraId="3DCB0E8C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Flutter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Framework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ที่ใช้สร้าง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UI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สำหรับ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mobile application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ที่สามารถทำงานข้ามแพลตฟอร์มได้ทั้ง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ในเวลาเดียวกัน โดยภาษาที่ใช้ใน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Flutter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นั้นจะเป็นภาษา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dart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ซึ่งถูกพัฒนาโดย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Google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และที่สำคัญคือเป็น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open source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ที่สามารถใช้งานได้แบบฟรี ๆ อีกด้วย ซึ่งหากสังเกตจากตัวอย่างด้านบน จะเห็นว่า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Flutter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นั้นจะมี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Widget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พื้นฐานมาให้ เพื่อทำให้การออกแบบ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UI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มีความง่าย และสะดวกยิ่งขึ้น โดย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Widget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พื้นฐานของ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Flutter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 ๆ จะมีอยู่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ชนิดคือ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StatelessWidget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StatefulWidget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โดยที่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StatelessWidget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จะใช้สร้าง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Widget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ที่ไม่มีการจัดการสถานะการทำงานใด ๆ เช่น การแสดงข้อความ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Icon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หรือรูปภาพที่ไม่มี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animation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เข้ามาเกี่ยวข้อง เป็นต้น ส่วน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StatefulWidget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จะใช้สร้าง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Widget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ที่มีการจัดการสถานะการทำงานต่าง ๆ เช่น การสร้าง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Icon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ที่มีการใส่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animation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ให้สามารถขยับไปมาได้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ปุ่มกดต่าง ๆ บนหน้า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UI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เป็นต้น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รูป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2.22</w:t>
      </w:r>
    </w:p>
    <w:p w14:paraId="31F9E561" w14:textId="77777777" w:rsidR="008F23BD" w:rsidRDefault="008F23BD" w:rsidP="008F23B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</w:pPr>
      <w:r w:rsidRPr="00E807A8">
        <w:rPr>
          <w:rFonts w:ascii="TH SarabunPSK" w:eastAsia="Times New Roman" w:hAnsi="TH SarabunPSK" w:cs="TH SarabunPSK"/>
          <w:noProof/>
          <w:sz w:val="32"/>
          <w:szCs w:val="32"/>
          <w:lang w:bidi="ar-SA"/>
        </w:rPr>
        <w:drawing>
          <wp:inline distT="0" distB="0" distL="0" distR="0" wp14:anchorId="47952200" wp14:editId="3F462827">
            <wp:extent cx="3338423" cy="1642467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90" cy="16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รูป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>2.22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Flutter Framework</w:t>
      </w:r>
    </w:p>
    <w:p w14:paraId="5AE18FE1" w14:textId="77777777" w:rsidR="008F23BD" w:rsidRDefault="008F23BD" w:rsidP="008F23B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bidi="ar-SA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      </w:t>
      </w:r>
      <w:proofErr w:type="gramStart"/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lang w:bidi="ar-SA"/>
        </w:rPr>
        <w:t xml:space="preserve">2.2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Pr="00E807A8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งานวิจัยที่เกี่ยวข้อง</w:t>
      </w:r>
      <w:proofErr w:type="gram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               </w:t>
      </w:r>
    </w:p>
    <w:p w14:paraId="1A599C2F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นางสาวเก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วลิน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คุ้มรักษ์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อ.อนุมัติ อิงคนินันท์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,2555,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ระบบติดตามสภาพน้ำบ่อปลาเพื่อธุรกิจปลาสวยงาม ธุรกิจเพาะพันธุ์ปลาสวยงามเป็นธุรกิจที่มีการลงทุนสูง ผู้ประกอบการจึงต้องคำนึงถึงคุณภาพของน้ำ หากคุณภาพน้ำทีเหมาะสมและดีแล้ว ปลาก็จะเจริญเติบโต มีสุขภาพและมีคุณภาพที่ดีจึงสามารถจำหน่ายได้ในราคาที่สูง เมื่อมีการเพาะเลี้ยงปลาที่สามารถจัดการควบคุมคุณภาพน้ำได้ก็จะช่วยให้การเพาะเลี้ยงปลาสวยงามประสบความสำเร็จได้ ดังนั้นจึงคิดค้นระบบติดตามสภาพน้ำบ่อปลา เพื่อธุรกิจปลาสวยงามขึ้นมาโดยมีแนวคิดที่จะออกแบบและควบคุมผ่านไมโครคอนโทรลเลอร์ ซึ่งไมโครคอนโทรลเลอร์จะทำหน้าที่รับส่งข้อมูลจากเซ็นเซอร์ทั้ง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4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ชนิด คือ เซ็นเซอร์วัดอุณหภูมิ เซ็นเซอร์วัดค่ากรด-เบส เซ็นเซอร์วัดระดับของน้ำและเซ็นเซอร์วัดความขุ่น ในการตรวจสอบคุณน้ำและแสดงผลผ่านทางหน้าจอมอนิเตอร์ในขณะเดียวกันจะบันทึกค่าต่างๆ ลงในฐานข้อมูล เพื่อให้ผู้เพาะเลี้ยงปลาสามารถติดตามและตรวจสอบสภาพของน้ำในแต่ละบ่อได้ โครงงานนี้ได้จัดทำขึ้นเพื่ออำนวยความสะดวกแก่ผู้เพาะพันธุ์ปลาสวยงามในกาตรวจสอบคุณภาพของน้ำทั้งนี้โปรแกรม ได้ออกแบบและพัฒนาขึ้นมาให้สามารถทำงานได้ตรงเป้าหมายที่วางโดยสามารถแสดงค่าอุณหภูมิ ค่าความเป็นกรด-เบส ค่าระดับน้ำ และความขุ่นใส ในการตรวจสอบคุณภาพของน้ำได้ เพื่อเป็นเครื่องมือในการตัดสินใจให้ผู้เพาะพันธุ์ปลาสวยงาม สามารถแก้ไขเรื่อง ปัญหาที่จะเกิดขึ้นได้อย่างทันท่วงที</w:t>
      </w:r>
    </w:p>
    <w:p w14:paraId="7AC96AB2" w14:textId="77777777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จักรชัย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โส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อินทร์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,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พง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ษ์ศ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ธร จันทร์ยอย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,2554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ระบบควบคุมการทำงานของอุปกรณ์ในตู้ปลาอัตโนมัติเป็นระบบที่พัฒนาขึ้นเพื่อทางานผ่านระบบปฏิบัติการ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โดยแอนดร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เป็นซอฟต์แวร์ที่มีโครงสร้างแบบเรียงทับซ้อนหรือแบบ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สแต็ก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Stack)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ซึ่งรวมเอาระบบปฏิบัติการมิดเด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ิลแวร์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และแอพพลิเคชันที่สำคัญเข้าไว้ด้วยกันเพื่อใช้สำหรับทำงานบนอุปกรณ์พกพาการทำงานของแอนดร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อยด์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มีพื้นฐานอยู่บนระบบลี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นุกซ์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เคอร์เนล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Linux Kernel)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ซึ่งใช้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SDK (Software Development Kit)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เป็นเครื่องมือสำหรับการพัฒนาแอพพลิเคชันบนระบบปฏิบัติการ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Android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โดยใช้ภาษา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Java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ในการพัฒนา</w:t>
      </w:r>
    </w:p>
    <w:p w14:paraId="1C0F34A3" w14:textId="7AFE57AC" w:rsidR="008F23BD" w:rsidRDefault="008F23BD" w:rsidP="008F23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07A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ธารารัตน์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หัฐ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บูรณ์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,2561,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การพัฒนาระบบเซนเซอร์ตรวจสอบคุณภาพน</w:t>
      </w:r>
      <w:r w:rsidR="00A03066">
        <w:rPr>
          <w:rFonts w:ascii="TH SarabunPSK" w:eastAsia="Times New Roman" w:hAnsi="TH SarabunPSK" w:cs="TH SarabunPSK" w:hint="cs"/>
          <w:sz w:val="32"/>
          <w:szCs w:val="32"/>
          <w:cs/>
        </w:rPr>
        <w:t>้า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ต้นทุน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ต่้าส้า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หรับติดตามและเฝ้าระวัง สภาพแวดล้อมที่มีผลต่อการ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เล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ี ยงปลาในกระชังด้วย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และซอฟต์แวร์รหัสเปิด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Internet of Things (IoT)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คือ "อินเทอร์เน็ตในทุกสิ่ง" หมายถึง การที่อุปกรณ์ต่างๆ สิ่งต่างๆ ได้ถูก เชื่อมโยงสู่โลกอินเทอร์เน็ต ท้าให้มนุษย์สามารถสั่งการควบคุมการใช้งานอุปกรณ์ต่างๆ ผ่านทางเครือข่าย อินเทอร์เน็ต เช่น การเปิด-ปิด อุปกรณ์เครื่องใช้ไฟฟ้า (การสั่งการเปิดไฟฟ้าภายในบ้านด้วยการเชื่อมต่อ อุปกรณ์ควบคุม เช่น มือถือ ผ่านทางอินเทอร์เน็ต) รถยนต์ โทรศัพท์มือถือ เครื่องมือสื่อสาร เครื่องมือทาง การเกษตร เป็นต้น เทคโนโลยี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มีความจ้าเป็นต้องท้างานร่วมกับอุปกรณ์ประเภท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RFID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Sensors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เข้า มาใช้ในการเชื่อมต่อกับอุปกรณ์ต่างๆ เช่น เซนเซอร์ตรวจค่า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pH (PH Sensor)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เซนเซอร์วัดอุณหภูมิ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Temperature Sensor)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เซนเซอร์วัดความขุ่น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Turbidity Sensor)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เป็นต้น เซนเซอร์เหล่านี สามารถน้ามา วางเป็นระบบเครือข่ายไร้สาย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Wireless Sensor Network)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โดยน้าไปตรวจวัดเพื่อเก็บข้อมูลต่างๆ ที่กล่าวไว้ ข้างต้น เพื่อวางแผนการแก้ปัญหาอย่างแม่นยำ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Mobile Technology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ในปัจจุบันเทคโนโลยีมือถือ (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Mobile Technology)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ได้พัฒนาอย่างก้าว กระโดด ด้วยคุณประโยชน์นานัปการท้าให้เทคโนโลยีมือถือก้าวขึ้นมามีบทบาทสำคัญในการท้าให้การดำเนิน ชีวิตของผู้ใช้สะดวกสบายมากยิ่งขึ้นและนั่นก็ท้าให้ผู้บริโภคยอมรับเทคโนโลยีมือถือเข้ามาเป็นส่วนหนึ่งของ ชีวิตได้ไม่ยาก ปัจจุบันความสามารถของมือถือไม่เพียงแต่ช่วยให้ผู้บริโภคมีความสะดวกสบายมากยิ่งขึ้น แต่ยัง ช่วยให้เกษตรกรสามารถดำเนินงานได้อย่างมีประสิทธิภาพมากขึ้น คือการน้าเทคโนโลยีมือถือเข้ามาปรับใช้ใน ด้านของการวางแผนการเลี้ยงปลาในกระชัง การจัดการปัญหาที่เกิดขึ้นการติดตามผล เป็นต้น</w:t>
      </w:r>
    </w:p>
    <w:p w14:paraId="4D68664C" w14:textId="0E63225E" w:rsidR="00935E69" w:rsidRDefault="008F23BD" w:rsidP="008F23BD"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ปาณิสรา สิงหพง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ษ์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,2562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การเลี้ยงปลาเป็นงานอดิเรกชนิดหนึ่งที่ปัจจุบันได้รับความนิยมเป็นอย่างมาก และยังเป็นงานที่สามารถต่อยอดเป็นการเลี้ยงเพื่อสร้างรายได้ การเลี้ยงปลามีความสะดวกต่อการเลี้ยงในพื้นที่ที่จำกัด สามารถเลี้ยงเพื่อตกแต่งห้องนอนและห้องต่างๆภายในบ้านหรืออาคาร เพื่อเพิ่มบรรยากาศและความมีชีวิตชีวาของห้องได้ การเลี้ยงปลามักนิยมใช้ตู้กระจกในการเลี้ยง และมีการตกแต่งด้วยวัสดุอุปกรณ์ต่างๆภายในตู้กระจกให้ดูสวยงาม ปลาเป็นสัตว์น้ำชนิดหนึ่งที่อาศัยอยู่ตามแหล่งน้ำธรรมชาติ การรักษาสภาพแวดล้อมและปัจจัยต่างๆภายในตู้ปลาให้สมดุลและคล้ายคลึงกับสภาพแวดล้อมตามธรรมชาติมากที่สุด เป็นเรื่องที่สำคัญในการเลี้ยงปลา เพราะจะทำให้ปลาสามารถอยู่อาศัย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ปรับตัวและดำรงชีวิตอยู่ได้ภายในตู้ปลา อย่างไรก็ตาม ผู้เลี้ยงปลาอาจไม่สามารถดูแลตู้ปลาได้ตลอดเวลา เช่น เวลาไม่อยู่บ้านเป็นเวลานานในขณะที่ปลาต้องการอาหาร สภาพน้ำหรือสิ่งแวดล้อมที่เหมาะสมต่อการดำรงชีวิตอยู่ ผู้พัฒนาจึงพัฒนาตู้ปลาอัจฉริยะ เพื่อช่วยให้ผู้เลี้ยงสะดวกต่อการเลี้ยงปลามากยิ่งขึ้น ตู้ปลาอัจฉริยะสามารถปรับเปลี่ยนและจัดการระบบนิเวศของน้ำภายในตู้ปลาได้ สามารถให้อาหารปลาตามเวลาที่ผู้เลี้ยงกำหนด มีการวัดอุณหภูมิ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,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การกรองน้ำเพื่อให้น้ำภายในตู้ปลาไม่เน่าเสีย อีกทั้งยังมีการส่งข้อมูลสถานะต่างๆกลับมายังผู้ใช้งานและผู้ใช้งานยังสามารถควบคุมการทำงานของตู้ปลาผ่านแอพพลิเคชั่นในสมาร์ทโฟนได้ ตู้ปลาอัจฉริยะถูกควบคุมด้วยบอร์ด </w:t>
      </w:r>
      <w:proofErr w:type="spellStart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>Kidbright</w:t>
      </w:r>
      <w:proofErr w:type="spellEnd"/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 xml:space="preserve">ผ่านเซนเซอร์และอุปกรณ์ 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t xml:space="preserve">IOT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ที่สามารถควบคุมผ่านสมาร์ทโฟนโดยการเชื่อมต่อกับอินเทอร์เน็ต ช่วยให้ผู้ใช้งานสามารถควบคุมตู้ปลาได้ไม่ว่าจะอยู่ที่ไหนก็ตาม</w:t>
      </w:r>
      <w:r w:rsidRPr="00E807A8">
        <w:rPr>
          <w:rFonts w:ascii="TH SarabunPSK" w:eastAsia="Times New Roman" w:hAnsi="TH SarabunPSK" w:cs="TH SarabunPSK"/>
          <w:sz w:val="32"/>
          <w:szCs w:val="32"/>
          <w:lang w:bidi="ar-SA"/>
        </w:rPr>
        <w:br/>
        <w:t xml:space="preserve">                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t>จากการศึกษาเอกสารและงานวิจัยที่เกี่ยวข้องที่กล่าวมาข้างต้นสรุปได้ว่าระบบควบคุมตู้ปลาด้วยสมาร์ทโฟน การวิจัยและนวัตกรรมเป็นการสร้างระบบ อีกทั้งยังสามารถลดปัญหาที่ใช้ในการควบคุมในการดูแลปลาสวยงามได้ง่าย อีกทั้งยังเพิ่มความสะดวกสบายในการใช้งานโดยการควบคุมการทำงานระบบต่างๆโดยผ่านแอพพลิเคชั่นที่สามารถควบคุมได้ทุกที่ทุกเวลาเพิ่มความยืดหยุ่นในการทำงาน จากหลักการและ</w:t>
      </w:r>
      <w:r w:rsidRPr="00E807A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เหตุผลที่กล่าวมานี้ผู้ศึกษาจึงมีความสนใจในระบบควบคุมตู้ปลาด้วยสมาร์ทโฟน เพื่อใช้เป็นแนวทางในการพัฒนาระบบควบคุมตู้ปลาด้วยสมาร์ทโฟนให้สูงขึ้นตามวัตถุประสงค์ที่ต้องการ</w:t>
      </w:r>
      <w:r w:rsidRPr="00E807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  </w:t>
      </w:r>
    </w:p>
    <w:sectPr w:rsidR="00935E69" w:rsidSect="00970895">
      <w:headerReference w:type="default" r:id="rId34"/>
      <w:pgSz w:w="11906" w:h="16838"/>
      <w:pgMar w:top="1440" w:right="1440" w:bottom="1440" w:left="144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0FAEF" w14:textId="77777777" w:rsidR="00360470" w:rsidRDefault="00360470">
      <w:pPr>
        <w:spacing w:after="0" w:line="240" w:lineRule="auto"/>
      </w:pPr>
      <w:r>
        <w:separator/>
      </w:r>
    </w:p>
  </w:endnote>
  <w:endnote w:type="continuationSeparator" w:id="0">
    <w:p w14:paraId="1A988943" w14:textId="77777777" w:rsidR="00360470" w:rsidRDefault="00360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38D08" w14:textId="77777777" w:rsidR="00360470" w:rsidRDefault="00360470">
      <w:pPr>
        <w:spacing w:after="0" w:line="240" w:lineRule="auto"/>
      </w:pPr>
      <w:r>
        <w:separator/>
      </w:r>
    </w:p>
  </w:footnote>
  <w:footnote w:type="continuationSeparator" w:id="0">
    <w:p w14:paraId="3D46C590" w14:textId="77777777" w:rsidR="00360470" w:rsidRDefault="00360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24F5" w14:textId="77777777" w:rsidR="004B094D" w:rsidRDefault="00360470">
    <w:pPr>
      <w:pStyle w:val="a4"/>
      <w:jc w:val="right"/>
    </w:pPr>
  </w:p>
  <w:p w14:paraId="05B974BE" w14:textId="77777777" w:rsidR="004B094D" w:rsidRDefault="0036047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34BF" w14:textId="4C379673" w:rsidR="00970895" w:rsidRDefault="00970895">
    <w:pPr>
      <w:pStyle w:val="a4"/>
      <w:jc w:val="right"/>
    </w:pPr>
  </w:p>
  <w:p w14:paraId="6D662FA2" w14:textId="77777777" w:rsidR="00970895" w:rsidRDefault="009708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72C3F"/>
    <w:multiLevelType w:val="hybridMultilevel"/>
    <w:tmpl w:val="4014B432"/>
    <w:lvl w:ilvl="0" w:tplc="FE0E20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143632"/>
    <w:multiLevelType w:val="multilevel"/>
    <w:tmpl w:val="AA0E8F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7454B03"/>
    <w:multiLevelType w:val="hybridMultilevel"/>
    <w:tmpl w:val="DA5A3336"/>
    <w:lvl w:ilvl="0" w:tplc="5FE2E28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CAF712D"/>
    <w:multiLevelType w:val="hybridMultilevel"/>
    <w:tmpl w:val="25D6E7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10C7"/>
    <w:multiLevelType w:val="hybridMultilevel"/>
    <w:tmpl w:val="E12A90B0"/>
    <w:lvl w:ilvl="0" w:tplc="9D36D272">
      <w:start w:val="1"/>
      <w:numFmt w:val="decimal"/>
      <w:lvlText w:val="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5" w15:restartNumberingAfterBreak="0">
    <w:nsid w:val="3408605A"/>
    <w:multiLevelType w:val="multilevel"/>
    <w:tmpl w:val="F9B8B4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6" w15:restartNumberingAfterBreak="0">
    <w:nsid w:val="46295D81"/>
    <w:multiLevelType w:val="multilevel"/>
    <w:tmpl w:val="BA64FD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B4B30F5"/>
    <w:multiLevelType w:val="multilevel"/>
    <w:tmpl w:val="B9BAA8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B76255C"/>
    <w:multiLevelType w:val="multilevel"/>
    <w:tmpl w:val="FE7C8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2A70E36"/>
    <w:multiLevelType w:val="multilevel"/>
    <w:tmpl w:val="E3942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7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440" w:hanging="1800"/>
      </w:pPr>
      <w:rPr>
        <w:rFonts w:hint="default"/>
      </w:rPr>
    </w:lvl>
  </w:abstractNum>
  <w:abstractNum w:abstractNumId="10" w15:restartNumberingAfterBreak="0">
    <w:nsid w:val="5C6267D5"/>
    <w:multiLevelType w:val="hybridMultilevel"/>
    <w:tmpl w:val="3C68C2E2"/>
    <w:lvl w:ilvl="0" w:tplc="5116144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64FB2BF1"/>
    <w:multiLevelType w:val="hybridMultilevel"/>
    <w:tmpl w:val="B83E94F8"/>
    <w:lvl w:ilvl="0" w:tplc="8500B74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2" w15:restartNumberingAfterBreak="0">
    <w:nsid w:val="701F2254"/>
    <w:multiLevelType w:val="multilevel"/>
    <w:tmpl w:val="4C805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400" w:hanging="1800"/>
      </w:pPr>
      <w:rPr>
        <w:rFonts w:hint="default"/>
      </w:rPr>
    </w:lvl>
  </w:abstractNum>
  <w:abstractNum w:abstractNumId="13" w15:restartNumberingAfterBreak="0">
    <w:nsid w:val="7C1501FD"/>
    <w:multiLevelType w:val="hybridMultilevel"/>
    <w:tmpl w:val="A66AA1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9"/>
  </w:num>
  <w:num w:numId="10">
    <w:abstractNumId w:val="12"/>
  </w:num>
  <w:num w:numId="11">
    <w:abstractNumId w:val="8"/>
  </w:num>
  <w:num w:numId="12">
    <w:abstractNumId w:val="1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BD"/>
    <w:rsid w:val="00360470"/>
    <w:rsid w:val="00670A44"/>
    <w:rsid w:val="006F615A"/>
    <w:rsid w:val="008F23BD"/>
    <w:rsid w:val="00935E69"/>
    <w:rsid w:val="00970895"/>
    <w:rsid w:val="00A03066"/>
    <w:rsid w:val="00A2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C2735"/>
  <w15:chartTrackingRefBased/>
  <w15:docId w15:val="{9ED88AF2-252D-464D-875F-7D84D04C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4">
    <w:name w:val="header"/>
    <w:basedOn w:val="a"/>
    <w:link w:val="a5"/>
    <w:uiPriority w:val="99"/>
    <w:unhideWhenUsed/>
    <w:rsid w:val="008F2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F23BD"/>
  </w:style>
  <w:style w:type="paragraph" w:styleId="a6">
    <w:name w:val="footer"/>
    <w:basedOn w:val="a"/>
    <w:link w:val="a7"/>
    <w:uiPriority w:val="99"/>
    <w:unhideWhenUsed/>
    <w:rsid w:val="008F2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F23BD"/>
  </w:style>
  <w:style w:type="character" w:styleId="a8">
    <w:name w:val="Hyperlink"/>
    <w:basedOn w:val="a0"/>
    <w:uiPriority w:val="99"/>
    <w:unhideWhenUsed/>
    <w:rsid w:val="008F23BD"/>
    <w:rPr>
      <w:color w:val="0000FF"/>
      <w:u w:val="single"/>
    </w:rPr>
  </w:style>
  <w:style w:type="character" w:styleId="a9">
    <w:name w:val="Strong"/>
    <w:basedOn w:val="a0"/>
    <w:uiPriority w:val="22"/>
    <w:qFormat/>
    <w:rsid w:val="008F23BD"/>
    <w:rPr>
      <w:b/>
      <w:bCs/>
    </w:rPr>
  </w:style>
  <w:style w:type="table" w:styleId="aa">
    <w:name w:val="Table Grid"/>
    <w:basedOn w:val="a1"/>
    <w:uiPriority w:val="39"/>
    <w:rsid w:val="008F2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F23BD"/>
    <w:pPr>
      <w:ind w:left="720"/>
      <w:contextualSpacing/>
    </w:pPr>
  </w:style>
  <w:style w:type="paragraph" w:styleId="ac">
    <w:name w:val="No Spacing"/>
    <w:uiPriority w:val="1"/>
    <w:qFormat/>
    <w:rsid w:val="008F23BD"/>
    <w:pPr>
      <w:spacing w:after="0" w:line="240" w:lineRule="auto"/>
    </w:pPr>
  </w:style>
  <w:style w:type="character" w:customStyle="1" w:styleId="normaltextrun">
    <w:name w:val="normaltextrun"/>
    <w:basedOn w:val="a0"/>
    <w:rsid w:val="008F23BD"/>
  </w:style>
  <w:style w:type="character" w:customStyle="1" w:styleId="eop">
    <w:name w:val="eop"/>
    <w:basedOn w:val="a0"/>
    <w:rsid w:val="008F23BD"/>
  </w:style>
  <w:style w:type="character" w:styleId="ad">
    <w:name w:val="Unresolved Mention"/>
    <w:basedOn w:val="a0"/>
    <w:uiPriority w:val="99"/>
    <w:semiHidden/>
    <w:unhideWhenUsed/>
    <w:rsid w:val="008F23BD"/>
    <w:rPr>
      <w:color w:val="605E5C"/>
      <w:shd w:val="clear" w:color="auto" w:fill="E1DFDD"/>
    </w:rPr>
  </w:style>
  <w:style w:type="paragraph" w:customStyle="1" w:styleId="Default">
    <w:name w:val="Default"/>
    <w:rsid w:val="008F23B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23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.wikipedia.org/wiki/%E0%B8%81%E0%B8%B2%E0%B8%A3%E0%B8%9B%E0%B8%A3%E0%B8%B0%E0%B8%A1%E0%B8%87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th.wikipedia.org/wiki/%E0%B9%80%E0%B8%84%E0%B8%A3%E0%B8%A2%E0%B9%8C%E0%B8%9F%E0%B8%B4%E0%B8%8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AA%E0%B8%B1%E0%B8%95%E0%B8%A7%E0%B9%8C%E0%B8%99%E0%B9%89%E0%B8%B3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https://th.wikipedia.org/wiki/%E0%B8%AA%E0%B8%B1%E0%B8%95%E0%B8%A7%E0%B9%8C%E0%B9%80%E0%B8%A5%E0%B8%B5%E0%B9%89%E0%B8%A2%E0%B8%87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5616</Words>
  <Characters>32013</Characters>
  <Application>Microsoft Office Word</Application>
  <DocSecurity>0</DocSecurity>
  <Lines>266</Lines>
  <Paragraphs>75</Paragraphs>
  <ScaleCrop>false</ScaleCrop>
  <Company/>
  <LinksUpToDate>false</LinksUpToDate>
  <CharactersWithSpaces>37554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 JR</dc:creator>
  <cp:keywords/>
  <dc:description/>
  <cp:lastModifiedBy>ธีรภัทร แก้วกัลยา</cp:lastModifiedBy>
  <cp:revision>5</cp:revision>
  <dcterms:created xsi:type="dcterms:W3CDTF">2022-03-04T12:12:00Z</dcterms:created>
  <dcterms:modified xsi:type="dcterms:W3CDTF">2022-03-05T19:42:00Z</dcterms:modified>
</cp:coreProperties>
</file>