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CDFF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553A4AD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E1500C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2C8B5FA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8F9F496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8290440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894B1FD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B7D0D3A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7714D80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B702D7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7F4B5B1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61EB1AFE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3777E5C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A373B1A" w14:textId="77777777" w:rsidR="00134886" w:rsidRPr="00045D51" w:rsidRDefault="00134886" w:rsidP="0013488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45D51">
        <w:rPr>
          <w:rFonts w:ascii="TH SarabunPSK" w:hAnsi="TH SarabunPSK" w:cs="TH SarabunPSK"/>
          <w:b/>
          <w:bCs/>
          <w:sz w:val="36"/>
          <w:szCs w:val="36"/>
          <w:cs/>
        </w:rPr>
        <w:t>ภาคผนวก ข</w:t>
      </w:r>
    </w:p>
    <w:p w14:paraId="63E350AD" w14:textId="7777777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แบบฟอร์มการตรวจคุณภาพแบบประเมิน</w:t>
      </w:r>
    </w:p>
    <w:p w14:paraId="229ADCD5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การวิเคราะห์แบบประเมินจากผู้เชี่ยวชาญ</w:t>
      </w:r>
    </w:p>
    <w:p w14:paraId="2A16A502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1C4F819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6E9DAA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AA360A4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8BF6445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768C1A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BE97D8B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781E489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D292798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EE0EB87" w14:textId="77777777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134886" w:rsidSect="00060E78">
          <w:headerReference w:type="default" r:id="rId7"/>
          <w:pgSz w:w="12240" w:h="15840"/>
          <w:pgMar w:top="1440" w:right="1440" w:bottom="1440" w:left="1440" w:header="708" w:footer="708" w:gutter="0"/>
          <w:pgNumType w:start="44" w:chapStyle="1"/>
          <w:cols w:space="708"/>
          <w:docGrid w:linePitch="360"/>
        </w:sectPr>
      </w:pPr>
    </w:p>
    <w:p w14:paraId="75B876E0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97039100"/>
    </w:p>
    <w:p w14:paraId="40B5719A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แบบฟอร์มการตรวจสอบคุณภาพแบบสอบถามแบบประเมินประสิทธิภาพนวัตกรรม</w:t>
      </w:r>
    </w:p>
    <w:p w14:paraId="0BD3EF19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C8856DD" w14:textId="77777777" w:rsidR="00134886" w:rsidRPr="00E807A8" w:rsidRDefault="00134886" w:rsidP="001348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แบบประเมินความคิดเห็นที่มีต่อแบบประเมินประสิทธิภาพนวัตกรรมการใช้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เพื่อใช้นำมาใช้เพาะปลูกพืชแทนการเพาะปลูกพืชแบบเดิมที่เราไม่สามารถควบคุมอะไรได้เลย เป็นแบบสอบถามความคิดเห็นของบุคคลทั่วไปที่มีผลต่อ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ในการประเมินของท่านจะเป็นประโยชน์อย่างยิ่งในการปรับปรุงแก้ไข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เพื่อนำมาใช้จึงเป็นการเก็บข้อมูลเพื่อนำไปสู่การพัฒนาระบบ ให้สามารถทำงานได้ครบถ้วนสมบูรณ์ในทุกๆด้านให้ดียิ่งขึ้น</w:t>
      </w:r>
    </w:p>
    <w:p w14:paraId="757952BE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คำชี้แจง</w:t>
      </w:r>
    </w:p>
    <w:p w14:paraId="4A6849E5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+1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เห็นด้วยกับคำถามในแบบประเมิน</w:t>
      </w:r>
    </w:p>
    <w:p w14:paraId="1DE7AE3C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-1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ไม่เห็นด้วยกับคำถามในแบบประเมิน</w:t>
      </w:r>
    </w:p>
    <w:p w14:paraId="5C13F7AE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0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ไม่ออกความเห็นกับคำถามในแบบประเมิน</w:t>
      </w:r>
    </w:p>
    <w:p w14:paraId="0511BDC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3C310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 w:rsidRPr="003C310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807A8">
        <w:rPr>
          <w:rFonts w:ascii="TH SarabunPSK" w:hAnsi="TH SarabunPSK" w:cs="TH SarabunPSK"/>
          <w:sz w:val="32"/>
          <w:szCs w:val="32"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>ตารางแบบฟอร์มการตรวจสอบคุณภาพของแบบประเมินที่ใช้สำหรับการประเมินผลความคิดเห็นต่อการใช้งานแอพพลิเคชั่น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เพื่อใช้เป็นแอพพลิเคชั่นในการควบคุมการทำงาน</w:t>
      </w:r>
    </w:p>
    <w:tbl>
      <w:tblPr>
        <w:tblStyle w:val="aa"/>
        <w:tblpPr w:leftFromText="180" w:rightFromText="180" w:vertAnchor="text" w:horzAnchor="margin" w:tblpY="263"/>
        <w:tblW w:w="9351" w:type="dxa"/>
        <w:tblLook w:val="04A0" w:firstRow="1" w:lastRow="0" w:firstColumn="1" w:lastColumn="0" w:noHBand="0" w:noVBand="1"/>
      </w:tblPr>
      <w:tblGrid>
        <w:gridCol w:w="418"/>
        <w:gridCol w:w="2558"/>
        <w:gridCol w:w="4272"/>
        <w:gridCol w:w="715"/>
        <w:gridCol w:w="679"/>
        <w:gridCol w:w="709"/>
      </w:tblGrid>
      <w:tr w:rsidR="00134886" w:rsidRPr="00E807A8" w14:paraId="0FCBDFE9" w14:textId="77777777" w:rsidTr="00FC774F">
        <w:trPr>
          <w:trHeight w:val="557"/>
        </w:trPr>
        <w:tc>
          <w:tcPr>
            <w:tcW w:w="418" w:type="dxa"/>
            <w:vMerge w:val="restart"/>
          </w:tcPr>
          <w:p w14:paraId="14AA66E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558" w:type="dxa"/>
            <w:vMerge w:val="restart"/>
          </w:tcPr>
          <w:p w14:paraId="683A0C5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272" w:type="dxa"/>
            <w:vMerge w:val="restart"/>
          </w:tcPr>
          <w:p w14:paraId="15F986A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03" w:type="dxa"/>
            <w:gridSpan w:val="3"/>
          </w:tcPr>
          <w:p w14:paraId="20AFB55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134886" w:rsidRPr="00E807A8" w14:paraId="6249D86A" w14:textId="77777777" w:rsidTr="00FC774F">
        <w:trPr>
          <w:trHeight w:val="112"/>
        </w:trPr>
        <w:tc>
          <w:tcPr>
            <w:tcW w:w="418" w:type="dxa"/>
            <w:vMerge/>
          </w:tcPr>
          <w:p w14:paraId="1B59AE4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8" w:type="dxa"/>
            <w:vMerge/>
          </w:tcPr>
          <w:p w14:paraId="5A80DD2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  <w:vMerge/>
          </w:tcPr>
          <w:p w14:paraId="1CB1BDF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69D1BCE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679" w:type="dxa"/>
          </w:tcPr>
          <w:p w14:paraId="2E4862F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2A08E23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  <w:p w14:paraId="31DC0F7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7C578778" w14:textId="77777777" w:rsidTr="00FC774F">
        <w:trPr>
          <w:trHeight w:val="112"/>
        </w:trPr>
        <w:tc>
          <w:tcPr>
            <w:tcW w:w="418" w:type="dxa"/>
          </w:tcPr>
          <w:p w14:paraId="46003D5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8" w:type="dxa"/>
          </w:tcPr>
          <w:p w14:paraId="123DFC7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4272" w:type="dxa"/>
          </w:tcPr>
          <w:p w14:paraId="6F0BFEA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3A3461A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0693CEA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6B242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7ABE2415" w14:textId="77777777" w:rsidTr="00FC774F">
        <w:trPr>
          <w:trHeight w:val="112"/>
        </w:trPr>
        <w:tc>
          <w:tcPr>
            <w:tcW w:w="418" w:type="dxa"/>
          </w:tcPr>
          <w:p w14:paraId="44F4FE8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8" w:type="dxa"/>
          </w:tcPr>
          <w:p w14:paraId="05D6601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</w:tcPr>
          <w:p w14:paraId="0C30DEF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715" w:type="dxa"/>
          </w:tcPr>
          <w:p w14:paraId="49E5B12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0BCAB4D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A89278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4EDDF8F4" w14:textId="77777777" w:rsidTr="00FC774F">
        <w:trPr>
          <w:trHeight w:val="112"/>
        </w:trPr>
        <w:tc>
          <w:tcPr>
            <w:tcW w:w="418" w:type="dxa"/>
          </w:tcPr>
          <w:p w14:paraId="6B7B22C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58" w:type="dxa"/>
          </w:tcPr>
          <w:p w14:paraId="6DF119F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</w:tcPr>
          <w:p w14:paraId="557DAFB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715" w:type="dxa"/>
          </w:tcPr>
          <w:p w14:paraId="51CB902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0965B4E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D9FD7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3D379A75" w14:textId="77777777" w:rsidTr="00FC774F">
        <w:trPr>
          <w:trHeight w:val="112"/>
        </w:trPr>
        <w:tc>
          <w:tcPr>
            <w:tcW w:w="418" w:type="dxa"/>
          </w:tcPr>
          <w:p w14:paraId="34A474F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58" w:type="dxa"/>
          </w:tcPr>
          <w:p w14:paraId="242911A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</w:tcPr>
          <w:p w14:paraId="56965A2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715" w:type="dxa"/>
          </w:tcPr>
          <w:p w14:paraId="610C7B8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36EAE3B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C2E09B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07422BC7" w14:textId="77777777" w:rsidTr="00FC774F">
        <w:trPr>
          <w:trHeight w:val="112"/>
        </w:trPr>
        <w:tc>
          <w:tcPr>
            <w:tcW w:w="418" w:type="dxa"/>
          </w:tcPr>
          <w:p w14:paraId="192D406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8" w:type="dxa"/>
          </w:tcPr>
          <w:p w14:paraId="780CE80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4272" w:type="dxa"/>
          </w:tcPr>
          <w:p w14:paraId="222EB70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5" w:type="dxa"/>
          </w:tcPr>
          <w:p w14:paraId="75314B7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7F28AA4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6188F6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147EE1BD" w14:textId="77777777" w:rsidTr="00FC774F">
        <w:trPr>
          <w:trHeight w:val="112"/>
        </w:trPr>
        <w:tc>
          <w:tcPr>
            <w:tcW w:w="418" w:type="dxa"/>
          </w:tcPr>
          <w:p w14:paraId="10961E1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58" w:type="dxa"/>
          </w:tcPr>
          <w:p w14:paraId="6A0D96B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</w:tcPr>
          <w:p w14:paraId="265D0C4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ความสามารถในการควบคุมปั๊มเติมน้ำตู้ปลามีความเหมาะสม</w:t>
            </w:r>
          </w:p>
        </w:tc>
        <w:tc>
          <w:tcPr>
            <w:tcW w:w="715" w:type="dxa"/>
          </w:tcPr>
          <w:p w14:paraId="5AACF96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38E8B6B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B568B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1358BF0A" w14:textId="77777777" w:rsidTr="00FC774F">
        <w:trPr>
          <w:trHeight w:val="112"/>
        </w:trPr>
        <w:tc>
          <w:tcPr>
            <w:tcW w:w="418" w:type="dxa"/>
          </w:tcPr>
          <w:p w14:paraId="62A6DE6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58" w:type="dxa"/>
          </w:tcPr>
          <w:p w14:paraId="36AF385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</w:tcPr>
          <w:p w14:paraId="7B102A8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ความสามารถในการควบคุมปั๊มน้ำเข้า-ออกตู้ปลามีความเหมาะสม</w:t>
            </w:r>
          </w:p>
        </w:tc>
        <w:tc>
          <w:tcPr>
            <w:tcW w:w="715" w:type="dxa"/>
          </w:tcPr>
          <w:p w14:paraId="363D6D1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6D8EED9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F3D725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2BE8BD42" w14:textId="77777777" w:rsidTr="00FC774F">
        <w:trPr>
          <w:trHeight w:val="112"/>
        </w:trPr>
        <w:tc>
          <w:tcPr>
            <w:tcW w:w="418" w:type="dxa"/>
          </w:tcPr>
          <w:p w14:paraId="4EA59C0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58" w:type="dxa"/>
          </w:tcPr>
          <w:p w14:paraId="425F97A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72" w:type="dxa"/>
          </w:tcPr>
          <w:p w14:paraId="6848C23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ความสามารถในการควบคุมเครื่องให้อาหารปลามีความเหมาะสม</w:t>
            </w:r>
          </w:p>
        </w:tc>
        <w:tc>
          <w:tcPr>
            <w:tcW w:w="715" w:type="dxa"/>
          </w:tcPr>
          <w:p w14:paraId="4A4FCA2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" w:type="dxa"/>
          </w:tcPr>
          <w:p w14:paraId="720B95B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7B228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AB15E80" w14:textId="77777777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831FF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448"/>
        <w:gridCol w:w="2516"/>
        <w:gridCol w:w="4228"/>
        <w:gridCol w:w="746"/>
        <w:gridCol w:w="709"/>
        <w:gridCol w:w="709"/>
      </w:tblGrid>
      <w:tr w:rsidR="00134886" w:rsidRPr="00E807A8" w14:paraId="03459184" w14:textId="77777777" w:rsidTr="00FC774F">
        <w:trPr>
          <w:trHeight w:val="143"/>
        </w:trPr>
        <w:tc>
          <w:tcPr>
            <w:tcW w:w="448" w:type="dxa"/>
            <w:vMerge w:val="restart"/>
          </w:tcPr>
          <w:p w14:paraId="3E6DAA1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16" w:type="dxa"/>
            <w:vMerge w:val="restart"/>
          </w:tcPr>
          <w:p w14:paraId="1023BF2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4228" w:type="dxa"/>
            <w:vMerge w:val="restart"/>
          </w:tcPr>
          <w:p w14:paraId="4669F45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164" w:type="dxa"/>
            <w:gridSpan w:val="3"/>
          </w:tcPr>
          <w:p w14:paraId="69D09DE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134886" w:rsidRPr="00E807A8" w14:paraId="0FD31223" w14:textId="77777777" w:rsidTr="00FC774F">
        <w:trPr>
          <w:trHeight w:val="142"/>
        </w:trPr>
        <w:tc>
          <w:tcPr>
            <w:tcW w:w="448" w:type="dxa"/>
            <w:vMerge/>
          </w:tcPr>
          <w:p w14:paraId="1EEC211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6" w:type="dxa"/>
            <w:vMerge/>
          </w:tcPr>
          <w:p w14:paraId="63BE224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  <w:vMerge/>
          </w:tcPr>
          <w:p w14:paraId="10370EF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6" w:type="dxa"/>
          </w:tcPr>
          <w:p w14:paraId="2B45BA2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709" w:type="dxa"/>
          </w:tcPr>
          <w:p w14:paraId="2D041CC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709" w:type="dxa"/>
          </w:tcPr>
          <w:p w14:paraId="11D0BC4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134886" w:rsidRPr="00E807A8" w14:paraId="33937504" w14:textId="77777777" w:rsidTr="00FC774F">
        <w:trPr>
          <w:trHeight w:val="142"/>
        </w:trPr>
        <w:tc>
          <w:tcPr>
            <w:tcW w:w="448" w:type="dxa"/>
          </w:tcPr>
          <w:p w14:paraId="2F6B7A3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16" w:type="dxa"/>
          </w:tcPr>
          <w:p w14:paraId="493D78D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56517B3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ความสามารถในการควบคุมปั๊มสารปรับสภาพน้ำมีความเหมาะสม</w:t>
            </w:r>
          </w:p>
        </w:tc>
        <w:tc>
          <w:tcPr>
            <w:tcW w:w="746" w:type="dxa"/>
          </w:tcPr>
          <w:p w14:paraId="0EEFCB4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0568A1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FD1EC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2878035B" w14:textId="77777777" w:rsidTr="00FC774F">
        <w:trPr>
          <w:trHeight w:val="142"/>
        </w:trPr>
        <w:tc>
          <w:tcPr>
            <w:tcW w:w="448" w:type="dxa"/>
          </w:tcPr>
          <w:p w14:paraId="3AFCEC6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516" w:type="dxa"/>
          </w:tcPr>
          <w:p w14:paraId="1406E08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66DF4C3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ความสามารถในการควบคุมปั๊มออกซิเจนมีความเหมาะสม</w:t>
            </w:r>
          </w:p>
        </w:tc>
        <w:tc>
          <w:tcPr>
            <w:tcW w:w="746" w:type="dxa"/>
          </w:tcPr>
          <w:p w14:paraId="1F7CB3C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E09973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0F9C14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2D385F27" w14:textId="77777777" w:rsidTr="00FC774F">
        <w:trPr>
          <w:trHeight w:val="142"/>
        </w:trPr>
        <w:tc>
          <w:tcPr>
            <w:tcW w:w="448" w:type="dxa"/>
          </w:tcPr>
          <w:p w14:paraId="1F256FA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516" w:type="dxa"/>
          </w:tcPr>
          <w:p w14:paraId="7A386ED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6200476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746" w:type="dxa"/>
          </w:tcPr>
          <w:p w14:paraId="3FBF2D0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42F48C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06B41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7DDB4EF3" w14:textId="77777777" w:rsidTr="00FC774F">
        <w:trPr>
          <w:trHeight w:val="142"/>
        </w:trPr>
        <w:tc>
          <w:tcPr>
            <w:tcW w:w="448" w:type="dxa"/>
          </w:tcPr>
          <w:p w14:paraId="66A731D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516" w:type="dxa"/>
          </w:tcPr>
          <w:p w14:paraId="3730A4D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6030460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การแสดงระดับความขุ่นของน้ำภายในตู้ปลามีความเหมาะสม</w:t>
            </w:r>
          </w:p>
        </w:tc>
        <w:tc>
          <w:tcPr>
            <w:tcW w:w="746" w:type="dxa"/>
          </w:tcPr>
          <w:p w14:paraId="36FBAC2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070DD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9AA85C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03AE950A" w14:textId="77777777" w:rsidTr="00FC774F">
        <w:trPr>
          <w:trHeight w:val="142"/>
        </w:trPr>
        <w:tc>
          <w:tcPr>
            <w:tcW w:w="448" w:type="dxa"/>
          </w:tcPr>
          <w:p w14:paraId="6170C5C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516" w:type="dxa"/>
          </w:tcPr>
          <w:p w14:paraId="3E61175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2DC89A6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746" w:type="dxa"/>
          </w:tcPr>
          <w:p w14:paraId="03D9282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CE74BB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050B7F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6EDF2219" w14:textId="77777777" w:rsidTr="00FC774F">
        <w:trPr>
          <w:trHeight w:val="142"/>
        </w:trPr>
        <w:tc>
          <w:tcPr>
            <w:tcW w:w="448" w:type="dxa"/>
          </w:tcPr>
          <w:p w14:paraId="5B98625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6" w:type="dxa"/>
          </w:tcPr>
          <w:p w14:paraId="0001AF4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ด้านความง่ายต่อการใช้งาน</w:t>
            </w:r>
          </w:p>
        </w:tc>
        <w:tc>
          <w:tcPr>
            <w:tcW w:w="4228" w:type="dxa"/>
          </w:tcPr>
          <w:p w14:paraId="5BADDA1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14:paraId="379446A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E68238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27D33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740634B8" w14:textId="77777777" w:rsidTr="00FC774F">
        <w:trPr>
          <w:trHeight w:val="142"/>
        </w:trPr>
        <w:tc>
          <w:tcPr>
            <w:tcW w:w="448" w:type="dxa"/>
          </w:tcPr>
          <w:p w14:paraId="012C049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2516" w:type="dxa"/>
          </w:tcPr>
          <w:p w14:paraId="10B97AF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36AF023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การใช้งานแอปพลิเคชันมีความเหมาะสม</w:t>
            </w:r>
          </w:p>
        </w:tc>
        <w:tc>
          <w:tcPr>
            <w:tcW w:w="746" w:type="dxa"/>
          </w:tcPr>
          <w:p w14:paraId="72F5BF7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8BEACD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5F99CE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57DD0417" w14:textId="77777777" w:rsidTr="00FC774F">
        <w:trPr>
          <w:trHeight w:val="142"/>
        </w:trPr>
        <w:tc>
          <w:tcPr>
            <w:tcW w:w="448" w:type="dxa"/>
          </w:tcPr>
          <w:p w14:paraId="2D21640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16" w:type="dxa"/>
          </w:tcPr>
          <w:p w14:paraId="7506B9F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4228" w:type="dxa"/>
          </w:tcPr>
          <w:p w14:paraId="1E18B0F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14:paraId="3448C53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6C2F3F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016703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4C88908F" w14:textId="77777777" w:rsidTr="00FC774F">
        <w:trPr>
          <w:trHeight w:val="142"/>
        </w:trPr>
        <w:tc>
          <w:tcPr>
            <w:tcW w:w="448" w:type="dxa"/>
          </w:tcPr>
          <w:p w14:paraId="54F2D31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2516" w:type="dxa"/>
          </w:tcPr>
          <w:p w14:paraId="02986F4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8" w:type="dxa"/>
          </w:tcPr>
          <w:p w14:paraId="2CF09A9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746" w:type="dxa"/>
          </w:tcPr>
          <w:p w14:paraId="2566FFA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B6B6D8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354F00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1EA640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DCB91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6B5B15F" w14:textId="77777777" w:rsidR="00134886" w:rsidRPr="00E807A8" w:rsidRDefault="00134886" w:rsidP="0013488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ab/>
        <w:t>ลงชื่อ ......................................................</w:t>
      </w:r>
    </w:p>
    <w:p w14:paraId="336279AE" w14:textId="77777777" w:rsidR="00134886" w:rsidRPr="00E807A8" w:rsidRDefault="00134886" w:rsidP="0013488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>(………………………………………………)</w:t>
      </w:r>
    </w:p>
    <w:p w14:paraId="63E2DEE7" w14:textId="77777777" w:rsidR="00134886" w:rsidRPr="00E807A8" w:rsidRDefault="00134886" w:rsidP="00134886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ผู้ประเมิน</w:t>
      </w:r>
      <w:bookmarkEnd w:id="0"/>
    </w:p>
    <w:p w14:paraId="118E23D4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50142AD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C67A556" w14:textId="77777777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BBF6195" w14:textId="35C59027" w:rsidR="00134886" w:rsidRDefault="00134886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7380647" w14:textId="3B55C808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4E7A6A8" w14:textId="25F16D60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9FDB665" w14:textId="554B1536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C798E43" w14:textId="1E536B6C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014CC1DD" w14:textId="78B5F487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772D68D" w14:textId="0B9DE02E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2ADE90D" w14:textId="24D2753C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E84CA6" w14:textId="42D14B94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24D4D58" w14:textId="07DBD8E7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1CD682" w14:textId="255E02BC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29BA10B" w14:textId="477DE60F" w:rsidR="007112D1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3EF96BB" w14:textId="77777777" w:rsidR="007112D1" w:rsidRPr="00E807A8" w:rsidRDefault="007112D1" w:rsidP="001348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380F5876" w14:textId="77777777" w:rsidR="00134886" w:rsidRPr="00E807A8" w:rsidRDefault="00134886" w:rsidP="00134886">
      <w:pPr>
        <w:pStyle w:val="a3"/>
        <w:spacing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การวิเคราะห์แบบประเมินประสิทธิภาพนวัตกรรมจากผู้เชี่ยวชาญ</w:t>
      </w:r>
    </w:p>
    <w:p w14:paraId="3FC17DB6" w14:textId="77777777" w:rsidR="00134886" w:rsidRPr="00E807A8" w:rsidRDefault="00134886" w:rsidP="00134886">
      <w:pPr>
        <w:pStyle w:val="a3"/>
        <w:spacing w:after="0" w:afterAutospacing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ตารางที่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 ข-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2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ค่าดัชนีความสอดคล้อง ( 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t xml:space="preserve">IOC )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ของแบบประเมินที่ใช้สำหรับการประเมินประสิทธิภาพนวัตกรรมผลความคิดเห็นต่อการใช้งาน</w:t>
      </w:r>
      <w:r w:rsidRPr="00E807A8">
        <w:rPr>
          <w:rFonts w:ascii="TH SarabunPSK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เพื่อใช้นำมาใช้แทนการเลี้ยงปลาแบบเดิม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992"/>
        <w:gridCol w:w="993"/>
        <w:gridCol w:w="1134"/>
        <w:gridCol w:w="992"/>
      </w:tblGrid>
      <w:tr w:rsidR="00134886" w:rsidRPr="00E807A8" w14:paraId="6F3569B2" w14:textId="77777777" w:rsidTr="00FC774F">
        <w:trPr>
          <w:trHeight w:val="180"/>
        </w:trPr>
        <w:tc>
          <w:tcPr>
            <w:tcW w:w="3681" w:type="dxa"/>
            <w:vMerge w:val="restart"/>
          </w:tcPr>
          <w:p w14:paraId="7D00769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8" w:type="dxa"/>
            <w:gridSpan w:val="3"/>
          </w:tcPr>
          <w:p w14:paraId="15D2B05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</w:t>
            </w:r>
          </w:p>
          <w:p w14:paraId="4EC49F1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993" w:type="dxa"/>
            <w:vMerge w:val="restart"/>
          </w:tcPr>
          <w:p w14:paraId="68186E9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14:paraId="0C56FE3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2" w:type="dxa"/>
            <w:vMerge w:val="restart"/>
          </w:tcPr>
          <w:p w14:paraId="0062F3F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134886" w:rsidRPr="00E807A8" w14:paraId="38457064" w14:textId="77777777" w:rsidTr="00FC774F">
        <w:trPr>
          <w:trHeight w:val="180"/>
        </w:trPr>
        <w:tc>
          <w:tcPr>
            <w:tcW w:w="3681" w:type="dxa"/>
            <w:vMerge/>
          </w:tcPr>
          <w:p w14:paraId="6F24C94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49809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</w:tc>
        <w:tc>
          <w:tcPr>
            <w:tcW w:w="992" w:type="dxa"/>
          </w:tcPr>
          <w:p w14:paraId="2BD6900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2</w:t>
            </w:r>
          </w:p>
        </w:tc>
        <w:tc>
          <w:tcPr>
            <w:tcW w:w="992" w:type="dxa"/>
          </w:tcPr>
          <w:p w14:paraId="615F089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3</w:t>
            </w:r>
          </w:p>
        </w:tc>
        <w:tc>
          <w:tcPr>
            <w:tcW w:w="993" w:type="dxa"/>
            <w:vMerge/>
          </w:tcPr>
          <w:p w14:paraId="15D8A83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3B97A3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D92EAC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121E83BE" w14:textId="77777777" w:rsidTr="00FC774F">
        <w:trPr>
          <w:trHeight w:val="180"/>
        </w:trPr>
        <w:tc>
          <w:tcPr>
            <w:tcW w:w="3681" w:type="dxa"/>
          </w:tcPr>
          <w:p w14:paraId="5AF58AA9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ด้านการนำเข้าข้อมูล</w:t>
            </w:r>
          </w:p>
          <w:p w14:paraId="18D5698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134" w:type="dxa"/>
          </w:tcPr>
          <w:p w14:paraId="4E3E751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1E3E9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C549EF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626D3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C041BB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A7FB6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5B64293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8DB61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38F500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FE9EF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32257C4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1E07C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3495C95F" w14:textId="77777777" w:rsidTr="00FC774F">
        <w:trPr>
          <w:trHeight w:val="180"/>
        </w:trPr>
        <w:tc>
          <w:tcPr>
            <w:tcW w:w="3681" w:type="dxa"/>
          </w:tcPr>
          <w:p w14:paraId="37B0C6F2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1134" w:type="dxa"/>
          </w:tcPr>
          <w:p w14:paraId="13CD113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D1A935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F93766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17331D2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1EF2F83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6A28A6D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18A5492B" w14:textId="77777777" w:rsidTr="00FC774F">
        <w:trPr>
          <w:trHeight w:val="180"/>
        </w:trPr>
        <w:tc>
          <w:tcPr>
            <w:tcW w:w="3681" w:type="dxa"/>
          </w:tcPr>
          <w:p w14:paraId="715B029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3.ความสามารถในการรับข้อมูลจากโมดูลเซ็นเซอร์วัดปริมาณน้ำมีความเหมาะสม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1134" w:type="dxa"/>
          </w:tcPr>
          <w:p w14:paraId="4B80880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CEFF89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D21B17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50A1396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424203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08F4211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66D62842" w14:textId="77777777" w:rsidTr="00FC774F">
        <w:trPr>
          <w:trHeight w:val="180"/>
        </w:trPr>
        <w:tc>
          <w:tcPr>
            <w:tcW w:w="3681" w:type="dxa"/>
          </w:tcPr>
          <w:p w14:paraId="17F4AEBF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ด้านการแสดงผลของข้อมูลของระบบ</w:t>
            </w:r>
          </w:p>
          <w:p w14:paraId="20E08AB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1134" w:type="dxa"/>
          </w:tcPr>
          <w:p w14:paraId="613734B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EE82A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21764F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89FE5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6EF7E4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CBB9B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7E9F7D9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2C05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49BA587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E0E5A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2AD6633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A966B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04ABBF2E" w14:textId="77777777" w:rsidTr="00FC774F">
        <w:trPr>
          <w:trHeight w:val="180"/>
        </w:trPr>
        <w:tc>
          <w:tcPr>
            <w:tcW w:w="3681" w:type="dxa"/>
          </w:tcPr>
          <w:p w14:paraId="40D36B94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5.การแสดงระดับความขุ่นของน้ำภายในตู้ปลามีความเหมาะสม</w:t>
            </w:r>
          </w:p>
        </w:tc>
        <w:tc>
          <w:tcPr>
            <w:tcW w:w="1134" w:type="dxa"/>
          </w:tcPr>
          <w:p w14:paraId="09D2F36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CD123D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E59C6D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552F674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169ACC6B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A0D75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747341A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2534FD56" w14:textId="77777777" w:rsidTr="00FC774F">
        <w:trPr>
          <w:trHeight w:val="180"/>
        </w:trPr>
        <w:tc>
          <w:tcPr>
            <w:tcW w:w="3681" w:type="dxa"/>
          </w:tcPr>
          <w:p w14:paraId="4BD1EAB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6.การแสดงระดับค่า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134" w:type="dxa"/>
          </w:tcPr>
          <w:p w14:paraId="4F25CE8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872359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07FB6E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4E999BB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75F7410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29866DF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002B97B6" w14:textId="77777777" w:rsidTr="00FC774F">
        <w:trPr>
          <w:trHeight w:val="180"/>
        </w:trPr>
        <w:tc>
          <w:tcPr>
            <w:tcW w:w="3681" w:type="dxa"/>
          </w:tcPr>
          <w:p w14:paraId="7CE7A1F5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  <w:p w14:paraId="5D3D2C6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ความสามารถในการควบคุมปั๊มเติมน้ำตู้ปลามีความเหมาะสม</w:t>
            </w:r>
          </w:p>
        </w:tc>
        <w:tc>
          <w:tcPr>
            <w:tcW w:w="1134" w:type="dxa"/>
          </w:tcPr>
          <w:p w14:paraId="0EDDB47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6086B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41D7D7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212C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F77DF2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9644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774850E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54A3B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46191EE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C3A76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</w:tc>
        <w:tc>
          <w:tcPr>
            <w:tcW w:w="992" w:type="dxa"/>
          </w:tcPr>
          <w:p w14:paraId="08FA4E0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8FFEB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422FD34D" w14:textId="77777777" w:rsidTr="00FC774F">
        <w:trPr>
          <w:trHeight w:val="180"/>
        </w:trPr>
        <w:tc>
          <w:tcPr>
            <w:tcW w:w="3681" w:type="dxa"/>
          </w:tcPr>
          <w:p w14:paraId="2367E3CE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8.ความสามารถในการควบคุมปั๊มน้ำเข้า-ออกตู้ปลามีความเหมาะสม</w:t>
            </w:r>
          </w:p>
        </w:tc>
        <w:tc>
          <w:tcPr>
            <w:tcW w:w="1134" w:type="dxa"/>
          </w:tcPr>
          <w:p w14:paraId="639B22A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18CB66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E3EA2E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63FC39B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E3E9AA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22C0314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1AF8B38D" w14:textId="77777777" w:rsidTr="00FC774F">
        <w:trPr>
          <w:trHeight w:val="180"/>
        </w:trPr>
        <w:tc>
          <w:tcPr>
            <w:tcW w:w="3681" w:type="dxa"/>
          </w:tcPr>
          <w:p w14:paraId="3FCA0EA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9.ความสามารถในการควบคุมเครื่องให้อาหารปลามีความเหมาะสม</w:t>
            </w:r>
          </w:p>
        </w:tc>
        <w:tc>
          <w:tcPr>
            <w:tcW w:w="1134" w:type="dxa"/>
          </w:tcPr>
          <w:p w14:paraId="45A038A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EA9B29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F35EC0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12ABBA5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61180BC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72895E6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715F689E" w14:textId="77777777" w:rsidTr="00FC774F">
        <w:trPr>
          <w:trHeight w:val="180"/>
        </w:trPr>
        <w:tc>
          <w:tcPr>
            <w:tcW w:w="3681" w:type="dxa"/>
          </w:tcPr>
          <w:p w14:paraId="520CD90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10.ความสามารถในการควบคุมปั๊มสารปรับสภาพน้ำมีความเหมาะสม</w:t>
            </w:r>
          </w:p>
        </w:tc>
        <w:tc>
          <w:tcPr>
            <w:tcW w:w="1134" w:type="dxa"/>
          </w:tcPr>
          <w:p w14:paraId="51EDB85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7C64F5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DDF16C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727A678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CE3652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1AACC71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7425226E" w14:textId="77777777" w:rsidTr="00FC774F">
        <w:trPr>
          <w:trHeight w:val="180"/>
        </w:trPr>
        <w:tc>
          <w:tcPr>
            <w:tcW w:w="3681" w:type="dxa"/>
          </w:tcPr>
          <w:p w14:paraId="743D615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11.ความสามารถในการควบคุมปั๊มออกซิเจนมีความเหมาะสม</w:t>
            </w:r>
          </w:p>
        </w:tc>
        <w:tc>
          <w:tcPr>
            <w:tcW w:w="1134" w:type="dxa"/>
          </w:tcPr>
          <w:p w14:paraId="71CD499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B8DC64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8FB8AB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2504BBD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41A6CD2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3719CEF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5304C390" w14:textId="77777777" w:rsidTr="00FC774F">
        <w:trPr>
          <w:trHeight w:val="919"/>
        </w:trPr>
        <w:tc>
          <w:tcPr>
            <w:tcW w:w="3681" w:type="dxa"/>
          </w:tcPr>
          <w:p w14:paraId="4FA6D437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ด้านความง่ายต่อการใช้งานระบบ</w:t>
            </w:r>
          </w:p>
          <w:p w14:paraId="4E281E5E" w14:textId="196FABF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12.</w:t>
            </w: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แอพพลิเคชั่นใช้งานง่าย</w:t>
            </w:r>
          </w:p>
        </w:tc>
        <w:tc>
          <w:tcPr>
            <w:tcW w:w="1134" w:type="dxa"/>
          </w:tcPr>
          <w:p w14:paraId="7421D49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47F0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8EA7DA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3FD9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3833B2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0353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2D86126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7C3B8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3804828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10891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</w:tc>
        <w:tc>
          <w:tcPr>
            <w:tcW w:w="992" w:type="dxa"/>
          </w:tcPr>
          <w:p w14:paraId="3568814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34BB5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tbl>
      <w:tblPr>
        <w:tblStyle w:val="aa"/>
        <w:tblpPr w:leftFromText="180" w:rightFromText="180" w:vertAnchor="text" w:horzAnchor="margin" w:tblpY="732"/>
        <w:tblW w:w="9918" w:type="dxa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992"/>
        <w:gridCol w:w="993"/>
        <w:gridCol w:w="1134"/>
        <w:gridCol w:w="992"/>
      </w:tblGrid>
      <w:tr w:rsidR="00134886" w:rsidRPr="00E807A8" w14:paraId="63E1088B" w14:textId="77777777" w:rsidTr="00FC774F">
        <w:trPr>
          <w:trHeight w:val="180"/>
        </w:trPr>
        <w:tc>
          <w:tcPr>
            <w:tcW w:w="3681" w:type="dxa"/>
            <w:vMerge w:val="restart"/>
          </w:tcPr>
          <w:p w14:paraId="78CF50E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3118" w:type="dxa"/>
            <w:gridSpan w:val="3"/>
          </w:tcPr>
          <w:p w14:paraId="4460068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</w:t>
            </w:r>
          </w:p>
          <w:p w14:paraId="32E7946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993" w:type="dxa"/>
            <w:vMerge w:val="restart"/>
          </w:tcPr>
          <w:p w14:paraId="79351D1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14:paraId="05A8F35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2" w:type="dxa"/>
            <w:vMerge w:val="restart"/>
          </w:tcPr>
          <w:p w14:paraId="3D8CF6B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134886" w:rsidRPr="00E807A8" w14:paraId="5C4CEDAD" w14:textId="77777777" w:rsidTr="00FC774F">
        <w:trPr>
          <w:trHeight w:val="180"/>
        </w:trPr>
        <w:tc>
          <w:tcPr>
            <w:tcW w:w="3681" w:type="dxa"/>
            <w:vMerge/>
          </w:tcPr>
          <w:p w14:paraId="4B119C5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A7289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</w:tc>
        <w:tc>
          <w:tcPr>
            <w:tcW w:w="992" w:type="dxa"/>
          </w:tcPr>
          <w:p w14:paraId="10CC2BA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2</w:t>
            </w:r>
          </w:p>
        </w:tc>
        <w:tc>
          <w:tcPr>
            <w:tcW w:w="992" w:type="dxa"/>
          </w:tcPr>
          <w:p w14:paraId="03B36B9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3</w:t>
            </w:r>
          </w:p>
        </w:tc>
        <w:tc>
          <w:tcPr>
            <w:tcW w:w="993" w:type="dxa"/>
            <w:vMerge/>
          </w:tcPr>
          <w:p w14:paraId="1532D24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9BA9D0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726F33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6F47C48C" w14:textId="77777777" w:rsidTr="00FC774F">
        <w:trPr>
          <w:trHeight w:val="180"/>
        </w:trPr>
        <w:tc>
          <w:tcPr>
            <w:tcW w:w="3681" w:type="dxa"/>
          </w:tcPr>
          <w:p w14:paraId="0E46F33F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ด้านการรักษาความปลอดภัยของระบบ</w:t>
            </w:r>
          </w:p>
          <w:p w14:paraId="52EE72DB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</w:t>
            </w: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1134" w:type="dxa"/>
          </w:tcPr>
          <w:p w14:paraId="20B9138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2EDEF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C2C50B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20818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915C8C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C323C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  <w:tc>
          <w:tcPr>
            <w:tcW w:w="993" w:type="dxa"/>
          </w:tcPr>
          <w:p w14:paraId="20403B5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3185B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15E2D8A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9D5F9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0.33</w:t>
            </w:r>
          </w:p>
        </w:tc>
        <w:tc>
          <w:tcPr>
            <w:tcW w:w="992" w:type="dxa"/>
          </w:tcPr>
          <w:p w14:paraId="4269328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C3EC2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</w:tbl>
    <w:p w14:paraId="2F4C1F07" w14:textId="77777777" w:rsidR="00134886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64F263D" w14:textId="77777777" w:rsidR="00134886" w:rsidRPr="00E807A8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แสดงการคำนวณค่า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757AABB4" w14:textId="77777777" w:rsidR="00134886" w:rsidRPr="00E807A8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ด้านการนำเข้าข้อมูล</w:t>
      </w:r>
    </w:p>
    <w:p w14:paraId="7E1A056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474E721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277B102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37278C6C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342E66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388E993F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2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5199E1D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177947A0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22BD9527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E0FAC5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A538822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119A43D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662A420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7E3346E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034EA2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5906F3E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4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7AC74DF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4B07CCC9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3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1</w:t>
      </w:r>
    </w:p>
    <w:p w14:paraId="046F5AF6" w14:textId="13DF183B" w:rsidR="00134886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F0136DB" w14:textId="77777777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CA23ED6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5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675151F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5C22961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74BA2E00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583A5F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2AED1E24" w14:textId="77777777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81F6C7" w14:textId="59765022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6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02E4FD2C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25D1426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67ED0C7C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C04E231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32662FEB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7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1549141A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2F94F91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2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0.66</w:t>
      </w:r>
    </w:p>
    <w:p w14:paraId="0124EAC9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04FC510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F47B87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8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4D7BFD9C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28BD385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7E27464E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3C1235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3755D9A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9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2894C21A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6DE71B29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5609EB2E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5590242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15C7708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10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1F343FF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286893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6E4A324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C1D2417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FE64C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11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1E6C937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4662E58C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5B0CFC1B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1C308641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C9B3B6A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12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3A43162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AB54B9B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2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0.66</w:t>
      </w:r>
    </w:p>
    <w:p w14:paraId="58223BB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458F2F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536D6BEE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13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27D27BE1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50E7283A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2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0.33</w:t>
      </w:r>
    </w:p>
    <w:p w14:paraId="4EFF097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ถือว่าคำถามนี้ใช้ไม่ได้</w:t>
      </w:r>
    </w:p>
    <w:p w14:paraId="291B169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F3F4C9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A6A289B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A589D5" w14:textId="70B13B30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A38A3A3" w14:textId="77777777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20FD15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00A6667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8B0BB90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AE9C57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7108A4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64FE9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1CCD1D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5CACF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E34459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BD5048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8FF342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CEDF37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703417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5D9B4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239407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B40602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FB76E3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0CE01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3D934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B9FB1C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2B0179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97852A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C216B2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CC57E1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C0ACA4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FEEF65" w14:textId="77777777" w:rsidR="007112D1" w:rsidRDefault="007112D1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074319" w14:textId="0E32C558" w:rsidR="00134886" w:rsidRPr="00E807A8" w:rsidRDefault="00134886" w:rsidP="001348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แบบประเมินหาค่าความสอดคล้อง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>(IOC)</w:t>
      </w:r>
    </w:p>
    <w:p w14:paraId="03A61371" w14:textId="77777777" w:rsidR="00134886" w:rsidRPr="00E807A8" w:rsidRDefault="00134886" w:rsidP="00134886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แบบประเมินประสิทธิภาพ</w:t>
      </w:r>
      <w:r w:rsidRPr="00E807A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ระบบควบคุมตู้ปลาด้วยสมาร์ทโฟน</w:t>
      </w:r>
    </w:p>
    <w:p w14:paraId="1544852F" w14:textId="77777777" w:rsidR="00134886" w:rsidRPr="00E807A8" w:rsidRDefault="00134886" w:rsidP="00134886">
      <w:pPr>
        <w:spacing w:after="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0B61938" w14:textId="77777777" w:rsidR="00134886" w:rsidRPr="00995C90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F23536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+1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หมายถึงเห็นด้วยกับคำถามในแบบประเมิน</w:t>
      </w:r>
      <w:r w:rsidRPr="00E807A8">
        <w:rPr>
          <w:rFonts w:ascii="TH SarabunPSK" w:hAnsi="TH SarabunPSK" w:cs="TH SarabunPSK"/>
          <w:sz w:val="32"/>
          <w:szCs w:val="32"/>
        </w:rPr>
        <w:t xml:space="preserve"> </w:t>
      </w:r>
    </w:p>
    <w:p w14:paraId="3AF0377A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</w:rPr>
        <w:t xml:space="preserve">0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ไม่ออกความเห็นกับคำถามในแบบประเมิน</w:t>
      </w:r>
    </w:p>
    <w:p w14:paraId="2C8D26FA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-1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ไม่เห็นด้วยกับคำถามในแบบประเมิน</w:t>
      </w:r>
    </w:p>
    <w:p w14:paraId="3E1D0EA0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1"/>
        <w:gridCol w:w="2731"/>
        <w:gridCol w:w="3141"/>
        <w:gridCol w:w="827"/>
        <w:gridCol w:w="818"/>
        <w:gridCol w:w="818"/>
      </w:tblGrid>
      <w:tr w:rsidR="00134886" w:rsidRPr="00E807A8" w14:paraId="1F5505E7" w14:textId="77777777" w:rsidTr="00FC774F">
        <w:trPr>
          <w:trHeight w:val="377"/>
        </w:trPr>
        <w:tc>
          <w:tcPr>
            <w:tcW w:w="704" w:type="dxa"/>
            <w:vMerge w:val="restart"/>
          </w:tcPr>
          <w:p w14:paraId="7BC6E6B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Merge w:val="restart"/>
          </w:tcPr>
          <w:p w14:paraId="188EDFF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14:paraId="3C32D19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 w:val="restart"/>
          </w:tcPr>
          <w:p w14:paraId="049F2C9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1" w:type="dxa"/>
            <w:gridSpan w:val="3"/>
          </w:tcPr>
          <w:p w14:paraId="697DEF5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134886" w:rsidRPr="00E807A8" w14:paraId="6D3E73A3" w14:textId="77777777" w:rsidTr="00FC774F">
        <w:trPr>
          <w:trHeight w:val="225"/>
        </w:trPr>
        <w:tc>
          <w:tcPr>
            <w:tcW w:w="704" w:type="dxa"/>
            <w:vMerge/>
          </w:tcPr>
          <w:p w14:paraId="1BD0221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AB8CEE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3EE5779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42A8EC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6FB3A8A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5A5AECE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134886" w:rsidRPr="00E807A8" w14:paraId="0BE4E14D" w14:textId="77777777" w:rsidTr="00FC774F">
        <w:tc>
          <w:tcPr>
            <w:tcW w:w="704" w:type="dxa"/>
          </w:tcPr>
          <w:p w14:paraId="0FE736B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42BDAA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3260" w:type="dxa"/>
          </w:tcPr>
          <w:p w14:paraId="1171463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A063C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1FDBE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E43D8E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4F7F22C3" w14:textId="77777777" w:rsidTr="00FC774F">
        <w:tc>
          <w:tcPr>
            <w:tcW w:w="704" w:type="dxa"/>
          </w:tcPr>
          <w:p w14:paraId="66A3F04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3A44F10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1DFD70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851" w:type="dxa"/>
          </w:tcPr>
          <w:p w14:paraId="03495C4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065A16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EDD13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503073A1" w14:textId="77777777" w:rsidTr="00FC774F">
        <w:tc>
          <w:tcPr>
            <w:tcW w:w="704" w:type="dxa"/>
          </w:tcPr>
          <w:p w14:paraId="5B65642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5BBF6FA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A2A2FF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851" w:type="dxa"/>
          </w:tcPr>
          <w:p w14:paraId="1F7E93E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FC22B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CB8EC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07D50997" w14:textId="77777777" w:rsidTr="00FC774F">
        <w:tc>
          <w:tcPr>
            <w:tcW w:w="704" w:type="dxa"/>
          </w:tcPr>
          <w:p w14:paraId="6DD0C87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7DA698E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B44A78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851" w:type="dxa"/>
          </w:tcPr>
          <w:p w14:paraId="13DB457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04262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390DD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033634FA" w14:textId="77777777" w:rsidTr="00FC774F">
        <w:tc>
          <w:tcPr>
            <w:tcW w:w="704" w:type="dxa"/>
          </w:tcPr>
          <w:p w14:paraId="12DD8B7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583C5B7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3260" w:type="dxa"/>
          </w:tcPr>
          <w:p w14:paraId="1E8E2BD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F34ACB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D40CD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FCFB0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4A9221D9" w14:textId="77777777" w:rsidTr="00FC774F">
        <w:tc>
          <w:tcPr>
            <w:tcW w:w="704" w:type="dxa"/>
          </w:tcPr>
          <w:p w14:paraId="519B059B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4332DA4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0ECFE3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ความสามารถในการควบคุมปั๊มเติมน้ำตู้ปลามีความเหมาะสม</w:t>
            </w:r>
          </w:p>
        </w:tc>
        <w:tc>
          <w:tcPr>
            <w:tcW w:w="851" w:type="dxa"/>
          </w:tcPr>
          <w:p w14:paraId="6EE203D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FBAF45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3DDE9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6129CA40" w14:textId="77777777" w:rsidTr="00FC774F">
        <w:tc>
          <w:tcPr>
            <w:tcW w:w="704" w:type="dxa"/>
          </w:tcPr>
          <w:p w14:paraId="6329629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14:paraId="45B71B4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1C9D90D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ความสามารถในการควบคุมปั๊มน้ำเข้า-ออกตู้ปลามีความเหมาะสม</w:t>
            </w:r>
          </w:p>
        </w:tc>
        <w:tc>
          <w:tcPr>
            <w:tcW w:w="851" w:type="dxa"/>
          </w:tcPr>
          <w:p w14:paraId="63CB389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47C01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A02EA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40F547C4" w14:textId="77777777" w:rsidTr="00FC774F">
        <w:tc>
          <w:tcPr>
            <w:tcW w:w="704" w:type="dxa"/>
          </w:tcPr>
          <w:p w14:paraId="1B40EB7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14:paraId="2495210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081FB36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ความสามารถในการควบคุมเครื่องให้อาหารปลามีความเหมาะสม</w:t>
            </w:r>
          </w:p>
        </w:tc>
        <w:tc>
          <w:tcPr>
            <w:tcW w:w="851" w:type="dxa"/>
          </w:tcPr>
          <w:p w14:paraId="433224F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5C0506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D935E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47DA536F" w14:textId="77777777" w:rsidTr="00FC774F">
        <w:tc>
          <w:tcPr>
            <w:tcW w:w="704" w:type="dxa"/>
          </w:tcPr>
          <w:p w14:paraId="1CCEFF4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14:paraId="4C22F3F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3F55F8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ความสามารถในการควบคุมปั๊มสารปรับสภาพน้ำมีความเหมาะสม</w:t>
            </w:r>
          </w:p>
        </w:tc>
        <w:tc>
          <w:tcPr>
            <w:tcW w:w="851" w:type="dxa"/>
          </w:tcPr>
          <w:p w14:paraId="275DDAD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6A1311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E40D2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76DAE6B8" w14:textId="77777777" w:rsidTr="00FC774F">
        <w:tc>
          <w:tcPr>
            <w:tcW w:w="704" w:type="dxa"/>
          </w:tcPr>
          <w:p w14:paraId="1DBFAC3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14:paraId="5D3F2FB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5C1783D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ความสามารถในการควบคุมปั๊มออกซิเจนมีความเหมาะสม</w:t>
            </w:r>
          </w:p>
        </w:tc>
        <w:tc>
          <w:tcPr>
            <w:tcW w:w="851" w:type="dxa"/>
          </w:tcPr>
          <w:p w14:paraId="0D296D3B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5024A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9B320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D2192E" w14:textId="6800A586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DAEDAD" w14:textId="260C9765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18B80F" w14:textId="77777777" w:rsidR="007112D1" w:rsidRPr="00E807A8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1CC8C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89"/>
        <w:gridCol w:w="2728"/>
        <w:gridCol w:w="3130"/>
        <w:gridCol w:w="829"/>
        <w:gridCol w:w="820"/>
        <w:gridCol w:w="820"/>
      </w:tblGrid>
      <w:tr w:rsidR="00134886" w:rsidRPr="00E807A8" w14:paraId="21B7B804" w14:textId="77777777" w:rsidTr="00FC774F">
        <w:trPr>
          <w:trHeight w:val="180"/>
        </w:trPr>
        <w:tc>
          <w:tcPr>
            <w:tcW w:w="704" w:type="dxa"/>
            <w:vMerge w:val="restart"/>
          </w:tcPr>
          <w:p w14:paraId="3C4EAC8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</w:tcPr>
          <w:p w14:paraId="313D2F5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3260" w:type="dxa"/>
            <w:vMerge w:val="restart"/>
          </w:tcPr>
          <w:p w14:paraId="134D682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51" w:type="dxa"/>
            <w:gridSpan w:val="3"/>
          </w:tcPr>
          <w:p w14:paraId="1BA19AA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134886" w:rsidRPr="00E807A8" w14:paraId="34738F89" w14:textId="77777777" w:rsidTr="00FC774F">
        <w:trPr>
          <w:trHeight w:val="180"/>
        </w:trPr>
        <w:tc>
          <w:tcPr>
            <w:tcW w:w="704" w:type="dxa"/>
            <w:vMerge/>
          </w:tcPr>
          <w:p w14:paraId="201B2AC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14:paraId="4D44C60B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26E853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4F9541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0" w:type="dxa"/>
          </w:tcPr>
          <w:p w14:paraId="2C1AD5C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</w:tcPr>
          <w:p w14:paraId="1C88500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</w:tr>
      <w:tr w:rsidR="00134886" w:rsidRPr="00E807A8" w14:paraId="558F5044" w14:textId="77777777" w:rsidTr="00FC774F">
        <w:trPr>
          <w:trHeight w:val="180"/>
        </w:trPr>
        <w:tc>
          <w:tcPr>
            <w:tcW w:w="704" w:type="dxa"/>
          </w:tcPr>
          <w:p w14:paraId="505656E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B51D25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ด้านการแสดงข้อมูล</w:t>
            </w:r>
          </w:p>
        </w:tc>
        <w:tc>
          <w:tcPr>
            <w:tcW w:w="3260" w:type="dxa"/>
          </w:tcPr>
          <w:p w14:paraId="2CFEF9F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C878E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1D43A7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5D4F38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59D1709A" w14:textId="77777777" w:rsidTr="00FC774F">
        <w:trPr>
          <w:trHeight w:val="180"/>
        </w:trPr>
        <w:tc>
          <w:tcPr>
            <w:tcW w:w="704" w:type="dxa"/>
          </w:tcPr>
          <w:p w14:paraId="760732D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14:paraId="0D356E4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5D407B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851" w:type="dxa"/>
          </w:tcPr>
          <w:p w14:paraId="423999C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6CC4E8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6ECE9C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3750E334" w14:textId="77777777" w:rsidTr="00FC774F">
        <w:trPr>
          <w:trHeight w:val="180"/>
        </w:trPr>
        <w:tc>
          <w:tcPr>
            <w:tcW w:w="704" w:type="dxa"/>
          </w:tcPr>
          <w:p w14:paraId="52D9A0B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14:paraId="01F714A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EDFF66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การแสดงระดับความขุ่นของน้ำภายในตู้ปลามีความเหมาะสม</w:t>
            </w:r>
          </w:p>
        </w:tc>
        <w:tc>
          <w:tcPr>
            <w:tcW w:w="851" w:type="dxa"/>
          </w:tcPr>
          <w:p w14:paraId="70FD906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A9AE53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3574DD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255CA1EC" w14:textId="77777777" w:rsidTr="00FC774F">
        <w:trPr>
          <w:trHeight w:val="180"/>
        </w:trPr>
        <w:tc>
          <w:tcPr>
            <w:tcW w:w="704" w:type="dxa"/>
          </w:tcPr>
          <w:p w14:paraId="3529160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14:paraId="043F307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731F20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</w:tcPr>
          <w:p w14:paraId="221E0ED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62C3F5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A86183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7C393B95" w14:textId="77777777" w:rsidTr="00FC774F">
        <w:trPr>
          <w:trHeight w:val="180"/>
        </w:trPr>
        <w:tc>
          <w:tcPr>
            <w:tcW w:w="704" w:type="dxa"/>
          </w:tcPr>
          <w:p w14:paraId="6DBC925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46982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ด้านความง่ายต่อการใช้งาน</w:t>
            </w:r>
          </w:p>
        </w:tc>
        <w:tc>
          <w:tcPr>
            <w:tcW w:w="3260" w:type="dxa"/>
          </w:tcPr>
          <w:p w14:paraId="0D48D35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E04DC1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6113B1D7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B9A5EF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410B576B" w14:textId="77777777" w:rsidTr="00FC774F">
        <w:trPr>
          <w:trHeight w:val="180"/>
        </w:trPr>
        <w:tc>
          <w:tcPr>
            <w:tcW w:w="704" w:type="dxa"/>
          </w:tcPr>
          <w:p w14:paraId="3AAFC2E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03D4266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7CD2102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การใช้งานแอปพลิเคชันมีความเหมาะสม</w:t>
            </w:r>
          </w:p>
        </w:tc>
        <w:tc>
          <w:tcPr>
            <w:tcW w:w="851" w:type="dxa"/>
          </w:tcPr>
          <w:p w14:paraId="21C1FCF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A113E28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728A5C7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7D466928" w14:textId="77777777" w:rsidTr="00FC774F">
        <w:trPr>
          <w:trHeight w:val="180"/>
        </w:trPr>
        <w:tc>
          <w:tcPr>
            <w:tcW w:w="704" w:type="dxa"/>
          </w:tcPr>
          <w:p w14:paraId="6B25714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1677564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3260" w:type="dxa"/>
          </w:tcPr>
          <w:p w14:paraId="7B34F4EB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9A4DE7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4F8832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CCD5BC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4886" w:rsidRPr="00E807A8" w14:paraId="3918ABBA" w14:textId="77777777" w:rsidTr="00FC774F">
        <w:trPr>
          <w:trHeight w:val="180"/>
        </w:trPr>
        <w:tc>
          <w:tcPr>
            <w:tcW w:w="704" w:type="dxa"/>
          </w:tcPr>
          <w:p w14:paraId="113D2682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14:paraId="71FB102E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14:paraId="47A8B57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851" w:type="dxa"/>
          </w:tcPr>
          <w:p w14:paraId="2E4565E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763FF94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250996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280CCB9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23A99FE" w14:textId="77777777" w:rsidR="00134886" w:rsidRPr="00E807A8" w:rsidRDefault="00134886" w:rsidP="0013488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</w:t>
      </w:r>
    </w:p>
    <w:p w14:paraId="3D327560" w14:textId="77777777" w:rsidR="00134886" w:rsidRPr="00E807A8" w:rsidRDefault="00134886" w:rsidP="0013488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>(………………………………………………)</w:t>
      </w:r>
    </w:p>
    <w:p w14:paraId="53CDB505" w14:textId="77777777" w:rsidR="00134886" w:rsidRPr="00E807A8" w:rsidRDefault="00134886" w:rsidP="00134886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p w14:paraId="15A6762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0FA13E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A990A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1F3B4D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532AA47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3BB2D3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C1DB56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DF389D" w14:textId="6B5A0465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677493" w14:textId="56F01C2B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7585B2" w14:textId="3B96E2F8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68E0DC0" w14:textId="32B2476E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6B2824" w14:textId="35EFDD79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E10301E" w14:textId="5E12BB79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AF033A" w14:textId="481B7B9F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625B66" w14:textId="155953B0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EC558A" w14:textId="77777777" w:rsidR="007112D1" w:rsidRPr="00E807A8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88BA70B" w14:textId="77777777" w:rsidR="00134886" w:rsidRPr="00E807A8" w:rsidRDefault="00134886" w:rsidP="00134886">
      <w:pPr>
        <w:pStyle w:val="a3"/>
        <w:spacing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lastRenderedPageBreak/>
        <w:t>การวิเคราะห์แบบประเมินประสิทธิภาพนวัตกรรมจากผู้เชี่ยวชาญ</w:t>
      </w:r>
    </w:p>
    <w:p w14:paraId="609419D3" w14:textId="77777777" w:rsidR="00134886" w:rsidRPr="00E807A8" w:rsidRDefault="00134886" w:rsidP="00134886">
      <w:pPr>
        <w:pStyle w:val="a3"/>
        <w:spacing w:after="0" w:afterAutospacing="0"/>
        <w:rPr>
          <w:rFonts w:ascii="TH SarabunPSK" w:hAnsi="TH SarabunPSK" w:cs="TH SarabunPSK"/>
          <w:color w:val="000000"/>
          <w:sz w:val="32"/>
          <w:szCs w:val="32"/>
          <w:lang w:bidi="th-TH"/>
        </w:rPr>
      </w:pPr>
      <w:r w:rsidRPr="003C310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 xml:space="preserve">ตารางที่ </w:t>
      </w:r>
      <w:r w:rsidRPr="003C31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 xml:space="preserve"> </w:t>
      </w:r>
      <w:r w:rsidRPr="003C3108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  <w:t>ข-</w:t>
      </w:r>
      <w:r w:rsidRPr="003C310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t>3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ค่าดัชนีความสอดคล้อง ( </w:t>
      </w:r>
      <w:r w:rsidRPr="00E807A8">
        <w:rPr>
          <w:rFonts w:ascii="TH SarabunPSK" w:hAnsi="TH SarabunPSK" w:cs="TH SarabunPSK"/>
          <w:color w:val="000000"/>
          <w:sz w:val="32"/>
          <w:szCs w:val="32"/>
        </w:rPr>
        <w:t xml:space="preserve">IOC )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ของแบบประเมินที่ใช้สำหรับการประเมินประสิทธิภาพนวัตกรรมผลความคิดเห็นต่อการใช้งาน</w:t>
      </w:r>
      <w:r w:rsidRPr="00E807A8">
        <w:rPr>
          <w:rFonts w:ascii="TH SarabunPSK" w:hAnsi="TH SarabunPSK" w:cs="TH SarabunPSK"/>
          <w:sz w:val="32"/>
          <w:szCs w:val="32"/>
          <w:cs/>
        </w:rPr>
        <w:t>ระบบควบคุมตู้ปลาด้วยสมาร์ท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โฟน</w:t>
      </w:r>
      <w:r w:rsidRPr="00E807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เพื่อใช้นำมาใช้แทนการเลี้ยงปลาแบบเดิมความคิดเห็นต่อการใช้งาน</w:t>
      </w:r>
      <w:r w:rsidRPr="00E807A8">
        <w:rPr>
          <w:rFonts w:ascii="TH SarabunPSK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07A8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เพื่อใช้นำมาใช้แทนการเลี้ยงปลาแบบเดิม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3681"/>
        <w:gridCol w:w="1134"/>
        <w:gridCol w:w="992"/>
        <w:gridCol w:w="992"/>
        <w:gridCol w:w="993"/>
        <w:gridCol w:w="1134"/>
        <w:gridCol w:w="992"/>
      </w:tblGrid>
      <w:tr w:rsidR="00134886" w:rsidRPr="00E807A8" w14:paraId="2169656B" w14:textId="77777777" w:rsidTr="00FC774F">
        <w:trPr>
          <w:trHeight w:val="180"/>
        </w:trPr>
        <w:tc>
          <w:tcPr>
            <w:tcW w:w="3681" w:type="dxa"/>
            <w:vMerge w:val="restart"/>
          </w:tcPr>
          <w:p w14:paraId="2CAFA2C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118" w:type="dxa"/>
            <w:gridSpan w:val="3"/>
          </w:tcPr>
          <w:p w14:paraId="690447B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</w:t>
            </w:r>
          </w:p>
          <w:p w14:paraId="644023C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ด้านการวิจัย</w:t>
            </w:r>
          </w:p>
        </w:tc>
        <w:tc>
          <w:tcPr>
            <w:tcW w:w="993" w:type="dxa"/>
            <w:vMerge w:val="restart"/>
          </w:tcPr>
          <w:p w14:paraId="0BA868A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14:paraId="56C3715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2" w:type="dxa"/>
            <w:vMerge w:val="restart"/>
          </w:tcPr>
          <w:p w14:paraId="22E0B41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134886" w:rsidRPr="00E807A8" w14:paraId="7366E9A2" w14:textId="77777777" w:rsidTr="00FC774F">
        <w:trPr>
          <w:trHeight w:val="180"/>
        </w:trPr>
        <w:tc>
          <w:tcPr>
            <w:tcW w:w="3681" w:type="dxa"/>
            <w:vMerge/>
          </w:tcPr>
          <w:p w14:paraId="636480E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B1FF4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</w:tc>
        <w:tc>
          <w:tcPr>
            <w:tcW w:w="992" w:type="dxa"/>
          </w:tcPr>
          <w:p w14:paraId="449A123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2</w:t>
            </w:r>
          </w:p>
        </w:tc>
        <w:tc>
          <w:tcPr>
            <w:tcW w:w="992" w:type="dxa"/>
          </w:tcPr>
          <w:p w14:paraId="65B9AB4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3</w:t>
            </w:r>
          </w:p>
        </w:tc>
        <w:tc>
          <w:tcPr>
            <w:tcW w:w="993" w:type="dxa"/>
            <w:vMerge/>
          </w:tcPr>
          <w:p w14:paraId="1EEBF6A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5D62C2F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0DEEE4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053E52C7" w14:textId="77777777" w:rsidTr="00FC774F">
        <w:trPr>
          <w:trHeight w:val="180"/>
        </w:trPr>
        <w:tc>
          <w:tcPr>
            <w:tcW w:w="3681" w:type="dxa"/>
          </w:tcPr>
          <w:p w14:paraId="4E1DEAA1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ด้านการนำเข้าข้อมูล</w:t>
            </w:r>
          </w:p>
          <w:p w14:paraId="6CBF093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134" w:type="dxa"/>
          </w:tcPr>
          <w:p w14:paraId="77D15DF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0DD42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B916BE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E6826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A253CF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A105F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596E584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C7DB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20AEE57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5CAF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236748A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C1FD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6586587B" w14:textId="77777777" w:rsidTr="00FC774F">
        <w:trPr>
          <w:trHeight w:val="180"/>
        </w:trPr>
        <w:tc>
          <w:tcPr>
            <w:tcW w:w="3681" w:type="dxa"/>
          </w:tcPr>
          <w:p w14:paraId="42FA3D56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2.ความสามารถในการรับข้อมูลจากโมดูลเซ็นเซอร์วัดความขุ่นมีความเหมาะสม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1134" w:type="dxa"/>
          </w:tcPr>
          <w:p w14:paraId="150FEA0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E92DE7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036CA09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7958BCC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C4E2F6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3E7D3C7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1CFF87BD" w14:textId="77777777" w:rsidTr="00FC774F">
        <w:trPr>
          <w:trHeight w:val="180"/>
        </w:trPr>
        <w:tc>
          <w:tcPr>
            <w:tcW w:w="3681" w:type="dxa"/>
          </w:tcPr>
          <w:p w14:paraId="6DFD550D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3.ความสามารถในการรับข้อมูลจากโมดูลเซ็นเซอร์วัดปริมาณน้ำมีความเหมาะสม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1134" w:type="dxa"/>
          </w:tcPr>
          <w:p w14:paraId="2AB4C2E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3A67A2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4A805C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4CF2695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0AC0752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145BB37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4AB81A73" w14:textId="77777777" w:rsidTr="00FC774F">
        <w:trPr>
          <w:trHeight w:val="180"/>
        </w:trPr>
        <w:tc>
          <w:tcPr>
            <w:tcW w:w="3681" w:type="dxa"/>
          </w:tcPr>
          <w:p w14:paraId="12070C0B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ด้านการแสดงผลของข้อมูลของระบบ</w:t>
            </w:r>
          </w:p>
          <w:p w14:paraId="3365C62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1134" w:type="dxa"/>
          </w:tcPr>
          <w:p w14:paraId="6270B7C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479B8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B252C2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CC0C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61C1A4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2A333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50FCDCF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B5CAD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4C33958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FBA2A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5D9B8EE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C5EA3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38981C47" w14:textId="77777777" w:rsidTr="00FC774F">
        <w:trPr>
          <w:trHeight w:val="180"/>
        </w:trPr>
        <w:tc>
          <w:tcPr>
            <w:tcW w:w="3681" w:type="dxa"/>
          </w:tcPr>
          <w:p w14:paraId="13DB8406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5.การแสดงระดับความขุ่นของน้ำภายในตู้ปลามีความเหมาะสม</w:t>
            </w:r>
          </w:p>
        </w:tc>
        <w:tc>
          <w:tcPr>
            <w:tcW w:w="1134" w:type="dxa"/>
          </w:tcPr>
          <w:p w14:paraId="6764904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7FFD32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C5547F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7EB636F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2F67FEC5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A59F6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43E162C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254CE9E0" w14:textId="77777777" w:rsidTr="00FC774F">
        <w:trPr>
          <w:trHeight w:val="180"/>
        </w:trPr>
        <w:tc>
          <w:tcPr>
            <w:tcW w:w="3681" w:type="dxa"/>
          </w:tcPr>
          <w:p w14:paraId="3E81A669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6.การแสดงระดับค่า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1134" w:type="dxa"/>
          </w:tcPr>
          <w:p w14:paraId="0ED9E31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57E98DC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5F0A30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6BABCD1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38E7BB0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2CFDF28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49551C52" w14:textId="77777777" w:rsidTr="00FC774F">
        <w:trPr>
          <w:trHeight w:val="180"/>
        </w:trPr>
        <w:tc>
          <w:tcPr>
            <w:tcW w:w="3681" w:type="dxa"/>
          </w:tcPr>
          <w:p w14:paraId="12B4F3E5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ด้านการทำงานตามฟังก์ชันของระบบ</w:t>
            </w:r>
          </w:p>
          <w:p w14:paraId="42FD508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7.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ความสามารถในการควบคุมปั๊มเติมน้ำตู้ปลามีความเหมาะสม</w:t>
            </w:r>
          </w:p>
        </w:tc>
        <w:tc>
          <w:tcPr>
            <w:tcW w:w="1134" w:type="dxa"/>
          </w:tcPr>
          <w:p w14:paraId="0B07886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8180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08EAB1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7914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09D933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2625FC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14:paraId="4A8C0F6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38FBD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7721BA1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EC3E7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</w:tc>
        <w:tc>
          <w:tcPr>
            <w:tcW w:w="992" w:type="dxa"/>
          </w:tcPr>
          <w:p w14:paraId="792489A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C0ED1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1810C2F8" w14:textId="77777777" w:rsidTr="00FC774F">
        <w:trPr>
          <w:trHeight w:val="180"/>
        </w:trPr>
        <w:tc>
          <w:tcPr>
            <w:tcW w:w="3681" w:type="dxa"/>
          </w:tcPr>
          <w:p w14:paraId="612C44C3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8.ความสามารถในการควบคุมปั๊มน้ำเข้า-ออกตู้ปลามีความเหมาะสม</w:t>
            </w:r>
          </w:p>
        </w:tc>
        <w:tc>
          <w:tcPr>
            <w:tcW w:w="1134" w:type="dxa"/>
          </w:tcPr>
          <w:p w14:paraId="7A56D7E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70A5F52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29BA245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65111BB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C60E37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0C04327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59FFAA75" w14:textId="77777777" w:rsidTr="00FC774F">
        <w:trPr>
          <w:trHeight w:val="180"/>
        </w:trPr>
        <w:tc>
          <w:tcPr>
            <w:tcW w:w="3681" w:type="dxa"/>
          </w:tcPr>
          <w:p w14:paraId="56145F5C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9.ความสามารถในการควบคุมเครื่องให้อาหารปลามีความเหมาะสม</w:t>
            </w:r>
          </w:p>
        </w:tc>
        <w:tc>
          <w:tcPr>
            <w:tcW w:w="1134" w:type="dxa"/>
          </w:tcPr>
          <w:p w14:paraId="669B404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6CFD1D2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4553968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32C3094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7F476D6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723E459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57196434" w14:textId="77777777" w:rsidTr="00FC774F">
        <w:trPr>
          <w:trHeight w:val="180"/>
        </w:trPr>
        <w:tc>
          <w:tcPr>
            <w:tcW w:w="3681" w:type="dxa"/>
          </w:tcPr>
          <w:p w14:paraId="403B422A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10.ความสามารถในการควบคุมปั๊มสารปรับสภาพน้ำมีความเหมาะสม</w:t>
            </w:r>
          </w:p>
        </w:tc>
        <w:tc>
          <w:tcPr>
            <w:tcW w:w="1134" w:type="dxa"/>
          </w:tcPr>
          <w:p w14:paraId="3C66222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3539AE74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00E6620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214B376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5D993F3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5B1BDDD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1ABB40CE" w14:textId="77777777" w:rsidTr="00FC774F">
        <w:trPr>
          <w:trHeight w:val="180"/>
        </w:trPr>
        <w:tc>
          <w:tcPr>
            <w:tcW w:w="3681" w:type="dxa"/>
          </w:tcPr>
          <w:p w14:paraId="04261176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11.ความสามารถในการควบคุมปั๊มออกซิเจนมีความเหมาะสม</w:t>
            </w:r>
          </w:p>
        </w:tc>
        <w:tc>
          <w:tcPr>
            <w:tcW w:w="1134" w:type="dxa"/>
          </w:tcPr>
          <w:p w14:paraId="437884E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0190669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14:paraId="1BBD922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993" w:type="dxa"/>
          </w:tcPr>
          <w:p w14:paraId="529D3C22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14:paraId="7518D8C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</w:tcPr>
          <w:p w14:paraId="5540319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</w:tbl>
    <w:p w14:paraId="1CB1D53D" w14:textId="6B9A575D" w:rsidR="00134886" w:rsidRDefault="00134886" w:rsidP="00134886">
      <w:pPr>
        <w:pStyle w:val="a3"/>
        <w:spacing w:after="0" w:afterAutospacing="0"/>
        <w:rPr>
          <w:rFonts w:ascii="TH SarabunPSK" w:hAnsi="TH SarabunPSK" w:cs="TH SarabunPSK"/>
          <w:sz w:val="32"/>
          <w:szCs w:val="32"/>
        </w:rPr>
      </w:pPr>
    </w:p>
    <w:p w14:paraId="1B166886" w14:textId="77777777" w:rsidR="007112D1" w:rsidRPr="00E807A8" w:rsidRDefault="007112D1" w:rsidP="00134886">
      <w:pPr>
        <w:pStyle w:val="a3"/>
        <w:spacing w:after="0" w:afterAutospacing="0"/>
        <w:rPr>
          <w:rFonts w:ascii="TH SarabunPSK" w:hAnsi="TH SarabunPSK" w:cs="TH SarabunPSK"/>
          <w:sz w:val="32"/>
          <w:szCs w:val="32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3681"/>
        <w:gridCol w:w="1063"/>
        <w:gridCol w:w="1063"/>
        <w:gridCol w:w="851"/>
        <w:gridCol w:w="1134"/>
        <w:gridCol w:w="1134"/>
        <w:gridCol w:w="992"/>
      </w:tblGrid>
      <w:tr w:rsidR="00134886" w:rsidRPr="00E807A8" w14:paraId="261141F9" w14:textId="77777777" w:rsidTr="00FC774F">
        <w:trPr>
          <w:trHeight w:val="180"/>
        </w:trPr>
        <w:tc>
          <w:tcPr>
            <w:tcW w:w="3681" w:type="dxa"/>
            <w:vMerge w:val="restart"/>
          </w:tcPr>
          <w:p w14:paraId="6D4E33B0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977" w:type="dxa"/>
            <w:gridSpan w:val="3"/>
          </w:tcPr>
          <w:p w14:paraId="6C21DF6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ความคิดเห็นของผู้เชี่ยวชาญฃด้านการวิจัย</w:t>
            </w:r>
          </w:p>
        </w:tc>
        <w:tc>
          <w:tcPr>
            <w:tcW w:w="1134" w:type="dxa"/>
            <w:vMerge w:val="restart"/>
          </w:tcPr>
          <w:p w14:paraId="6A850F11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 w:val="restart"/>
          </w:tcPr>
          <w:p w14:paraId="0DA0017B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IOC</w:t>
            </w:r>
          </w:p>
        </w:tc>
        <w:tc>
          <w:tcPr>
            <w:tcW w:w="992" w:type="dxa"/>
            <w:vMerge w:val="restart"/>
          </w:tcPr>
          <w:p w14:paraId="4E657A4A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แปลผล</w:t>
            </w:r>
          </w:p>
        </w:tc>
      </w:tr>
      <w:tr w:rsidR="00134886" w:rsidRPr="00E807A8" w14:paraId="4B8E8597" w14:textId="77777777" w:rsidTr="00FC774F">
        <w:trPr>
          <w:trHeight w:val="180"/>
        </w:trPr>
        <w:tc>
          <w:tcPr>
            <w:tcW w:w="3681" w:type="dxa"/>
            <w:vMerge/>
          </w:tcPr>
          <w:p w14:paraId="7F1CC62B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DEB6239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</w:tc>
        <w:tc>
          <w:tcPr>
            <w:tcW w:w="1063" w:type="dxa"/>
          </w:tcPr>
          <w:p w14:paraId="1A23EF43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2</w:t>
            </w:r>
          </w:p>
        </w:tc>
        <w:tc>
          <w:tcPr>
            <w:tcW w:w="851" w:type="dxa"/>
          </w:tcPr>
          <w:p w14:paraId="6F9EACE9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คนที่ 3</w:t>
            </w:r>
          </w:p>
        </w:tc>
        <w:tc>
          <w:tcPr>
            <w:tcW w:w="1134" w:type="dxa"/>
            <w:vMerge/>
          </w:tcPr>
          <w:p w14:paraId="355C631A" w14:textId="77777777" w:rsidR="00134886" w:rsidRPr="00E807A8" w:rsidRDefault="00134886" w:rsidP="00FC774F">
            <w:pPr>
              <w:pStyle w:val="a3"/>
              <w:spacing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3452AB0C" w14:textId="77777777" w:rsidR="00134886" w:rsidRPr="00E807A8" w:rsidRDefault="00134886" w:rsidP="00FC774F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6278B397" w14:textId="77777777" w:rsidR="00134886" w:rsidRPr="00E807A8" w:rsidRDefault="00134886" w:rsidP="00FC774F">
            <w:pPr>
              <w:pStyle w:val="a3"/>
              <w:spacing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4886" w:rsidRPr="00E807A8" w14:paraId="2242B486" w14:textId="77777777" w:rsidTr="00FC774F">
        <w:trPr>
          <w:trHeight w:val="180"/>
        </w:trPr>
        <w:tc>
          <w:tcPr>
            <w:tcW w:w="3681" w:type="dxa"/>
          </w:tcPr>
          <w:p w14:paraId="35A7D49D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</w:t>
            </w:r>
          </w:p>
          <w:p w14:paraId="02944DF3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แอพพลิเคชั่นใช้งานง่าย</w:t>
            </w:r>
          </w:p>
        </w:tc>
        <w:tc>
          <w:tcPr>
            <w:tcW w:w="1063" w:type="dxa"/>
          </w:tcPr>
          <w:p w14:paraId="0E7F1EA0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C68E3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1063" w:type="dxa"/>
          </w:tcPr>
          <w:p w14:paraId="054A6CE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41D2F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5F46DB7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5D611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65632797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F2C371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14:paraId="27409BFF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D4639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0.66</w:t>
            </w:r>
          </w:p>
        </w:tc>
        <w:tc>
          <w:tcPr>
            <w:tcW w:w="992" w:type="dxa"/>
          </w:tcPr>
          <w:p w14:paraId="366BE893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C63095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ใช้ได้</w:t>
            </w:r>
          </w:p>
        </w:tc>
      </w:tr>
      <w:tr w:rsidR="00134886" w:rsidRPr="00E807A8" w14:paraId="332BFF61" w14:textId="77777777" w:rsidTr="00FC774F">
        <w:trPr>
          <w:trHeight w:val="180"/>
        </w:trPr>
        <w:tc>
          <w:tcPr>
            <w:tcW w:w="3681" w:type="dxa"/>
          </w:tcPr>
          <w:p w14:paraId="74143DD6" w14:textId="77777777" w:rsidR="00134886" w:rsidRPr="00E807A8" w:rsidRDefault="00134886" w:rsidP="00FC774F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ด้านการรักษาความปลอดภัยของระบบ</w:t>
            </w:r>
          </w:p>
          <w:p w14:paraId="47952DAF" w14:textId="77777777" w:rsidR="00134886" w:rsidRPr="00E807A8" w:rsidRDefault="00134886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13.</w:t>
            </w: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1063" w:type="dxa"/>
          </w:tcPr>
          <w:p w14:paraId="41065EA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907F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1063" w:type="dxa"/>
          </w:tcPr>
          <w:p w14:paraId="5463D23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84845D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+1</w:t>
            </w:r>
          </w:p>
        </w:tc>
        <w:tc>
          <w:tcPr>
            <w:tcW w:w="851" w:type="dxa"/>
          </w:tcPr>
          <w:p w14:paraId="3AD6AB58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78145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</w:p>
        </w:tc>
        <w:tc>
          <w:tcPr>
            <w:tcW w:w="1134" w:type="dxa"/>
          </w:tcPr>
          <w:p w14:paraId="11B1A22E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A77E4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14:paraId="42A3384A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B33CF6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0.33</w:t>
            </w:r>
          </w:p>
        </w:tc>
        <w:tc>
          <w:tcPr>
            <w:tcW w:w="992" w:type="dxa"/>
          </w:tcPr>
          <w:p w14:paraId="19366730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214A4B" w14:textId="77777777" w:rsidR="00134886" w:rsidRPr="00E807A8" w:rsidRDefault="00134886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ใช้ไม่ได้</w:t>
            </w:r>
          </w:p>
        </w:tc>
      </w:tr>
    </w:tbl>
    <w:p w14:paraId="39F107CD" w14:textId="77777777" w:rsidR="00134886" w:rsidRPr="00E807A8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EC51BF6" w14:textId="77777777" w:rsidR="00134886" w:rsidRPr="00E807A8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แสดงการคำนวณค่า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ข-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1ACE9A11" w14:textId="77777777" w:rsidR="00134886" w:rsidRPr="00E807A8" w:rsidRDefault="00134886" w:rsidP="001348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ด้านการนำเข้าข้อมูล</w:t>
      </w:r>
    </w:p>
    <w:p w14:paraId="02F92EA9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2C7FAA84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8BD485F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508E3AC1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7B70DA9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337E18CA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2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0789B9B4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49A5EA5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7D1BA4B4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88A87D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5897BFF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6666D760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126173BE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3FA1E8C9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16C39AA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6FED1602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4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7572301A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8AC4C8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3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1</w:t>
      </w:r>
    </w:p>
    <w:p w14:paraId="44FFE2D4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7ADC36C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502EC8FF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E1B268" w14:textId="45B49926" w:rsidR="00134886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6410AF" w14:textId="65E0E728" w:rsidR="007112D1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010E4B8" w14:textId="77777777" w:rsidR="007112D1" w:rsidRPr="00E807A8" w:rsidRDefault="007112D1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861C7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FEF585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lastRenderedPageBreak/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5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4D1DC58F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0A30DB6A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0F5E2A8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A925FA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4C6C3EA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6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6FAC038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51025B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47849974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4FFD028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24E1604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7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7537642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6909F64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2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0.66</w:t>
      </w:r>
    </w:p>
    <w:p w14:paraId="3E39A7A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44E0C147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D6388F2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8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6E89A90B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226F20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1B1FA0BB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2765E387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0AD6715C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9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5FC79C8E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07CDCE07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7D659F3B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3E9A9F9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4CE8E86D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10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1E297A8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84DB00F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1767F95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0AD4E91B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3F67EDA" w14:textId="23230BA3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6D788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11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4CB53B97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5FBBEF50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E807A8">
        <w:rPr>
          <w:rFonts w:ascii="TH SarabunPSK" w:hAnsi="TH SarabunPSK" w:cs="TH SarabunPSK"/>
          <w:sz w:val="32"/>
          <w:szCs w:val="32"/>
        </w:rPr>
        <w:t>3/3 = 1</w:t>
      </w:r>
    </w:p>
    <w:p w14:paraId="47D8B9A3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056796E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707D5B48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12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1423CFB2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3CE3A0E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2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0.66</w:t>
      </w:r>
    </w:p>
    <w:p w14:paraId="03A185F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ถือว่าคำถามนี้ใช้ได้</w:t>
      </w:r>
    </w:p>
    <w:p w14:paraId="669CC405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2718E09D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ข้อที่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13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ผลรวมของผู้เชี่ยวชาญ เท่ากับ </w:t>
      </w:r>
      <w:r w:rsidRPr="00E807A8">
        <w:rPr>
          <w:rFonts w:ascii="TH SarabunPSK" w:hAnsi="TH SarabunPSK" w:cs="TH SarabunPSK"/>
          <w:sz w:val="32"/>
          <w:szCs w:val="32"/>
        </w:rPr>
        <w:t>3</w:t>
      </w:r>
    </w:p>
    <w:p w14:paraId="006DB6FD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จำนวนผู้เชี่ยวชาญ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คน</w:t>
      </w:r>
    </w:p>
    <w:p w14:paraId="0C11B41F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E807A8">
        <w:rPr>
          <w:rFonts w:ascii="TH SarabunPSK" w:hAnsi="TH SarabunPSK" w:cs="TH SarabunPSK"/>
          <w:sz w:val="32"/>
          <w:szCs w:val="32"/>
        </w:rPr>
        <w:t xml:space="preserve">IOC </w:t>
      </w:r>
      <w:r w:rsidRPr="00E807A8">
        <w:rPr>
          <w:rFonts w:ascii="TH SarabunPSK" w:hAnsi="TH SarabunPSK" w:cs="TH SarabunPSK"/>
          <w:sz w:val="32"/>
          <w:szCs w:val="32"/>
          <w:cs/>
        </w:rPr>
        <w:t>เท่ากับ 2</w:t>
      </w:r>
      <w:r w:rsidRPr="00E807A8">
        <w:rPr>
          <w:rFonts w:ascii="TH SarabunPSK" w:hAnsi="TH SarabunPSK" w:cs="TH SarabunPSK"/>
          <w:sz w:val="32"/>
          <w:szCs w:val="32"/>
        </w:rPr>
        <w:t xml:space="preserve">/3 = </w:t>
      </w:r>
      <w:r w:rsidRPr="00E807A8">
        <w:rPr>
          <w:rFonts w:ascii="TH SarabunPSK" w:hAnsi="TH SarabunPSK" w:cs="TH SarabunPSK"/>
          <w:sz w:val="32"/>
          <w:szCs w:val="32"/>
          <w:cs/>
        </w:rPr>
        <w:t>0.33</w:t>
      </w:r>
    </w:p>
    <w:p w14:paraId="1E37C32F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มีค่ามากกว่า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0.5 </w:t>
      </w:r>
      <w:r w:rsidRPr="00E807A8">
        <w:rPr>
          <w:rFonts w:ascii="TH SarabunPSK" w:hAnsi="TH SarabunPSK" w:cs="TH SarabunPSK"/>
          <w:sz w:val="32"/>
          <w:szCs w:val="32"/>
          <w:cs/>
        </w:rPr>
        <w:t>ถือว่าคำถามนี้ใช้ไม่ได้</w:t>
      </w:r>
    </w:p>
    <w:p w14:paraId="5C47B0B6" w14:textId="77777777" w:rsidR="00134886" w:rsidRPr="00E807A8" w:rsidRDefault="00134886" w:rsidP="00134886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14:paraId="45531504" w14:textId="77777777" w:rsidR="00134886" w:rsidRPr="00E807A8" w:rsidRDefault="00134886" w:rsidP="0013488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EF00E89" w14:textId="77777777" w:rsidR="00935E69" w:rsidRDefault="00935E69"/>
    <w:sectPr w:rsidR="00935E69" w:rsidSect="007112D1">
      <w:headerReference w:type="default" r:id="rId8"/>
      <w:pgSz w:w="11906" w:h="16838"/>
      <w:pgMar w:top="1440" w:right="1440" w:bottom="1440" w:left="1440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7B7B6" w14:textId="77777777" w:rsidR="00007968" w:rsidRDefault="00007968">
      <w:pPr>
        <w:spacing w:after="0" w:line="240" w:lineRule="auto"/>
      </w:pPr>
      <w:r>
        <w:separator/>
      </w:r>
    </w:p>
  </w:endnote>
  <w:endnote w:type="continuationSeparator" w:id="0">
    <w:p w14:paraId="48EF47FB" w14:textId="77777777" w:rsidR="00007968" w:rsidRDefault="0000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E4992" w14:textId="77777777" w:rsidR="00007968" w:rsidRDefault="00007968">
      <w:pPr>
        <w:spacing w:after="0" w:line="240" w:lineRule="auto"/>
      </w:pPr>
      <w:r>
        <w:separator/>
      </w:r>
    </w:p>
  </w:footnote>
  <w:footnote w:type="continuationSeparator" w:id="0">
    <w:p w14:paraId="241FCACA" w14:textId="77777777" w:rsidR="00007968" w:rsidRDefault="0000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A02FC" w14:textId="77777777" w:rsidR="000B564C" w:rsidRDefault="00007968">
    <w:pPr>
      <w:pStyle w:val="a4"/>
      <w:jc w:val="right"/>
    </w:pPr>
  </w:p>
  <w:p w14:paraId="5B3150CA" w14:textId="77777777" w:rsidR="000B564C" w:rsidRDefault="000079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2FDC" w14:textId="77777777" w:rsidR="007112D1" w:rsidRDefault="007112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72C3F"/>
    <w:multiLevelType w:val="hybridMultilevel"/>
    <w:tmpl w:val="4014B432"/>
    <w:lvl w:ilvl="0" w:tplc="FE0E20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143632"/>
    <w:multiLevelType w:val="multilevel"/>
    <w:tmpl w:val="AA0E8F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454B03"/>
    <w:multiLevelType w:val="hybridMultilevel"/>
    <w:tmpl w:val="DA5A3336"/>
    <w:lvl w:ilvl="0" w:tplc="5FE2E2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AF712D"/>
    <w:multiLevelType w:val="hybridMultilevel"/>
    <w:tmpl w:val="25D6E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10C7"/>
    <w:multiLevelType w:val="hybridMultilevel"/>
    <w:tmpl w:val="E12A90B0"/>
    <w:lvl w:ilvl="0" w:tplc="9D36D272">
      <w:start w:val="1"/>
      <w:numFmt w:val="decimal"/>
      <w:lvlText w:val="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 w15:restartNumberingAfterBreak="0">
    <w:nsid w:val="3408605A"/>
    <w:multiLevelType w:val="multilevel"/>
    <w:tmpl w:val="F9B8B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6" w15:restartNumberingAfterBreak="0">
    <w:nsid w:val="46295D81"/>
    <w:multiLevelType w:val="multilevel"/>
    <w:tmpl w:val="BA64F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B4B30F5"/>
    <w:multiLevelType w:val="multilevel"/>
    <w:tmpl w:val="B9BAA8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76255C"/>
    <w:multiLevelType w:val="multilevel"/>
    <w:tmpl w:val="FE7C8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2A70E36"/>
    <w:multiLevelType w:val="multilevel"/>
    <w:tmpl w:val="E3942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1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440" w:hanging="1800"/>
      </w:pPr>
      <w:rPr>
        <w:rFonts w:hint="default"/>
      </w:rPr>
    </w:lvl>
  </w:abstractNum>
  <w:abstractNum w:abstractNumId="10" w15:restartNumberingAfterBreak="0">
    <w:nsid w:val="5C6267D5"/>
    <w:multiLevelType w:val="hybridMultilevel"/>
    <w:tmpl w:val="3C68C2E2"/>
    <w:lvl w:ilvl="0" w:tplc="5116144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64FB2BF1"/>
    <w:multiLevelType w:val="hybridMultilevel"/>
    <w:tmpl w:val="B83E94F8"/>
    <w:lvl w:ilvl="0" w:tplc="8500B740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2" w15:restartNumberingAfterBreak="0">
    <w:nsid w:val="701F2254"/>
    <w:multiLevelType w:val="multilevel"/>
    <w:tmpl w:val="4C805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400" w:hanging="1800"/>
      </w:pPr>
      <w:rPr>
        <w:rFonts w:hint="default"/>
      </w:rPr>
    </w:lvl>
  </w:abstractNum>
  <w:abstractNum w:abstractNumId="13" w15:restartNumberingAfterBreak="0">
    <w:nsid w:val="7C1501FD"/>
    <w:multiLevelType w:val="hybridMultilevel"/>
    <w:tmpl w:val="A66AA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8"/>
  </w:num>
  <w:num w:numId="12">
    <w:abstractNumId w:val="1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86"/>
    <w:rsid w:val="00007968"/>
    <w:rsid w:val="00134886"/>
    <w:rsid w:val="00266A7A"/>
    <w:rsid w:val="007112D1"/>
    <w:rsid w:val="00935E69"/>
    <w:rsid w:val="00E0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3DD4"/>
  <w15:chartTrackingRefBased/>
  <w15:docId w15:val="{45C96FEC-2431-4024-A167-0FFDD8C1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4">
    <w:name w:val="header"/>
    <w:basedOn w:val="a"/>
    <w:link w:val="a5"/>
    <w:uiPriority w:val="99"/>
    <w:unhideWhenUsed/>
    <w:rsid w:val="0013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34886"/>
  </w:style>
  <w:style w:type="paragraph" w:styleId="a6">
    <w:name w:val="footer"/>
    <w:basedOn w:val="a"/>
    <w:link w:val="a7"/>
    <w:uiPriority w:val="99"/>
    <w:unhideWhenUsed/>
    <w:rsid w:val="001348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34886"/>
  </w:style>
  <w:style w:type="character" w:styleId="a8">
    <w:name w:val="Hyperlink"/>
    <w:basedOn w:val="a0"/>
    <w:uiPriority w:val="99"/>
    <w:unhideWhenUsed/>
    <w:rsid w:val="00134886"/>
    <w:rPr>
      <w:color w:val="0000FF"/>
      <w:u w:val="single"/>
    </w:rPr>
  </w:style>
  <w:style w:type="character" w:styleId="a9">
    <w:name w:val="Strong"/>
    <w:basedOn w:val="a0"/>
    <w:uiPriority w:val="22"/>
    <w:qFormat/>
    <w:rsid w:val="00134886"/>
    <w:rPr>
      <w:b/>
      <w:bCs/>
    </w:rPr>
  </w:style>
  <w:style w:type="table" w:styleId="aa">
    <w:name w:val="Table Grid"/>
    <w:basedOn w:val="a1"/>
    <w:uiPriority w:val="39"/>
    <w:rsid w:val="0013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34886"/>
    <w:pPr>
      <w:ind w:left="720"/>
      <w:contextualSpacing/>
    </w:pPr>
  </w:style>
  <w:style w:type="paragraph" w:styleId="ac">
    <w:name w:val="No Spacing"/>
    <w:uiPriority w:val="1"/>
    <w:qFormat/>
    <w:rsid w:val="00134886"/>
    <w:pPr>
      <w:spacing w:after="0" w:line="240" w:lineRule="auto"/>
    </w:pPr>
  </w:style>
  <w:style w:type="character" w:customStyle="1" w:styleId="normaltextrun">
    <w:name w:val="normaltextrun"/>
    <w:basedOn w:val="a0"/>
    <w:rsid w:val="00134886"/>
  </w:style>
  <w:style w:type="character" w:customStyle="1" w:styleId="eop">
    <w:name w:val="eop"/>
    <w:basedOn w:val="a0"/>
    <w:rsid w:val="00134886"/>
  </w:style>
  <w:style w:type="character" w:styleId="ad">
    <w:name w:val="Unresolved Mention"/>
    <w:basedOn w:val="a0"/>
    <w:uiPriority w:val="99"/>
    <w:semiHidden/>
    <w:unhideWhenUsed/>
    <w:rsid w:val="00134886"/>
    <w:rPr>
      <w:color w:val="605E5C"/>
      <w:shd w:val="clear" w:color="auto" w:fill="E1DFDD"/>
    </w:rPr>
  </w:style>
  <w:style w:type="paragraph" w:customStyle="1" w:styleId="Default">
    <w:name w:val="Default"/>
    <w:rsid w:val="0013488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1348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2022-03-04T12:23:00Z</dcterms:created>
  <dcterms:modified xsi:type="dcterms:W3CDTF">2022-03-05T19:44:00Z</dcterms:modified>
</cp:coreProperties>
</file>