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D02B" w14:textId="77777777" w:rsidR="002F50F3" w:rsidRDefault="002F50F3" w:rsidP="002F50F3">
      <w:pPr>
        <w:pStyle w:val="1"/>
        <w:jc w:val="center"/>
        <w:rPr>
          <w:rFonts w:eastAsia="Times New Roman"/>
          <w:bdr w:val="none" w:sz="0" w:space="0" w:color="auto" w:frame="1"/>
        </w:rPr>
      </w:pPr>
      <w:bookmarkStart w:id="0" w:name="_Toc113914321"/>
      <w:r w:rsidRPr="00A1230C">
        <w:rPr>
          <w:rFonts w:hint="cs"/>
          <w:sz w:val="36"/>
          <w:szCs w:val="36"/>
          <w:cs/>
        </w:rPr>
        <w:t>กิตติกรรมประกาศ</w:t>
      </w:r>
      <w:bookmarkEnd w:id="0"/>
    </w:p>
    <w:p w14:paraId="53D8F862" w14:textId="77777777" w:rsidR="002F50F3" w:rsidRPr="002B5F51" w:rsidRDefault="002F50F3" w:rsidP="002F50F3">
      <w:pP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cs/>
        </w:rPr>
        <w:tab/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การพัฒนาระบบบริหารจัดการงานแนะแนว</w:t>
      </w:r>
      <w:r w:rsidRPr="002B5F5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โดยมีจุดประสงค์</w:t>
      </w:r>
      <w:r w:rsidRPr="002B5F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</w:t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การสร้างและหาประสิทธิภาพระบบบริหารจัดการงานแนะแนว</w:t>
      </w:r>
      <w:r w:rsidRPr="002B5F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โดยการทำโคงการนี้สำเร็จลุล่วงตามวัตถุประสงค์ </w:t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 โดยผู้จัดทำขอขอบพระคุณบุคคลดังต่อไปนี้</w:t>
      </w:r>
    </w:p>
    <w:p w14:paraId="45BD9DB2" w14:textId="77777777" w:rsidR="002F50F3" w:rsidRPr="002B5F51" w:rsidRDefault="002F50F3" w:rsidP="002F50F3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ครู แดงต้อย คนนธรรพ์</w:t>
      </w:r>
    </w:p>
    <w:p w14:paraId="16578431" w14:textId="77777777" w:rsidR="002F50F3" w:rsidRPr="002B5F51" w:rsidRDefault="002F50F3" w:rsidP="002F50F3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5F51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Pr="002F50F3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5"/>
          <w:cs/>
        </w:rPr>
        <w:t>เอกชัย  ศรชัย</w:t>
      </w:r>
    </w:p>
    <w:p w14:paraId="36770D10" w14:textId="77777777" w:rsidR="002F50F3" w:rsidRPr="002B5F51" w:rsidRDefault="002F50F3" w:rsidP="002F50F3">
      <w:pPr>
        <w:ind w:firstLine="720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</w:pP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5F51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Pr="002F50F3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5"/>
          <w:cs/>
        </w:rPr>
        <w:t>พิชยะ  อุ่นอก</w:t>
      </w:r>
    </w:p>
    <w:p w14:paraId="103D00AC" w14:textId="77777777" w:rsidR="002F50F3" w:rsidRPr="002B5F51" w:rsidRDefault="002F50F3" w:rsidP="002F50F3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5F51">
        <w:rPr>
          <w:rFonts w:ascii="TH SarabunPSK" w:hAnsi="TH SarabunPSK" w:cs="TH SarabunPSK" w:hint="cs"/>
          <w:sz w:val="32"/>
          <w:szCs w:val="32"/>
          <w:cs/>
        </w:rPr>
        <w:t>ว่าที่ ร.ต. ธวัชชัย  สุเขื่อน</w:t>
      </w:r>
    </w:p>
    <w:p w14:paraId="0F4F8281" w14:textId="77777777" w:rsidR="002F50F3" w:rsidRDefault="002F50F3" w:rsidP="002F50F3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5. ว่าที่ ร.ต. สุวิทย์ หง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ษ์</w:t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สามสิบเจ็ด หัวหน้ากลุ่มสาระการเรียนรู้วิทยาศาสตร์และเทคโนโลยี โรงเรียนร้องกวางอนุสรณ์ ที่</w:t>
      </w:r>
      <w:r w:rsidRPr="00EE12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ได้ให้แนวทางการพัฒนาโครงการ</w:t>
      </w:r>
    </w:p>
    <w:p w14:paraId="784E554B" w14:textId="77777777" w:rsidR="002F50F3" w:rsidRPr="002B5F51" w:rsidRDefault="002F50F3" w:rsidP="002F50F3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6. </w:t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ผ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ู้</w:t>
      </w:r>
      <w:r w:rsidRPr="002B5F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ร่วมการทดสอบและการตอบแบบสอบถามการวิจัยในระบบบริหารจัดการงานแนะแนวในครั้งนี้สุดท้ายนี้</w:t>
      </w:r>
      <w:r w:rsidRPr="002B5F51">
        <w:rPr>
          <w:rFonts w:ascii="TH SarabunPSK" w:hAnsi="TH SarabunPSK" w:cs="TH SarabunPSK" w:hint="cs"/>
          <w:sz w:val="32"/>
          <w:szCs w:val="32"/>
          <w:cs/>
        </w:rPr>
        <w:t>หวังว่ารายงานเล่มนี้จะเป็นประโยชน์แก่ผู้ที่นำปึกษาพัฒนาต่อ</w:t>
      </w:r>
    </w:p>
    <w:p w14:paraId="702B148E" w14:textId="77777777" w:rsidR="002F50F3" w:rsidRPr="009C74BC" w:rsidRDefault="002F50F3" w:rsidP="002F50F3">
      <w:pPr>
        <w:rPr>
          <w:cs/>
        </w:rPr>
      </w:pPr>
    </w:p>
    <w:p w14:paraId="535FF645" w14:textId="04D8207B" w:rsidR="00D91B89" w:rsidRPr="002F50F3" w:rsidRDefault="00D91B89" w:rsidP="002F50F3"/>
    <w:sectPr w:rsidR="00D91B89" w:rsidRPr="002F5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0"/>
    <w:rsid w:val="00096004"/>
    <w:rsid w:val="001F09F9"/>
    <w:rsid w:val="002F50F3"/>
    <w:rsid w:val="005A1C81"/>
    <w:rsid w:val="009B1DCF"/>
    <w:rsid w:val="00A64E32"/>
    <w:rsid w:val="00C16D90"/>
    <w:rsid w:val="00C47E13"/>
    <w:rsid w:val="00D91B89"/>
    <w:rsid w:val="00D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B92D"/>
  <w15:chartTrackingRefBased/>
  <w15:docId w15:val="{C7B6E12F-010F-45D3-B6E9-95B16AE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0F3"/>
  </w:style>
  <w:style w:type="paragraph" w:styleId="1">
    <w:name w:val="heading 1"/>
    <w:basedOn w:val="a"/>
    <w:next w:val="a"/>
    <w:link w:val="10"/>
    <w:uiPriority w:val="9"/>
    <w:qFormat/>
    <w:rsid w:val="00096004"/>
    <w:pPr>
      <w:keepNext/>
      <w:keepLines/>
      <w:spacing w:after="0"/>
      <w:outlineLvl w:val="0"/>
    </w:pPr>
    <w:rPr>
      <w:rFonts w:asciiTheme="majorHAnsi" w:eastAsiaTheme="majorEastAsia" w:hAnsiTheme="majorHAnsi" w:cs="TH SarabunPSK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96004"/>
    <w:rPr>
      <w:rFonts w:asciiTheme="majorHAnsi" w:eastAsiaTheme="majorEastAsia" w:hAnsiTheme="majorHAnsi" w:cs="TH SarabunPSK"/>
      <w:bCs/>
      <w:sz w:val="32"/>
      <w:szCs w:val="32"/>
    </w:rPr>
  </w:style>
  <w:style w:type="character" w:styleId="a4">
    <w:name w:val="Strong"/>
    <w:basedOn w:val="a0"/>
    <w:uiPriority w:val="22"/>
    <w:qFormat/>
    <w:rsid w:val="002F5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 Sai-in</dc:creator>
  <cp:keywords/>
  <dc:description/>
  <cp:lastModifiedBy>Ratchapon Sai-in</cp:lastModifiedBy>
  <cp:revision>2</cp:revision>
  <cp:lastPrinted>2022-09-16T06:25:00Z</cp:lastPrinted>
  <dcterms:created xsi:type="dcterms:W3CDTF">2022-09-16T06:26:00Z</dcterms:created>
  <dcterms:modified xsi:type="dcterms:W3CDTF">2022-09-16T06:26:00Z</dcterms:modified>
</cp:coreProperties>
</file>