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06D1" w14:textId="77777777" w:rsidR="00BA12F1" w:rsidRDefault="00BA12F1" w:rsidP="00BA12F1">
      <w:pPr>
        <w:pStyle w:val="1"/>
        <w:jc w:val="center"/>
        <w:rPr>
          <w:bdr w:val="none" w:sz="0" w:space="0" w:color="auto" w:frame="1"/>
          <w:shd w:val="clear" w:color="auto" w:fill="FFFFFF"/>
        </w:rPr>
      </w:pPr>
      <w:bookmarkStart w:id="0" w:name="_Toc113914421"/>
      <w:r>
        <w:rPr>
          <w:rFonts w:hint="cs"/>
          <w:bdr w:val="none" w:sz="0" w:space="0" w:color="auto" w:frame="1"/>
          <w:shd w:val="clear" w:color="auto" w:fill="FFFFFF"/>
          <w:cs/>
        </w:rPr>
        <w:t>ประวัติผู้วิจัย</w:t>
      </w:r>
      <w:bookmarkEnd w:id="0"/>
    </w:p>
    <w:p w14:paraId="164B38E0" w14:textId="77777777" w:rsidR="00BA12F1" w:rsidRDefault="00BA12F1" w:rsidP="00BA12F1">
      <w:pPr>
        <w:rPr>
          <w:cs/>
        </w:rPr>
      </w:pPr>
    </w:p>
    <w:p w14:paraId="5ED19EA6" w14:textId="77777777" w:rsidR="00BA12F1" w:rsidRDefault="00BA12F1" w:rsidP="00BA12F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ชื่อ-นามสกุล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นายรัชพล ทรายอินทร์</w:t>
      </w:r>
    </w:p>
    <w:p w14:paraId="2AC025C4" w14:textId="77777777" w:rsidR="00BA12F1" w:rsidRDefault="00BA12F1" w:rsidP="00BA12F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เกิดเมื่อวันที่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1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เมษายน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2543</w:t>
      </w:r>
    </w:p>
    <w:p w14:paraId="2875936A" w14:textId="77777777" w:rsidR="00BA12F1" w:rsidRDefault="00BA12F1" w:rsidP="00BA12F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อยู่ปัจจุบัน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29/1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หมู่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3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ต.แม่ทราย อ.ร้องกวาง จ.แพร่</w:t>
      </w:r>
    </w:p>
    <w:p w14:paraId="41A520B9" w14:textId="77777777" w:rsidR="00BA12F1" w:rsidRDefault="00BA12F1" w:rsidP="00BA12F1">
      <w:pPr>
        <w:ind w:left="2880" w:hanging="21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วุฒิการศึกษา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ปัจจุบันกำลังศึกษาอยู่ในระดับประกาศนียบัตรวิชาชีพชั้นสูง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(ปวส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.)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สาขาวิชาเทคโนโลยีคอมพิวเตอร์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สาขางานคอมพิวเตอร์ซอฟ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ต์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แวร์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วิทยาลัยเทคนิคแพร่</w:t>
      </w:r>
    </w:p>
    <w:p w14:paraId="76E54387" w14:textId="77777777" w:rsidR="00BA12F1" w:rsidRDefault="00BA12F1" w:rsidP="00BA12F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รหัสนักศึกษา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63301280111</w:t>
      </w:r>
    </w:p>
    <w:p w14:paraId="545C8894" w14:textId="77777777" w:rsidR="00BA12F1" w:rsidRDefault="00BA12F1" w:rsidP="00BA12F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เบอร์โทร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0658122458</w:t>
      </w:r>
    </w:p>
    <w:p w14:paraId="7CF07D63" w14:textId="77777777" w:rsidR="00BA12F1" w:rsidRPr="00A6422B" w:rsidRDefault="00BA12F1" w:rsidP="00BA12F1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อีเมล</w:t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   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A642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ratchaponmat005@gmailcom</w:t>
      </w:r>
    </w:p>
    <w:p w14:paraId="6C8E96BB" w14:textId="77777777" w:rsidR="00A64E32" w:rsidRDefault="00A64E32"/>
    <w:sectPr w:rsidR="00A64E32" w:rsidSect="00412468">
      <w:pgSz w:w="11906" w:h="16838"/>
      <w:pgMar w:top="1440" w:right="1440" w:bottom="1440" w:left="1440" w:header="708" w:footer="708" w:gutter="0"/>
      <w:pgNumType w:start="19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F1"/>
    <w:rsid w:val="001F09F9"/>
    <w:rsid w:val="005A1C81"/>
    <w:rsid w:val="009B1DCF"/>
    <w:rsid w:val="00A64E32"/>
    <w:rsid w:val="00BA12F1"/>
    <w:rsid w:val="00D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10E0"/>
  <w15:chartTrackingRefBased/>
  <w15:docId w15:val="{5051812E-EC95-48F6-B23E-53B3A4A2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F1"/>
  </w:style>
  <w:style w:type="paragraph" w:styleId="1">
    <w:name w:val="heading 1"/>
    <w:basedOn w:val="a"/>
    <w:next w:val="a"/>
    <w:link w:val="10"/>
    <w:uiPriority w:val="9"/>
    <w:qFormat/>
    <w:rsid w:val="00BA12F1"/>
    <w:pPr>
      <w:keepNext/>
      <w:keepLines/>
      <w:spacing w:after="0"/>
      <w:outlineLvl w:val="0"/>
    </w:pPr>
    <w:rPr>
      <w:rFonts w:asciiTheme="majorHAnsi" w:eastAsiaTheme="majorEastAsia" w:hAnsiTheme="majorHAnsi" w:cs="TH SarabunPSK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12F1"/>
    <w:rPr>
      <w:rFonts w:asciiTheme="majorHAnsi" w:eastAsiaTheme="majorEastAsia" w:hAnsiTheme="majorHAnsi" w:cs="TH SarabunPSK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Ratchapon Sai-in</dc:creator>
  <cp:keywords/>
  <dc:description/>
  <cp:lastModifiedBy>Ratchapon Sai-in</cp:lastModifiedBy>
  <cp:revision>1</cp:revision>
  <dcterms:created xsi:type="dcterms:W3CDTF">2022-09-16T07:12:00Z</dcterms:created>
  <dcterms:modified xsi:type="dcterms:W3CDTF">2022-09-16T07:13:00Z</dcterms:modified>
</cp:coreProperties>
</file>