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26F2" w14:textId="77777777" w:rsidR="005D5FFF" w:rsidRDefault="005D5FFF" w:rsidP="005D5FFF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D53F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บทที่ </w:t>
      </w:r>
      <w:r w:rsidRPr="009D53F1">
        <w:rPr>
          <w:rFonts w:ascii="TH Sarabun New" w:hAnsi="TH Sarabun New" w:cs="TH Sarabun New"/>
          <w:b/>
          <w:bCs/>
          <w:sz w:val="36"/>
          <w:szCs w:val="36"/>
        </w:rPr>
        <w:t>5</w:t>
      </w:r>
    </w:p>
    <w:p w14:paraId="0369F9FE" w14:textId="77777777" w:rsidR="005D5FFF" w:rsidRDefault="005D5FFF" w:rsidP="005D5FFF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D53F1">
        <w:rPr>
          <w:rFonts w:ascii="TH Sarabun New" w:hAnsi="TH Sarabun New" w:cs="TH Sarabun New"/>
          <w:b/>
          <w:bCs/>
          <w:sz w:val="36"/>
          <w:szCs w:val="36"/>
          <w:cs/>
        </w:rPr>
        <w:t>สรุปผล อภิปรายผลและข้อเสนอแนะ ประโยชน์ที่ได้รับ</w:t>
      </w:r>
    </w:p>
    <w:p w14:paraId="13A84437" w14:textId="77777777" w:rsidR="005D5FFF" w:rsidRPr="009D53F1" w:rsidRDefault="005D5FFF" w:rsidP="005D5FFF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94DBBA3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t xml:space="preserve">     การพัฒนาระบบจัดการและตรวจสอบคลังสินค้าออนไลน์ เพื่อจัดการคลังสินค้าในบริษัท สำหรับตัวแทนจำหน่ายสินค้า เป็นงานวิจัยที่คณะผู้จัดทำได้จัดทำขึ้นในการศึกษาวิชาโครงการ ตามหลักสูตรประกาศนียบัตรวิชาชีพชั้นสูง ปีพุทธศักราช </w:t>
      </w:r>
      <w:r w:rsidRPr="009D53F1">
        <w:rPr>
          <w:rFonts w:ascii="TH Sarabun New" w:hAnsi="TH Sarabun New" w:cs="TH Sarabun New"/>
          <w:sz w:val="32"/>
          <w:szCs w:val="32"/>
        </w:rPr>
        <w:t>2565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สาขางานคอมพิวเตอร์ซอฟต์แวร์ โดยมีวัตถุประสงค์เพื่อสร้างระบบพัฒนาและหาประสิทธิภาพระบบจัดการและตรวจสอบคลังสินค้าออนไลน์ เป็นการทดลองใช้ระบบพัฒนาและหาประสิทธิภาพเว็บแอพพลิเคชั่น เพื่อจัดการคลังสินค้าในบริษัท สำหรับตัวแทนจำหน่ายสินค้า เป็นสรุปผลการดำเนินงานวิจัย ปัญหาและข้อเสนอแนะ ประโยชน์ที่ได้รับ ดังนี้</w:t>
      </w:r>
    </w:p>
    <w:p w14:paraId="762424E4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D53F1">
        <w:rPr>
          <w:rFonts w:ascii="TH Sarabun New" w:hAnsi="TH Sarabun New" w:cs="TH Sarabun New"/>
          <w:b/>
          <w:bCs/>
          <w:sz w:val="32"/>
          <w:szCs w:val="32"/>
        </w:rPr>
        <w:t xml:space="preserve">5.1 </w:t>
      </w:r>
      <w:r w:rsidRPr="009D53F1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63A8465F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t xml:space="preserve">     สรุปผลการวิจัยจากการทดลองใช้ระบบพัฒนาและหาประสิทธิภาพระบบจัดการและตรวจสอบคลังสินค้าออนไลน์ เพื่อจัดการคลังสินค้าในบริษัท สำหรับตัวแทนจำหน่ายสินค้ากับกลุ่มตัวอย่างได้ผลดังนี้</w:t>
      </w:r>
    </w:p>
    <w:p w14:paraId="49A09AFB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9D53F1">
        <w:rPr>
          <w:rFonts w:ascii="TH Sarabun New" w:hAnsi="TH Sarabun New" w:cs="TH Sarabun New"/>
          <w:sz w:val="32"/>
          <w:szCs w:val="32"/>
        </w:rPr>
        <w:t>5.1.1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พิจารณาความคิดเห็นของ </w:t>
      </w:r>
      <w:r w:rsidRPr="009D53F1">
        <w:rPr>
          <w:rFonts w:ascii="TH Sarabun New" w:hAnsi="TH Sarabun New" w:cs="TH Sarabun New"/>
          <w:sz w:val="32"/>
          <w:szCs w:val="32"/>
        </w:rPr>
        <w:t xml:space="preserve">Admin </w:t>
      </w:r>
      <w:proofErr w:type="gramStart"/>
      <w:r w:rsidRPr="009D53F1">
        <w:rPr>
          <w:rFonts w:ascii="TH Sarabun New" w:hAnsi="TH Sarabun New" w:cs="TH Sarabun New"/>
          <w:sz w:val="32"/>
          <w:szCs w:val="32"/>
          <w:cs/>
        </w:rPr>
        <w:t>ระบบจัดการและตรวจสอบคลังสินค้าออนไลน์  (</w:t>
      </w:r>
      <w:proofErr w:type="gramEnd"/>
      <w:r w:rsidRPr="009D53F1">
        <w:rPr>
          <w:rFonts w:ascii="TH Sarabun New" w:hAnsi="TH Sarabun New" w:cs="TH Sarabun New"/>
          <w:sz w:val="32"/>
          <w:szCs w:val="32"/>
        </w:rPr>
        <w:t xml:space="preserve">Online Warehouse Management and Monitoring System)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มีความเหมาะสมโดยรวม อยู่ในระดับมากที่สุด แบ่งเป็นการทดสอบ </w:t>
      </w:r>
      <w:r w:rsidRPr="009D53F1">
        <w:rPr>
          <w:rFonts w:ascii="TH Sarabun New" w:hAnsi="TH Sarabun New" w:cs="TH Sarabun New"/>
          <w:sz w:val="32"/>
          <w:szCs w:val="32"/>
        </w:rPr>
        <w:t>4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ด้าน ดังนี้</w:t>
      </w:r>
    </w:p>
    <w:p w14:paraId="31665B50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 1)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ด้านความต้องการของผู้ใช้งานระบบ เมื่อพิจารณาประเด็นพบว่า ความสามารถด้านระบบเพิ่มข้อมูลสมาชิก ความสามารถด้านการเข้าสู่ระบบ ความสามารถด้านการจัดการบัญชี ความสามารถด้านการบันทึกข้อมูลสินค้า ความสามารถด้านการตรวจสอบคลังสินค้า และความสามารถด้านการยืนยันออ</w:t>
      </w:r>
      <w:proofErr w:type="spellStart"/>
      <w:r w:rsidRPr="009D53F1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Pr="009D53F1">
        <w:rPr>
          <w:rFonts w:ascii="TH Sarabun New" w:hAnsi="TH Sarabun New" w:cs="TH Sarabun New"/>
          <w:sz w:val="32"/>
          <w:szCs w:val="32"/>
          <w:cs/>
        </w:rPr>
        <w:t>สินค้า อยู่ในระดับมากที่สุด</w:t>
      </w:r>
    </w:p>
    <w:p w14:paraId="3EC9D485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 2)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ด้านการทำงานตามฟังก์ชันของระบบ เมื่อพิจารณาประเด็นพบว่า ความสามารถด้านการตรวจสอบข้อมูลของผู้ใช้งานทั้งหมด ความสามารถด้านการจัดการข้อมูลสมาชิกทั้งหมด ความสามารถด้านการจัดการประเภทคลังสินค้า ความสามารถด้านการจัดการคลังสินค้า ความสามารถด้านการเพิ่มจำนวนสินค้าในคลัง ความสามารถด้านตรวจสอบสถานะออ</w:t>
      </w:r>
      <w:proofErr w:type="spellStart"/>
      <w:r w:rsidRPr="009D53F1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Pr="009D53F1">
        <w:rPr>
          <w:rFonts w:ascii="TH Sarabun New" w:hAnsi="TH Sarabun New" w:cs="TH Sarabun New"/>
          <w:sz w:val="32"/>
          <w:szCs w:val="32"/>
          <w:cs/>
        </w:rPr>
        <w:t>สินค้า ความสามารถด้านการส่งสถานะจัดส่ง และความสามารถด้านการตรวจสอบรายงานสรุปยอดขายและจำนวนสินค้าได้ อยู่ในระดับมาก</w:t>
      </w:r>
    </w:p>
    <w:p w14:paraId="5FEABE97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 3)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ด้านความง่ายต่อการใช้งานของระบบ เมื่อพิจารณาประเด็นพบว่า ความสามารถด้านความสะดวกในการใช้งานระบบ ความสามารถด้านสีสันในการออกแบบเว็บแอพพลิเคชั่นมีความเหมาะสม ความสามารถด้านความถูกต้องของเนื้อหาที่แสดง ความสามารถด้านความเหมาะสมในการออกแบบหน้าจอโดยภาพรวม และความสามารถด้านความน่าใช้ของระบบในภาพรวม อยู่ในระดับมาก</w:t>
      </w:r>
    </w:p>
    <w:p w14:paraId="4B9EA39C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 4)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ด้านความปลอดภัยระบบ เมื่อพิจารณาประเด็นพบว่า ความสามารถด้านการคำหนดสิทธิ์การเข้าใช้ระบบเกิดความปลอดภัยในการใช้งาน ความสามารถด้านการกำหนดสิทธิ์แก้ไข เพิ่ม ลบข้อมูลของผู้ใช้งานระบบ และความสามารถด้านความปลอดภัยของการเข้าถึงข้อมูล อยู่ในระดับมากที่สุด</w:t>
      </w:r>
    </w:p>
    <w:p w14:paraId="1FF78213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</w:t>
      </w:r>
      <w:r w:rsidRPr="009D53F1">
        <w:rPr>
          <w:rFonts w:ascii="TH Sarabun New" w:hAnsi="TH Sarabun New" w:cs="TH Sarabun New"/>
          <w:sz w:val="32"/>
          <w:szCs w:val="32"/>
        </w:rPr>
        <w:t>5.1.2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พิจารณาความคิดเห็นของ </w:t>
      </w:r>
      <w:r w:rsidRPr="009D53F1">
        <w:rPr>
          <w:rFonts w:ascii="TH Sarabun New" w:hAnsi="TH Sarabun New" w:cs="TH Sarabun New"/>
          <w:sz w:val="32"/>
          <w:szCs w:val="32"/>
        </w:rPr>
        <w:t xml:space="preserve">Dealer </w:t>
      </w:r>
      <w:proofErr w:type="gramStart"/>
      <w:r w:rsidRPr="009D53F1">
        <w:rPr>
          <w:rFonts w:ascii="TH Sarabun New" w:hAnsi="TH Sarabun New" w:cs="TH Sarabun New"/>
          <w:sz w:val="32"/>
          <w:szCs w:val="32"/>
          <w:cs/>
        </w:rPr>
        <w:t>ระบบจัดการและตรวจสอบคลังสินค้าออนไลน์  (</w:t>
      </w:r>
      <w:proofErr w:type="gramEnd"/>
      <w:r w:rsidRPr="009D53F1">
        <w:rPr>
          <w:rFonts w:ascii="TH Sarabun New" w:hAnsi="TH Sarabun New" w:cs="TH Sarabun New"/>
          <w:sz w:val="32"/>
          <w:szCs w:val="32"/>
        </w:rPr>
        <w:t xml:space="preserve">Online Warehouse Management and Monitoring System)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มีความเหมาะสมโดยรวม อยู่ในระดับมากที่สุด แบ่งเป็นการทดสอบ </w:t>
      </w:r>
      <w:r w:rsidRPr="009D53F1">
        <w:rPr>
          <w:rFonts w:ascii="TH Sarabun New" w:hAnsi="TH Sarabun New" w:cs="TH Sarabun New"/>
          <w:sz w:val="32"/>
          <w:szCs w:val="32"/>
        </w:rPr>
        <w:t>4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ด้าน ดังนี้</w:t>
      </w:r>
    </w:p>
    <w:p w14:paraId="7545C3AE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 xml:space="preserve">1)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ด้านความต้องการของผู้ใช้งานระบบ เมื่อพิจารณาประเด็นพบว่า ความสามารถด้านการระบบสมัครสมาชิก ความสามารถด้านการเข้าสู่ระบบ ความสามารถด้านการตรวจสอบความถูกต้องของผู้ใช้งาน ความสามารถด้านการตรวจสอบข้อมูลของสมาชิกที่แนะนำ ความสามารถด้านการเพิ่มข้อมูลสมาชิกที่แนะนำ และความสามารถด้านตรวจสอบข้อมูลออ</w:t>
      </w:r>
      <w:proofErr w:type="spellStart"/>
      <w:r w:rsidRPr="009D53F1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Pr="009D53F1">
        <w:rPr>
          <w:rFonts w:ascii="TH Sarabun New" w:hAnsi="TH Sarabun New" w:cs="TH Sarabun New"/>
          <w:sz w:val="32"/>
          <w:szCs w:val="32"/>
          <w:cs/>
        </w:rPr>
        <w:t>ของสมาชิกที่แนะนำ อยู่ในระดับมากที่สุด</w:t>
      </w:r>
    </w:p>
    <w:p w14:paraId="1070CD92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 xml:space="preserve">2)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ด้านการทำงานตามฟังก์ชันของระบบ เมื่อพิจารณาประเด็นพบว่า ความสามารถด้านการสมัครสมาชิกเพื่อใช้งานระบบ ความสามารถด้านการจัดการข้อมูลส่วนตัวผู้ใช้งาน ความสามารถด้านการจัดการคลังสินค้า ความสามารถด้านการเพิ่มจำนวนสินค้าในคลัง และความสามารถด้านการจัดการข้อมูลบัญชีของผู้ใช้งาน อยู่ในระดับมากที่สุด</w:t>
      </w:r>
    </w:p>
    <w:p w14:paraId="528B081F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 xml:space="preserve">3)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ด้านความง่ายต่อการใช้งานของระบบ เมื่อพิจารณาประเด็นพบว่า ความสามารถด้านความสะดวกในการใช้งานระบบ ความสามารถด้านสีสันในการออกแบบเว็บแอพพลิเคชั่นมีความเหมาะสม ความสามารถด้านความถูกต้องของเนื้อหาที่แสดง ความสามารถด้านความเหมาะสมในการออกแบบหน้าจอโดยภาพรวม ความสามารถด้านความชัดเจนของข้อความที่แสดงบนจอภาพ </w:t>
      </w:r>
      <w:proofErr w:type="gramStart"/>
      <w:r w:rsidRPr="009D53F1">
        <w:rPr>
          <w:rFonts w:ascii="TH Sarabun New" w:hAnsi="TH Sarabun New" w:cs="TH Sarabun New"/>
          <w:sz w:val="32"/>
          <w:szCs w:val="32"/>
          <w:cs/>
        </w:rPr>
        <w:t>และความสามารถด้านความน่าใช้ของระบบในภาพรวม  อยู่ในระดับมาก</w:t>
      </w:r>
      <w:proofErr w:type="gramEnd"/>
    </w:p>
    <w:p w14:paraId="3AC35BF0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 xml:space="preserve">4) </w:t>
      </w:r>
      <w:proofErr w:type="gramStart"/>
      <w:r w:rsidRPr="009D53F1">
        <w:rPr>
          <w:rFonts w:ascii="TH Sarabun New" w:hAnsi="TH Sarabun New" w:cs="TH Sarabun New"/>
          <w:sz w:val="32"/>
          <w:szCs w:val="32"/>
          <w:cs/>
        </w:rPr>
        <w:t>ด้านความปลอดภัยระบบ  เมื่อพิจารณาประเด็นพบว่า</w:t>
      </w:r>
      <w:proofErr w:type="gramEnd"/>
      <w:r w:rsidRPr="009D53F1">
        <w:rPr>
          <w:rFonts w:ascii="TH Sarabun New" w:hAnsi="TH Sarabun New" w:cs="TH Sarabun New"/>
          <w:sz w:val="32"/>
          <w:szCs w:val="32"/>
          <w:cs/>
        </w:rPr>
        <w:t xml:space="preserve"> ความสามารถด้านการคำหนดสิทธิ์การเข้าใช้ระบบเกิดความปลอดภัยในการใช้งาน ความสามารถด้านการกำหนดสิทธิ์แก้ไข เพิ่ม ลบข้อมูลของผู้ใช้งานระบบ และความสามารถด้านความปลอดภัยของการเข้าถึงข้อมูล อยู่ในระดับมากที่สุด</w:t>
      </w:r>
    </w:p>
    <w:p w14:paraId="73AAD562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9D53F1">
        <w:rPr>
          <w:rFonts w:ascii="TH Sarabun New" w:hAnsi="TH Sarabun New" w:cs="TH Sarabun New"/>
          <w:sz w:val="32"/>
          <w:szCs w:val="32"/>
        </w:rPr>
        <w:t>5.1.3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พิจารณาความคิดเห็นของผู้ใช้งาน </w:t>
      </w:r>
      <w:proofErr w:type="gramStart"/>
      <w:r w:rsidRPr="009D53F1">
        <w:rPr>
          <w:rFonts w:ascii="TH Sarabun New" w:hAnsi="TH Sarabun New" w:cs="TH Sarabun New"/>
          <w:sz w:val="32"/>
          <w:szCs w:val="32"/>
          <w:cs/>
        </w:rPr>
        <w:t>ระบบจัดการและตรวจสอบคลังสินค้าออนไลน์  (</w:t>
      </w:r>
      <w:proofErr w:type="gramEnd"/>
      <w:r w:rsidRPr="009D53F1">
        <w:rPr>
          <w:rFonts w:ascii="TH Sarabun New" w:hAnsi="TH Sarabun New" w:cs="TH Sarabun New"/>
          <w:sz w:val="32"/>
          <w:szCs w:val="32"/>
        </w:rPr>
        <w:t xml:space="preserve">Online Warehouse Management and Monitoring System)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มีความเหมาะสมโดยรวม อยู่ในระดับมากที่สุด แบ่งเป็นการทดสอบ </w:t>
      </w:r>
      <w:r w:rsidRPr="009D53F1">
        <w:rPr>
          <w:rFonts w:ascii="TH Sarabun New" w:hAnsi="TH Sarabun New" w:cs="TH Sarabun New"/>
          <w:sz w:val="32"/>
          <w:szCs w:val="32"/>
        </w:rPr>
        <w:t>4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ด้าน ดังนี้</w:t>
      </w:r>
    </w:p>
    <w:p w14:paraId="7BC91093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Arial" w:hAnsi="Arial" w:cs="Arial"/>
          <w:sz w:val="32"/>
          <w:szCs w:val="32"/>
        </w:rPr>
        <w:t>​</w:t>
      </w:r>
      <w:r w:rsidRPr="009D53F1">
        <w:rPr>
          <w:rFonts w:ascii="TH Sarabun New" w:hAnsi="TH Sarabun New" w:cs="TH Sarabun New"/>
          <w:sz w:val="32"/>
          <w:szCs w:val="32"/>
        </w:rPr>
        <w:t xml:space="preserve">            1)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ด้านความต้องการของผู้ใช้งานระบบ เมื่อพิจารณาประเด็นพบว่า ความสามารถด้านการระบบสมัครสมาชิก ความสามารถด้านการเข้าสู่ระบบ ความสามารถด้านการตรวจสอบความถูกต้องของผู้ใช้งาน ความสามารถด้านการบันทึกข้อมูลของผู้ใช้งาน ความสามารถด้านการติดตามสถานะออ</w:t>
      </w:r>
      <w:proofErr w:type="spellStart"/>
      <w:r w:rsidRPr="009D53F1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Pr="009D53F1">
        <w:rPr>
          <w:rFonts w:ascii="TH Sarabun New" w:hAnsi="TH Sarabun New" w:cs="TH Sarabun New"/>
          <w:sz w:val="32"/>
          <w:szCs w:val="32"/>
          <w:cs/>
        </w:rPr>
        <w:t>สินค้า ความสามารถด้านบันทึกการสั่งซื้อสินค้า และความสามารถด้านบันทึกการชำระเงิน อยู่ในระดับมากที่สุด</w:t>
      </w:r>
    </w:p>
    <w:p w14:paraId="6B8DE0E5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9D53F1">
        <w:rPr>
          <w:rFonts w:ascii="TH Sarabun New" w:hAnsi="TH Sarabun New" w:cs="TH Sarabun New"/>
          <w:sz w:val="32"/>
          <w:szCs w:val="32"/>
        </w:rPr>
        <w:t xml:space="preserve">2)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ด้านการทำงานตามฟังก์ชันของระบบ เมื่อพิจารณาประเด็นพบว่า ความสามารถด้านการสมัครสมาชิกเพื่อใช้งานระบบ ความสามารถด้านการจัดการข้อมูลส่วนตัวผู้ใช้งาน ความสามารถด้านการเลือกซื้อสินค้าในตะกร้าสินค้า ความสามารถด้านการสั่งซื้อสินค้าในคลัง ความสามารถด้านการกรอกข้อมูลที่อยู่จัดส่งสินค้า ความสามารถด้านการชำระเงิน และความสามารถด้านการตรวจสอบสถานะการจัดส่งสินค้า อยู่ในระดับมากที่สุด</w:t>
      </w:r>
    </w:p>
    <w:p w14:paraId="3CF99705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lastRenderedPageBreak/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9D53F1">
        <w:rPr>
          <w:rFonts w:ascii="TH Sarabun New" w:hAnsi="TH Sarabun New" w:cs="TH Sarabun New"/>
          <w:sz w:val="32"/>
          <w:szCs w:val="32"/>
        </w:rPr>
        <w:t xml:space="preserve">3)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ด้านความง่ายต่อการใช้งานของระบบ เมื่อพิจารณาประเด็นพบว่า ความสามารถด้านความสะดวกในการใช้งานระบบ ความสามารถด้านสีสันในการออกแบบเว็บแอพพลิเคชั่นมีความเหมาะสม ความสามารถด้านความถูกต้องของเนื้อหาที่แสดง ความสามารถด้านความเหมาะสมในการออกแบบหน้าจอโดยภาพรวม และความสามารถด้านความน่าใช้ของระบบในภาพรวม อยู่ในระดับมาก</w:t>
      </w:r>
    </w:p>
    <w:p w14:paraId="4E236EF6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9D53F1">
        <w:rPr>
          <w:rFonts w:ascii="TH Sarabun New" w:hAnsi="TH Sarabun New" w:cs="TH Sarabun New"/>
          <w:sz w:val="32"/>
          <w:szCs w:val="32"/>
        </w:rPr>
        <w:t xml:space="preserve">4) </w:t>
      </w:r>
      <w:r w:rsidRPr="009D53F1">
        <w:rPr>
          <w:rFonts w:ascii="TH Sarabun New" w:hAnsi="TH Sarabun New" w:cs="TH Sarabun New"/>
          <w:sz w:val="32"/>
          <w:szCs w:val="32"/>
          <w:cs/>
        </w:rPr>
        <w:t>ด้านความปลอดภัยระบบ เมื่อพิจารณาประเด็นพบว่า ความสามารถด้านการคำหนดสิทธิ์การเข้าใช้ระบบเกิดความปลอดภัยในการใช้งาน ความสามารถด้านการกำหนดสิทธิ์แก้ไข เพิ่ม ลบข้อมูลของผู้ใช้งานระบบ และความสามารถด้านความปลอดภัยของการเข้าถึงข้อมูล อยู่ในระดับมากที่สุด</w:t>
      </w:r>
    </w:p>
    <w:p w14:paraId="4064AC88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D53F1">
        <w:rPr>
          <w:rFonts w:ascii="TH Sarabun New" w:hAnsi="TH Sarabun New" w:cs="TH Sarabun New"/>
          <w:b/>
          <w:bCs/>
          <w:sz w:val="32"/>
          <w:szCs w:val="32"/>
        </w:rPr>
        <w:t>5.2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D53F1">
        <w:rPr>
          <w:rFonts w:ascii="TH Sarabun New" w:hAnsi="TH Sarabun New" w:cs="TH Sarabun New"/>
          <w:b/>
          <w:bCs/>
          <w:sz w:val="32"/>
          <w:szCs w:val="32"/>
          <w:cs/>
        </w:rPr>
        <w:t>การอภิปรายผล</w:t>
      </w:r>
    </w:p>
    <w:p w14:paraId="713BBD16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t xml:space="preserve">     จากผลการสร้างระบบพัฒนาและหาประสิทธิภาพระบบจัดการและตรวจสอบคลังสินค้าออนไลน์ เพื่อจัดการคลังสินค้าในบริษัท สำหรับตัวแทนจำหน่ายสินค้า สามารถทำงานได้จริงตามที่ออกแบบ แบ่งการทดสอบเป็น </w:t>
      </w:r>
      <w:r w:rsidRPr="009D53F1">
        <w:rPr>
          <w:rFonts w:ascii="TH Sarabun New" w:hAnsi="TH Sarabun New" w:cs="TH Sarabun New"/>
          <w:sz w:val="32"/>
          <w:szCs w:val="32"/>
        </w:rPr>
        <w:t>4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ด้าน คือ </w:t>
      </w:r>
      <w:r w:rsidRPr="009D53F1">
        <w:rPr>
          <w:rFonts w:ascii="TH Sarabun New" w:hAnsi="TH Sarabun New" w:cs="TH Sarabun New"/>
          <w:sz w:val="32"/>
          <w:szCs w:val="32"/>
        </w:rPr>
        <w:t xml:space="preserve">1)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ด้านการนำเข้าข้อมูลระบบ </w:t>
      </w:r>
      <w:r w:rsidRPr="009D53F1">
        <w:rPr>
          <w:rFonts w:ascii="TH Sarabun New" w:hAnsi="TH Sarabun New" w:cs="TH Sarabun New"/>
          <w:sz w:val="32"/>
          <w:szCs w:val="32"/>
        </w:rPr>
        <w:t xml:space="preserve">2)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ด้านการประมวลผล </w:t>
      </w:r>
      <w:r w:rsidRPr="009D53F1">
        <w:rPr>
          <w:rFonts w:ascii="TH Sarabun New" w:hAnsi="TH Sarabun New" w:cs="TH Sarabun New"/>
          <w:sz w:val="32"/>
          <w:szCs w:val="32"/>
        </w:rPr>
        <w:t xml:space="preserve">3)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ด้านการรายงานข้อมูลระบบ </w:t>
      </w:r>
      <w:r w:rsidRPr="009D53F1">
        <w:rPr>
          <w:rFonts w:ascii="TH Sarabun New" w:hAnsi="TH Sarabun New" w:cs="TH Sarabun New"/>
          <w:sz w:val="32"/>
          <w:szCs w:val="32"/>
        </w:rPr>
        <w:t xml:space="preserve">4)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ด้านความปลอดภัยระบบ โดยจุดเด่นของระบบพัฒนาและหาประสิทธิภาพระบบจัดการและตรวจสอบคลังสินค้าออนไลน์ เพื่อจัดการคลังสินค้าในบริษัท สำหรับตัวแทนจำหน่ายสินค้า คือ ความสามารถการเพิ่มข้อมูลสมาชิก ความสามารถการเพิ่มข้อมูลประเภทสินค้า ความสามารถการเพิ่มข้อมูลสินค้า ความสามารถการเพิ่มจำนวนสินค้า ความสามารถในการจัดการข้อมูลส่วนตัว สามารถสมัครสมาชิกเพื่อเข้าสู่ระบบได้ สามารถสร้าง </w:t>
      </w:r>
      <w:r w:rsidRPr="009D53F1">
        <w:rPr>
          <w:rFonts w:ascii="TH Sarabun New" w:hAnsi="TH Sarabun New" w:cs="TH Sarabun New"/>
          <w:sz w:val="32"/>
          <w:szCs w:val="32"/>
        </w:rPr>
        <w:t xml:space="preserve">Username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9D53F1">
        <w:rPr>
          <w:rFonts w:ascii="TH Sarabun New" w:hAnsi="TH Sarabun New" w:cs="TH Sarabun New"/>
          <w:sz w:val="32"/>
          <w:szCs w:val="32"/>
        </w:rPr>
        <w:t xml:space="preserve">Password </w:t>
      </w:r>
      <w:r w:rsidRPr="009D53F1">
        <w:rPr>
          <w:rFonts w:ascii="TH Sarabun New" w:hAnsi="TH Sarabun New" w:cs="TH Sarabun New"/>
          <w:sz w:val="32"/>
          <w:szCs w:val="32"/>
          <w:cs/>
        </w:rPr>
        <w:t>เพื่อเข้าใช้งานในระบบได้ สามารถตรวจสอบและยืนยันสมาชิกได้ สามารถในการแก้ไขข้อมูลประเภทสินค้าได้ สามารถในการแก้ไขข้อมูลสินค้าได้ สามารถในการซื้อสินค้าในระบบได้ แสดงข้อมูลผู้ใช้งานในระบบ แสดงข้อมูลประเภทสินค้า แสดงข้อมูลสินค้า แสดงรายงานการซื้อขายในแต่ละ วัน เดือน ปี แสดงรายละเอียดของสินค้า แสดงการตัดสต๊อกของสินค้า แสดงข้อมูลของสมาชิกที่ซื้อสินค้าไป การกำหนดสิทธิ์การเข้าใช้ระบบเกิดความปลอดภัยในการใช้งาน และการกำหนดสิทธิ์ความปลอดภัยของการเข้าถึงข้อมูล มีความเหมาะสมอยู่ในระดับมากที่สุด</w:t>
      </w:r>
    </w:p>
    <w:p w14:paraId="1BD1F379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t xml:space="preserve">     เราสามารถจัดการสินค้าและตรวจสอบสินค้าได้โดยการเพิ่มจำนวนสินค้า และระบุจำนวนสินค้าให้ถูกต้อง หลังจากลูกค้ากดซื้อสินค้าแล้วนั้น สินค้าจะตัดสต๊อกตามจำนวนสินค้าชิ้นนั้นๆ ที่ลูกค้าซื้อไป และตรวจสอบออ</w:t>
      </w:r>
      <w:proofErr w:type="spellStart"/>
      <w:r w:rsidRPr="009D53F1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Pr="009D53F1">
        <w:rPr>
          <w:rFonts w:ascii="TH Sarabun New" w:hAnsi="TH Sarabun New" w:cs="TH Sarabun New"/>
          <w:sz w:val="32"/>
          <w:szCs w:val="32"/>
          <w:cs/>
        </w:rPr>
        <w:t xml:space="preserve">การรอชำระเงิน เมื่อชำระเงินเสร็จสิ้นจึงสามารถจัดส่งสินค้าและบอกหมายเลขพัสดุ </w:t>
      </w:r>
      <w:r w:rsidRPr="009D53F1">
        <w:rPr>
          <w:rFonts w:ascii="TH Sarabun New" w:hAnsi="TH Sarabun New" w:cs="TH Sarabun New"/>
          <w:sz w:val="32"/>
          <w:szCs w:val="32"/>
        </w:rPr>
        <w:t xml:space="preserve">EMS </w:t>
      </w:r>
      <w:r w:rsidRPr="009D53F1">
        <w:rPr>
          <w:rFonts w:ascii="TH Sarabun New" w:hAnsi="TH Sarabun New" w:cs="TH Sarabun New"/>
          <w:sz w:val="32"/>
          <w:szCs w:val="32"/>
          <w:cs/>
        </w:rPr>
        <w:t>ให้ลูกค้าที่ซื้อสินค้าไปได้ และสามารถดูรายงานการซื้อสินค้าได้ ส่วนดีล</w:t>
      </w:r>
      <w:proofErr w:type="spellStart"/>
      <w:r w:rsidRPr="009D53F1">
        <w:rPr>
          <w:rFonts w:ascii="TH Sarabun New" w:hAnsi="TH Sarabun New" w:cs="TH Sarabun New"/>
          <w:sz w:val="32"/>
          <w:szCs w:val="32"/>
          <w:cs/>
        </w:rPr>
        <w:t>เล</w:t>
      </w:r>
      <w:proofErr w:type="spellEnd"/>
      <w:r w:rsidRPr="009D53F1">
        <w:rPr>
          <w:rFonts w:ascii="TH Sarabun New" w:hAnsi="TH Sarabun New" w:cs="TH Sarabun New"/>
          <w:sz w:val="32"/>
          <w:szCs w:val="32"/>
          <w:cs/>
        </w:rPr>
        <w:t>อร์สามารถยืนยันสมาชิกที่สมัครเข้ามาเป็นลูกทีมได้ สามารถตรวจสอบออ</w:t>
      </w:r>
      <w:proofErr w:type="spellStart"/>
      <w:r w:rsidRPr="009D53F1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Pr="009D53F1">
        <w:rPr>
          <w:rFonts w:ascii="TH Sarabun New" w:hAnsi="TH Sarabun New" w:cs="TH Sarabun New"/>
          <w:sz w:val="32"/>
          <w:szCs w:val="32"/>
          <w:cs/>
        </w:rPr>
        <w:t xml:space="preserve"> และตรวจสอบข้อมูลสมาชิกได้ ส่วนสมาชิกสามารถซื้อสินค้าไปขายต่อ หรือเอาไปใช้ และสามารถแก้ไขข้อมูลส่วนตัวได้</w:t>
      </w:r>
    </w:p>
    <w:p w14:paraId="607633CF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D53F1">
        <w:rPr>
          <w:rFonts w:ascii="TH Sarabun New" w:hAnsi="TH Sarabun New" w:cs="TH Sarabun New"/>
          <w:b/>
          <w:bCs/>
          <w:sz w:val="32"/>
          <w:szCs w:val="32"/>
        </w:rPr>
        <w:t>5.3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31AE77A6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>5.3.1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  <w:cs/>
        </w:rPr>
        <w:t>ข้อเสนอแนะในการนำไปใช้</w:t>
      </w:r>
    </w:p>
    <w:p w14:paraId="0D30E0EB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  <w:cs/>
        </w:rPr>
        <w:t>ควรมีการใช้ประโยชน์จากระบบพัฒนาและหาประสิทธิภาพระบบจัดการและตรวจสอบคลังสินค้าออนไลน์ เพื่อจัดการคลังสินค้าในบริษัท สำหรับตัวแทนจำหน่ายสินค้า ที่พัฒนาขึ้นให้เกิดประโยชน์อย่างเต็มที่โดยเฉพาะอย่างยิ่ง ควรใช้ในการจัดการคลังสินค้า และการเก็บรวบรวมข้อมูลของเจ้าของบริษัท ตัวแทน</w:t>
      </w:r>
      <w:r w:rsidRPr="009D53F1">
        <w:rPr>
          <w:rFonts w:ascii="TH Sarabun New" w:hAnsi="TH Sarabun New" w:cs="TH Sarabun New"/>
          <w:sz w:val="32"/>
          <w:szCs w:val="32"/>
          <w:cs/>
        </w:rPr>
        <w:lastRenderedPageBreak/>
        <w:t>จำหน่าย และผู้ใช้งานแต่ละคนในครั้งถัดไป เพื่อสามารถตรวจสอบสินค้า และลดปัญหาในการตกหล่นของจำนวนสินค้าในคลังสินค้า</w:t>
      </w:r>
    </w:p>
    <w:p w14:paraId="27314108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>5.3.2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  <w:cs/>
        </w:rPr>
        <w:t>ข้อเสนอแนะเพื่อการวิจัยครั้งต่อไป</w:t>
      </w:r>
    </w:p>
    <w:p w14:paraId="2798A973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1) </w:t>
      </w:r>
      <w:r w:rsidRPr="009D53F1">
        <w:rPr>
          <w:rFonts w:ascii="TH Sarabun New" w:hAnsi="TH Sarabun New" w:cs="TH Sarabun New"/>
          <w:sz w:val="32"/>
          <w:szCs w:val="32"/>
          <w:cs/>
        </w:rPr>
        <w:t>ควรปรับปรุงการใช้งานในระบบให้ง่ายต่อการใช้งานมากขึ้น</w:t>
      </w:r>
    </w:p>
    <w:p w14:paraId="26A95694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2) </w:t>
      </w:r>
      <w:r w:rsidRPr="009D53F1">
        <w:rPr>
          <w:rFonts w:ascii="TH Sarabun New" w:hAnsi="TH Sarabun New" w:cs="TH Sarabun New"/>
          <w:sz w:val="32"/>
          <w:szCs w:val="32"/>
          <w:cs/>
        </w:rPr>
        <w:t>ควรปรับปรุงการชำระเงินในระบบให้ง่ายมากขึ้น</w:t>
      </w:r>
    </w:p>
    <w:p w14:paraId="496B2F47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3) 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ควรเพิ่มการแจ้งเตือนเพื่อตรวจสอบสินค้าและผู้ใช้งานได้ง่ายมากขึ้น </w:t>
      </w:r>
    </w:p>
    <w:p w14:paraId="30018385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         4) </w:t>
      </w:r>
      <w:r w:rsidRPr="009D53F1">
        <w:rPr>
          <w:rFonts w:ascii="TH Sarabun New" w:hAnsi="TH Sarabun New" w:cs="TH Sarabun New"/>
          <w:sz w:val="32"/>
          <w:szCs w:val="32"/>
          <w:cs/>
        </w:rPr>
        <w:t>ควรเพิ่มระบบการพิมพ์รายงานการซื้อสินค้าเพื่อเป็นหลักฐานในการซื้อสินค้าได้</w:t>
      </w:r>
    </w:p>
    <w:p w14:paraId="451F5F28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D53F1">
        <w:rPr>
          <w:rFonts w:ascii="TH Sarabun New" w:hAnsi="TH Sarabun New" w:cs="TH Sarabun New"/>
          <w:b/>
          <w:bCs/>
          <w:sz w:val="32"/>
          <w:szCs w:val="32"/>
        </w:rPr>
        <w:t>5.4</w:t>
      </w:r>
      <w:r w:rsidRPr="009D53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D53F1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ประโยชน์ที่ได้รับจากการวิจัยและพัฒนาโครงงาน</w:t>
      </w:r>
    </w:p>
    <w:p w14:paraId="5F925334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>5.4.1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ได้ระบบจัดการและตรวจสอบคลังสินค้าออนไลน์ (</w:t>
      </w:r>
      <w:r w:rsidRPr="009D53F1">
        <w:rPr>
          <w:rFonts w:ascii="TH Sarabun New" w:hAnsi="TH Sarabun New" w:cs="TH Sarabun New"/>
          <w:sz w:val="32"/>
          <w:szCs w:val="32"/>
        </w:rPr>
        <w:t xml:space="preserve">Online Warehouse Management and Monitoring System) </w:t>
      </w:r>
      <w:r w:rsidRPr="009D53F1">
        <w:rPr>
          <w:rFonts w:ascii="TH Sarabun New" w:hAnsi="TH Sarabun New" w:cs="TH Sarabun New"/>
          <w:sz w:val="32"/>
          <w:szCs w:val="32"/>
          <w:cs/>
        </w:rPr>
        <w:t>ที่มีประสิทธิภาพ</w:t>
      </w:r>
    </w:p>
    <w:p w14:paraId="0B8ECB49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>5.4.2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ได้ระบบฐานข้อมูลการจัดการระบบคลังสินค้า เพื่อนำไปตรวจสอบสินค้าในระบบได้</w:t>
      </w:r>
    </w:p>
    <w:p w14:paraId="00195763" w14:textId="77777777" w:rsidR="005D5FFF" w:rsidRPr="009D53F1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>5.4.3</w:t>
      </w:r>
      <w:r w:rsidRPr="009D53F1">
        <w:rPr>
          <w:rFonts w:ascii="TH Sarabun New" w:hAnsi="TH Sarabun New" w:cs="TH Sarabun New"/>
          <w:sz w:val="32"/>
          <w:szCs w:val="32"/>
          <w:cs/>
        </w:rPr>
        <w:t xml:space="preserve"> ลดปัญหาการตกหล่นของสินค้าในบริษัททำให้สินค้าไม่ครบจำนวน และขาดทุนได้</w:t>
      </w:r>
    </w:p>
    <w:p w14:paraId="673A165A" w14:textId="77777777" w:rsidR="005D5FFF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D53F1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53F1">
        <w:rPr>
          <w:rFonts w:ascii="TH Sarabun New" w:hAnsi="TH Sarabun New" w:cs="TH Sarabun New"/>
          <w:sz w:val="32"/>
          <w:szCs w:val="32"/>
        </w:rPr>
        <w:t xml:space="preserve">5.4.4 </w:t>
      </w:r>
      <w:r w:rsidRPr="009D53F1">
        <w:rPr>
          <w:rFonts w:ascii="TH Sarabun New" w:hAnsi="TH Sarabun New" w:cs="TH Sarabun New"/>
          <w:sz w:val="32"/>
          <w:szCs w:val="32"/>
          <w:cs/>
        </w:rPr>
        <w:t>ช่วยตรวจและดูข้อมูลในสินค้าได้ง่าย และสะดวกต่อการใช้งานมากขึ้น</w:t>
      </w:r>
    </w:p>
    <w:p w14:paraId="3A786D0A" w14:textId="77777777" w:rsidR="005D5FFF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38FBE0CA" w14:textId="77777777" w:rsidR="005D5FFF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31EB7C27" w14:textId="77777777" w:rsidR="005D5FFF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3206A4AF" w14:textId="77777777" w:rsidR="005D5FFF" w:rsidRDefault="005D5FFF" w:rsidP="005D5FF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2E0F00C9" w14:textId="77777777" w:rsidR="005D5FFF" w:rsidRDefault="005D5FFF"/>
    <w:sectPr w:rsidR="005D5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FF"/>
    <w:rsid w:val="005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FB85"/>
  <w15:chartTrackingRefBased/>
  <w15:docId w15:val="{21712C2B-BF78-4815-90EC-5351447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5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poruthai chompuming</dc:creator>
  <cp:keywords/>
  <dc:description/>
  <cp:lastModifiedBy>poruthai chompuming</cp:lastModifiedBy>
  <cp:revision>1</cp:revision>
  <cp:lastPrinted>2023-01-28T09:21:00Z</cp:lastPrinted>
  <dcterms:created xsi:type="dcterms:W3CDTF">2023-01-28T09:20:00Z</dcterms:created>
  <dcterms:modified xsi:type="dcterms:W3CDTF">2023-01-28T09:22:00Z</dcterms:modified>
</cp:coreProperties>
</file>