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F07C" w14:textId="77777777" w:rsidR="00F97DA1" w:rsidRPr="00CF5452" w:rsidRDefault="00F97DA1" w:rsidP="00F97DA1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4E718" wp14:editId="2EF2491B">
                <wp:simplePos x="0" y="0"/>
                <wp:positionH relativeFrom="column">
                  <wp:posOffset>5520519</wp:posOffset>
                </wp:positionH>
                <wp:positionV relativeFrom="paragraph">
                  <wp:posOffset>-504967</wp:posOffset>
                </wp:positionV>
                <wp:extent cx="450376" cy="354842"/>
                <wp:effectExtent l="0" t="0" r="6985" b="7620"/>
                <wp:wrapNone/>
                <wp:docPr id="184" name="สี่เหลี่ยมผืนผ้า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8670A" id="สี่เหลี่ยมผืนผ้า 184" o:spid="_x0000_s1026" style="position:absolute;margin-left:434.7pt;margin-top:-39.75pt;width:35.45pt;height:2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" fillcolor="white [3212]" stroked="f" strokeweight="1pt"/>
            </w:pict>
          </mc:Fallback>
        </mc:AlternateContent>
      </w:r>
      <w:r w:rsidRPr="00CF5452">
        <w:rPr>
          <w:rFonts w:ascii="TH Sarabun New" w:hAnsi="TH Sarabun New" w:cs="TH Sarabun New"/>
          <w:b/>
          <w:bCs/>
          <w:sz w:val="36"/>
          <w:szCs w:val="36"/>
          <w:cs/>
        </w:rPr>
        <w:t>บทที่ 1</w:t>
      </w:r>
    </w:p>
    <w:p w14:paraId="038A8736" w14:textId="77777777" w:rsidR="00F97DA1" w:rsidRDefault="00F97DA1" w:rsidP="00F97DA1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5452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14:paraId="7471E500" w14:textId="77777777" w:rsidR="00F97DA1" w:rsidRPr="00CF5452" w:rsidRDefault="00F97DA1" w:rsidP="00F97DA1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6B2EA7" w14:textId="77777777" w:rsidR="00F97DA1" w:rsidRPr="005B4D57" w:rsidRDefault="00F97DA1" w:rsidP="00F97DA1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B4D57">
        <w:rPr>
          <w:rFonts w:ascii="TH Sarabun New" w:hAnsi="TH Sarabun New" w:cs="TH Sarabun New"/>
          <w:b/>
          <w:bCs/>
          <w:sz w:val="32"/>
          <w:szCs w:val="32"/>
          <w:cs/>
        </w:rPr>
        <w:t>1.1 ความเป็นมาของโครงการ</w:t>
      </w:r>
    </w:p>
    <w:p w14:paraId="3AE9AE09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ระบบการจัดการคลังสินค้าในปัจจุบัน เป็นระบบที่มีการจัดการข้อมูลทั้งหมดที่เกี่ยวกับตัวสินค้า หรือ วัตถุดิบที่ใช้ในกระบวนการผลิตสินค้า โดยอาศัยระบบ </w:t>
      </w:r>
      <w:r w:rsidRPr="00CF5452">
        <w:rPr>
          <w:rFonts w:ascii="TH Sarabun New" w:hAnsi="TH Sarabun New" w:cs="TH Sarabun New"/>
          <w:sz w:val="32"/>
          <w:szCs w:val="32"/>
        </w:rPr>
        <w:t xml:space="preserve">Barcode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หรือ รหัสสินค้า เข้ามาช่วยกำหนดตัวตนของสินค้า และนำข้อมูลบันทึกลงในระบบ เพื่อนำข้อมูลดังกล่าวไปจัดการในรูปแบบต่างๆ ตามที่เราต้องการ โดยมีการกระทำอยู่ 3 กระบวนการหลัก คือ กระบวนการรับเข้า กระบวนการจัดเก็บ และกระบวนการจัดส่ง โดยการทำงานนั้น จะต้องมีการเข้าไปตรวจสอบความเรียบร้อยของคลังสินค้าในสถานที่จริง ทำให้การทำงานอาจเกิดความล่าช้าและข้อมูลมีความคลาดเคลื่อนได้เช่นกัน ยิ่งไปกว่านั้น ณ ปัจจุบันมีเชื้อไวรัส </w:t>
      </w:r>
      <w:r w:rsidRPr="00CF5452">
        <w:rPr>
          <w:rFonts w:ascii="TH Sarabun New" w:hAnsi="TH Sarabun New" w:cs="TH Sarabun New"/>
          <w:sz w:val="32"/>
          <w:szCs w:val="32"/>
        </w:rPr>
        <w:t>Covid-</w:t>
      </w:r>
      <w:r w:rsidRPr="00CF5452">
        <w:rPr>
          <w:rFonts w:ascii="TH Sarabun New" w:hAnsi="TH Sarabun New" w:cs="TH Sarabun New"/>
          <w:sz w:val="32"/>
          <w:szCs w:val="32"/>
          <w:cs/>
        </w:rPr>
        <w:t>19 กำลังแพร่ระบาดอยู่ ทำให้มีความเสี่ยงต่อสุขภาพของพนักงานอีกด้วย</w:t>
      </w:r>
    </w:p>
    <w:p w14:paraId="31C6624B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เนื่องจากในบางร้านค้าหรือบริษัทที่มีปริมาณสินค้าที่มากเกินไป พบว่าการจัดการคลังสินค้าย่อมมีผลต่อการทำงานในชีวิตประจำวันของพนักงาน เช่น เครื่องสำอาง อาหารเสริม เป็นต้น ทำให้เกิดปัญหาในระบบการจัดการคลังสินค้าแบบเดิม หรือ ทำให้การทำงานไม่มีประสิทธิภาพมากพอ หรือระบบจัดการคลังสินค้าแบบเดิม ไม่ตอบโจทย์ต่อการจัดการสินค้าที่มีจำนวนมากขึ้น จำนวนสินค้าในปัจจุบันมีความไม่สอดคล้องกับยอดขายหรือจำนวนสินค้าที่ได้ขายไปเรียบร้อยแล้ว ทำให้เกิดอุปสรรคในการตรวจสอบสินค้าอย่างเลี่ยงไม่ได้และการทำรายงานสรุปในแต่ละเดือนมีความล่าช้าขึ้นไปอีก ซึ่งทำให้เวลาในการวางแผนจัดการคลังสินค้าในรอบต่อไปของร้านค้าหรือบริษัท เป็นไปได้อย่างยากลำบาก</w:t>
      </w:r>
    </w:p>
    <w:p w14:paraId="22B5949D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ดังนั้น ผู้จัดทำจึงพัฒนาเว็บแอพพลิเคชั่นระบบจัดการและตรวจสอบคลังสินค้าออนไลน์ เพื่อนำระบบไปประยุกต์ใช้กับการจัดการคลังสินค้าของร้านค้าหรือบริษัทได้อย่างมีประสิทธิภาพ เพื่อแก้ไขปัญหาไม่ให้สินค้าขาดตกบกพร่อง และสินค้าสูญหายหรือมีความคลาดเคลื่อน เพื่อให้ได้ระบบที่มีคุณภาพสามารถใช้ได้จริง และมีการทดสอบใช้งานจริงอย่างถูกต้อง เพื่อลดปัญหาในการจัดการคลังสินค้าของร้านค้าหรือบริษัท เพิ่มความสะดวกในการตรวจสอบสินค้าและประหยัดเวลาในการทำงานมากขึ้น รวมไปถึงการลดความเสี่ยงต่อการติด </w:t>
      </w:r>
      <w:r w:rsidRPr="00CF5452">
        <w:rPr>
          <w:rFonts w:ascii="TH Sarabun New" w:hAnsi="TH Sarabun New" w:cs="TH Sarabun New"/>
          <w:sz w:val="32"/>
          <w:szCs w:val="32"/>
        </w:rPr>
        <w:t>Covid-</w:t>
      </w:r>
      <w:r w:rsidRPr="00CF5452">
        <w:rPr>
          <w:rFonts w:ascii="TH Sarabun New" w:hAnsi="TH Sarabun New" w:cs="TH Sarabun New"/>
          <w:sz w:val="32"/>
          <w:szCs w:val="32"/>
          <w:cs/>
        </w:rPr>
        <w:t>19 ของพนักงานที่มาตรวจสอบอีกด้วย</w:t>
      </w:r>
    </w:p>
    <w:p w14:paraId="2B131BCF" w14:textId="77777777" w:rsidR="00F97DA1" w:rsidRPr="005B4D57" w:rsidRDefault="00F97DA1" w:rsidP="00F97DA1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B4D57">
        <w:rPr>
          <w:rFonts w:ascii="TH Sarabun New" w:hAnsi="TH Sarabun New" w:cs="TH Sarabun New"/>
          <w:b/>
          <w:bCs/>
          <w:sz w:val="32"/>
          <w:szCs w:val="32"/>
          <w:cs/>
        </w:rPr>
        <w:t>1.2 วัตถุประสงค์</w:t>
      </w:r>
    </w:p>
    <w:p w14:paraId="171EA6B3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1.2.1  เพื่อพัฒนาระบบจัดการและตรวจสอบคลังสินค้าออนไลน์ (</w:t>
      </w:r>
      <w:r w:rsidRPr="00CF5452">
        <w:rPr>
          <w:rFonts w:ascii="TH Sarabun New" w:hAnsi="TH Sarabun New" w:cs="TH Sarabun New"/>
          <w:sz w:val="32"/>
          <w:szCs w:val="32"/>
        </w:rPr>
        <w:t xml:space="preserve">Online Warehouse Management and Monitoring System) </w:t>
      </w:r>
    </w:p>
    <w:p w14:paraId="0DEDD3FB" w14:textId="77777777" w:rsidR="00F97DA1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1.2.2 เพื่อหาประสิทธิภาพของ ระบบจัดการและตรวจสอบคลังสินค้าออนไลน์ (</w:t>
      </w:r>
      <w:r w:rsidRPr="00CF5452">
        <w:rPr>
          <w:rFonts w:ascii="TH Sarabun New" w:hAnsi="TH Sarabun New" w:cs="TH Sarabun New"/>
          <w:sz w:val="32"/>
          <w:szCs w:val="32"/>
        </w:rPr>
        <w:t>Online Warehouse Management and Monitoring System)</w:t>
      </w:r>
    </w:p>
    <w:p w14:paraId="77EA0B70" w14:textId="77777777" w:rsidR="00F97DA1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68C5BDEC" w14:textId="77777777" w:rsidR="00F97DA1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0513F8DB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6A3E8F2C" w14:textId="77777777" w:rsidR="00F97DA1" w:rsidRPr="005B4D57" w:rsidRDefault="00F97DA1" w:rsidP="00F97DA1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B4D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1.3 ขอบเขตโครงการ</w:t>
      </w:r>
    </w:p>
    <w:p w14:paraId="7D076BDD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1.3.1 ประชากรและกลุ่มตัวอย่างคือ</w:t>
      </w:r>
    </w:p>
    <w:p w14:paraId="20C1F82B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ผู้ดูแลระบบหรือผู้ที่มีประสบการณ์การใช้งานระบบ ตัวแทนจำหน่าย และสมาชิกหรือลูกค้า กลุ่มตัวอย่างที่นำมาศึกษามี จำนวน 15 คน</w:t>
      </w:r>
    </w:p>
    <w:p w14:paraId="4C5A5F44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1.3.2 เนื้อหาสาระที่ต้องการพัฒนา</w:t>
      </w:r>
    </w:p>
    <w:p w14:paraId="42057EC8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ด้านที่ 1 ประสิทธิภาพของระบบจัดการและตรวจสอบคลังสินค้าออนไลน์</w:t>
      </w:r>
    </w:p>
    <w:p w14:paraId="67DD98A5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(1)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</w:p>
    <w:p w14:paraId="3B35D18D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CF5452">
        <w:rPr>
          <w:rFonts w:ascii="TH Sarabun New" w:hAnsi="TH Sarabun New" w:cs="TH Sarabun New"/>
          <w:sz w:val="32"/>
          <w:szCs w:val="32"/>
          <w:cs/>
        </w:rPr>
        <w:t>(1.1) ข้อมูลส่วนตัว : ข้อมูลส่วนตัวของผู้ใช้งานในระบบของแต่ละคน</w:t>
      </w:r>
    </w:p>
    <w:p w14:paraId="1AB4DF5F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CF5452">
        <w:rPr>
          <w:rFonts w:ascii="TH Sarabun New" w:hAnsi="TH Sarabun New" w:cs="TH Sarabun New"/>
          <w:sz w:val="32"/>
          <w:szCs w:val="32"/>
          <w:cs/>
        </w:rPr>
        <w:t>(1.2)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ข้อมูลการติดต่อ : เป็นข้อมูลที่เอาไว้ใช้ในการติดต่อเช่น เบอร์ติดต่อ </w:t>
      </w:r>
      <w:r w:rsidRPr="00CF5452">
        <w:rPr>
          <w:rFonts w:ascii="TH Sarabun New" w:hAnsi="TH Sarabun New" w:cs="TH Sarabun New"/>
          <w:sz w:val="32"/>
          <w:szCs w:val="32"/>
        </w:rPr>
        <w:t xml:space="preserve">,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ไอดี </w:t>
      </w:r>
      <w:r w:rsidRPr="00CF5452">
        <w:rPr>
          <w:rFonts w:ascii="TH Sarabun New" w:hAnsi="TH Sarabun New" w:cs="TH Sarabun New"/>
          <w:sz w:val="32"/>
          <w:szCs w:val="32"/>
        </w:rPr>
        <w:t xml:space="preserve">LINE , E-Mail </w:t>
      </w:r>
      <w:r w:rsidRPr="00CF5452">
        <w:rPr>
          <w:rFonts w:ascii="TH Sarabun New" w:hAnsi="TH Sarabun New" w:cs="TH Sarabun New"/>
          <w:sz w:val="32"/>
          <w:szCs w:val="32"/>
          <w:cs/>
        </w:rPr>
        <w:t>เพื่อนำไปใช้ในการติดต่อเกี่ยวกับการจัดส่งสินค้า</w:t>
      </w:r>
    </w:p>
    <w:p w14:paraId="27EA0E7D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CF5452">
        <w:rPr>
          <w:rFonts w:ascii="TH Sarabun New" w:hAnsi="TH Sarabun New" w:cs="TH Sarabun New"/>
          <w:sz w:val="32"/>
          <w:szCs w:val="32"/>
          <w:cs/>
        </w:rPr>
        <w:t>(1.3)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ข้อมูลที่อยู่ : ให้ใส่ไว้เพื่อนำไปใช้กับการจัดส่งหลังจากมีการซื้อขายในระบบเกิดขึ้น มีการอธิบายรายละเอียดของสถานที่ใกล้เคียง เพื่อให้สะดวกและง่ายต่อการจัดส่งมากขึ้น (อาจจะมีคำอธิบายหรือรายละเอียดให้ระบุ)</w:t>
      </w:r>
    </w:p>
    <w:p w14:paraId="593A961E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CF5452">
        <w:rPr>
          <w:rFonts w:ascii="TH Sarabun New" w:hAnsi="TH Sarabun New" w:cs="TH Sarabun New"/>
          <w:sz w:val="32"/>
          <w:szCs w:val="32"/>
          <w:cs/>
        </w:rPr>
        <w:t>(1.4) ช่องทางการชำระเงิน : มีหลายช่องทางการชำระเงิน เพื่อสะดวกต่อการซื้อขายในระบบมากขึ้น</w:t>
      </w:r>
    </w:p>
    <w:p w14:paraId="379DEC64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CF5452">
        <w:rPr>
          <w:rFonts w:ascii="TH Sarabun New" w:hAnsi="TH Sarabun New" w:cs="TH Sarabun New"/>
          <w:sz w:val="32"/>
          <w:szCs w:val="32"/>
          <w:cs/>
        </w:rPr>
        <w:t>(1.5) ข้อมูลประเภทสินค้า : เพื่อระบุว่าสินค้าหรือผลิตภัณฑ์นั้น เป็นสินค้าประเภทใด เพื่อให้ง่ายต่อการค้นหา (อาจจะมีคำอธิบายหรือรูปภาพประกอบ)</w:t>
      </w:r>
    </w:p>
    <w:p w14:paraId="40829CF5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CF5452">
        <w:rPr>
          <w:rFonts w:ascii="TH Sarabun New" w:hAnsi="TH Sarabun New" w:cs="TH Sarabun New"/>
          <w:sz w:val="32"/>
          <w:szCs w:val="32"/>
          <w:cs/>
        </w:rPr>
        <w:t>(1.6)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ข้อมูลสินค้า : ตัวแทนจำหน่ายกรอกข้อมูลเพื่ออธิบายสรรพคุณต่างๆเกี่ยวกับสินค้า รวมถึงประโยชน์ วิธีการใช้งานและวันที่ผลิต วันที่หมดอายุ (อาจจะมีคำอธิบายหรือรูปภาพประกอบ)</w:t>
      </w:r>
    </w:p>
    <w:p w14:paraId="6DCC3AAB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(2)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ประวัติการซื้อขาย : เพื่อจะได้ตรวจสอบความถูกต้องในรายการซื้อขายว่าข้อมูลต่างๆ ที่ได้ระบุมานั้น ถูกต้องและเป็นจริง สามารถนำไปใช้อ้างอิงเพิ่มเติมได้ เมื่อเกิดข้อผิดพลาดขึ้น</w:t>
      </w:r>
    </w:p>
    <w:p w14:paraId="4EF39FE4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(3)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รายงานการซื้อขาย : เพื่อให้ตัวแทนจำหน่ายหรือผู้ดูแลสามารถตรวจสอบยอดขายได้ง่ายและสะดวกขึ้น ซึ่งจะได้ข้อมูลมาจากการซื้อขายที่มีในระบบ โดยดึงออกมาจากฐานข้อมูลแล้วทำการสรุป พร้อมกับแสดงผลออกมาในรูปแบบของกราฟ</w:t>
      </w:r>
    </w:p>
    <w:p w14:paraId="7349CBB6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(4)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รายงานการตัดสต๊อก : เพื่อให้ตัวแทนจำหน่ายหรือผู้ดูแลทราบถึงจำนวนสินค้า ณ ปัจจุบัน และจำนวนสินค้าที่ถูกตัดออกไป เพื่อการตรวจสอบที่ง่ายและสะดวกขึ้น</w:t>
      </w:r>
    </w:p>
    <w:p w14:paraId="7118F5CF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(5)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รายงานการเพิ่มสินค้า : เพื่อให้ทราบถึงที่มาของสินค้าและจำนวนที่เอาเข้าสต๊อกมาครั้งแรก</w:t>
      </w:r>
    </w:p>
    <w:p w14:paraId="659AE73B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>สิทธิ์การใช้งานในระดับต่างๆ ของระบบ สามารถใช้งานฟังก์ชันต่างๆ ได้ดังนี้</w:t>
      </w:r>
    </w:p>
    <w:p w14:paraId="02A5A4F8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(6)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แอดมินหรือผู้ดูแลระบบ</w:t>
      </w:r>
    </w:p>
    <w:p w14:paraId="27B66C1A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(6.1)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สามารถตรวจสอบข้อมูลข้อมูลสมาชิกได้</w:t>
      </w:r>
    </w:p>
    <w:p w14:paraId="1C5DE928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>(6.2)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สามารถจัดการข้อมูลสมาชิกในแต่ละระดับได้</w:t>
      </w:r>
    </w:p>
    <w:p w14:paraId="59C6677D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(6.3)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สามารถเช็คหรือดูประวัติการเพิ่มและการตัดสต๊อก เป็นรายวัน รายเดือน และรายปี</w:t>
      </w:r>
    </w:p>
    <w:p w14:paraId="2B7D1CF3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(6.4)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ตรวจสอบรายงานต่างๆในระบบได้</w:t>
      </w:r>
    </w:p>
    <w:p w14:paraId="79CC5763" w14:textId="77777777" w:rsidR="00F97DA1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(6.5)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สามารถจัดการประเภทสินค้าได้</w:t>
      </w:r>
    </w:p>
    <w:p w14:paraId="2F416B40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 (7)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ดีล</w:t>
      </w:r>
      <w:proofErr w:type="spellStart"/>
      <w:r w:rsidRPr="00CF5452">
        <w:rPr>
          <w:rFonts w:ascii="TH Sarabun New" w:hAnsi="TH Sarabun New" w:cs="TH Sarabun New"/>
          <w:sz w:val="32"/>
          <w:szCs w:val="32"/>
          <w:cs/>
        </w:rPr>
        <w:t>เล</w:t>
      </w:r>
      <w:proofErr w:type="spellEnd"/>
      <w:r w:rsidRPr="00CF5452">
        <w:rPr>
          <w:rFonts w:ascii="TH Sarabun New" w:hAnsi="TH Sarabun New" w:cs="TH Sarabun New"/>
          <w:sz w:val="32"/>
          <w:szCs w:val="32"/>
          <w:cs/>
        </w:rPr>
        <w:t>อร์หรือตัวแทนจำหน่าย</w:t>
      </w:r>
    </w:p>
    <w:p w14:paraId="7BBC3A82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  <w:cs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(7.1)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สามารถตรวจสอบข้อมูลสินค้าได้</w:t>
      </w:r>
    </w:p>
    <w:p w14:paraId="7F1D7945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(7.2)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สามารถจัดการข้อมูลสินค้าในสต๊อกได้</w:t>
      </w:r>
    </w:p>
    <w:p w14:paraId="28C24993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(7.3)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สามารถดูประวัติการเพิ่มและการตัดสต๊อก เป็นรายวัน รายเดือน และรายปี</w:t>
      </w:r>
    </w:p>
    <w:p w14:paraId="408D4978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(7.4)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สามารถจัดการข้อมูลการชำระเงินได้</w:t>
      </w:r>
    </w:p>
    <w:p w14:paraId="07485BDC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(7.5)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ตรวจสอบรายงานต่างๆในระบบได้</w:t>
      </w:r>
    </w:p>
    <w:p w14:paraId="7DF8C389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  (8)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สมาชิกหรือร้านค้า</w:t>
      </w:r>
    </w:p>
    <w:p w14:paraId="4B725CF3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>(8.1)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ดูสินค้าในระบบทั่วๆไป</w:t>
      </w:r>
    </w:p>
    <w:p w14:paraId="7D64AB9E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>(8.2)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สามารถดูจำนวนสินค้าว่าหมดหรือไม่</w:t>
      </w:r>
    </w:p>
    <w:p w14:paraId="1A18C855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>(8.3)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สามารถสั่งซื้อสินค้าในระบบได้</w:t>
      </w:r>
    </w:p>
    <w:p w14:paraId="43CA2924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>(8.4)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สามารถดูประวัติการซื้อได้</w:t>
      </w:r>
    </w:p>
    <w:p w14:paraId="3D990FC3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(8.5)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สามารถตรวจสอบสถานะการชำระเงินได้</w:t>
      </w:r>
    </w:p>
    <w:p w14:paraId="33FE82D5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F5452">
        <w:rPr>
          <w:rFonts w:ascii="TH Sarabun New" w:hAnsi="TH Sarabun New" w:cs="TH Sarabun New"/>
          <w:sz w:val="32"/>
          <w:szCs w:val="32"/>
          <w:cs/>
        </w:rPr>
        <w:t>(8.6)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สามารถกรอกที่อยู่การจัดส่งได้</w:t>
      </w:r>
    </w:p>
    <w:p w14:paraId="45EDFACC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  ด้านที่ 2 ด้านความพึงพอใจของผู้ดูแลระบบ (จากการทดลองใช้ระบบจัดการและตรวจสอบคลังสินค้าออนไลน์)</w:t>
      </w:r>
    </w:p>
    <w:p w14:paraId="55BB40A5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        ด้านที่ 3 ด้านความพึงพอใจของตัวแทนจำหน่ายหรือสมาชิก (จากการใช้งานระบบจัดการและตรวจสอบคลังสินค้าออนไลน์)</w:t>
      </w:r>
    </w:p>
    <w:p w14:paraId="0BABE04C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1.3.3 ระยะเวลาในการดำเนินงาน</w:t>
      </w:r>
    </w:p>
    <w:p w14:paraId="5BC87BBB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  <w:cs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CF5452">
        <w:rPr>
          <w:rFonts w:ascii="TH Sarabun New" w:hAnsi="TH Sarabun New" w:cs="TH Sarabun New"/>
          <w:sz w:val="32"/>
          <w:szCs w:val="32"/>
          <w:cs/>
        </w:rPr>
        <w:t>ตลอดปีการศึกษา 2565</w:t>
      </w:r>
    </w:p>
    <w:p w14:paraId="353F90A6" w14:textId="77777777" w:rsidR="00F97DA1" w:rsidRPr="00F319D7" w:rsidRDefault="00F97DA1" w:rsidP="00F97DA1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319D7">
        <w:rPr>
          <w:rFonts w:ascii="TH Sarabun New" w:hAnsi="TH Sarabun New" w:cs="TH Sarabun New"/>
          <w:b/>
          <w:bCs/>
          <w:sz w:val="32"/>
          <w:szCs w:val="32"/>
          <w:cs/>
        </w:rPr>
        <w:t>1.4 ประโยชน์ที่ได้รับจากโครงการ</w:t>
      </w:r>
    </w:p>
    <w:p w14:paraId="629CF05E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1.4.1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ได้ระบบจัดการและตรวจสอบคลังสินค้าออนไลน์ (</w:t>
      </w:r>
      <w:r w:rsidRPr="00CF5452">
        <w:rPr>
          <w:rFonts w:ascii="TH Sarabun New" w:hAnsi="TH Sarabun New" w:cs="TH Sarabun New"/>
          <w:sz w:val="32"/>
          <w:szCs w:val="32"/>
        </w:rPr>
        <w:t xml:space="preserve">Online Warehouse Management and Monitoring System) </w:t>
      </w:r>
      <w:r w:rsidRPr="00CF5452">
        <w:rPr>
          <w:rFonts w:ascii="TH Sarabun New" w:hAnsi="TH Sarabun New" w:cs="TH Sarabun New"/>
          <w:sz w:val="32"/>
          <w:szCs w:val="32"/>
          <w:cs/>
        </w:rPr>
        <w:t>ที่มีประสิทธิภาพ</w:t>
      </w:r>
    </w:p>
    <w:p w14:paraId="39BE2B9A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1.4.2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ได้ระบบฐานข้อมูลการจัดการระบบคลังสินค้า เพื่อนำไปตรวจสอบสินค้าในระบบได้</w:t>
      </w:r>
    </w:p>
    <w:p w14:paraId="4F9B8A89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1.4.3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ลดปัญหาการตกหล่นของสินค้าในบริษัททำให้สินค้าไม่ครบจำนวน และขาดทุนได้</w:t>
      </w:r>
    </w:p>
    <w:p w14:paraId="1D1E9093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1.4.4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ช่วยตรวจและดูข้อมูลในสินค้าได้ง่าย และสะดวกต่อการใช้งานมากขึ้น</w:t>
      </w:r>
    </w:p>
    <w:p w14:paraId="389D12F9" w14:textId="77777777" w:rsidR="00F97DA1" w:rsidRPr="00F319D7" w:rsidRDefault="00F97DA1" w:rsidP="00F97DA1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319D7">
        <w:rPr>
          <w:rFonts w:ascii="TH Sarabun New" w:hAnsi="TH Sarabun New" w:cs="TH Sarabun New"/>
          <w:b/>
          <w:bCs/>
          <w:sz w:val="32"/>
          <w:szCs w:val="32"/>
          <w:cs/>
        </w:rPr>
        <w:t>1.5 นิยามศัพท์</w:t>
      </w:r>
    </w:p>
    <w:p w14:paraId="7CED9D71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>1.5.1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 โปรแกรมบริหารคลังสินค้า  หมายถึง  โปรแกรมระบบคอมพิวเตอร์ ที่ช่วยให้กระบวนการทำงานในคลังสินค้ามีประสิทธิภาพมากขึ้น เพิ่มความรวดเร็วในการทำงาน ความถูกต้อง การค้นหา ตรวจสอบข้อมูลสินค้าได้ถูกต้องแม่นยำและช่วยลดปัญหาสินค้าสูญหายหรือปัญหาการหาสินค้าไม่พบ</w:t>
      </w:r>
    </w:p>
    <w:p w14:paraId="42BDE0BA" w14:textId="77777777" w:rsidR="00F97DA1" w:rsidRPr="00CF5452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1.5.2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 หมายถึง  แบบสอบถามความพึงพอใจ และความคิดเห็นของผู้ใช้งานในระบบ ที่นักศึกษาได้จัดเตรียมขึ้นมาเพื่อให้กลุ่มผู้ทดลอง ได้ประเมินความพึงพอใจของตน และสามารถเขียนข้อเสนอแนะหรือแสดงความคิดเห็นเกี่ยวกับระบบได้ หลังจากได้ลองใช้งานระบบจัดการและตรวจสอบสินค้าออนไลน์ เพื่อให้ทีมผู้พัฒนานำไปปรับปรุงและพัฒนาระบบให้ดีขึ้น และเพื่อให้ได้ระบบที่ตรงต่อความต้องการของผู้ใช้งาน จากทั้งผู้มีประสบการณ์และผู้ใช้งานทั่วไป</w:t>
      </w:r>
    </w:p>
    <w:p w14:paraId="09630FF9" w14:textId="77777777" w:rsidR="00F97DA1" w:rsidRDefault="00F97DA1" w:rsidP="00F97DA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F54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452">
        <w:rPr>
          <w:rFonts w:ascii="TH Sarabun New" w:hAnsi="TH Sarabun New" w:cs="TH Sarabun New"/>
          <w:sz w:val="32"/>
          <w:szCs w:val="32"/>
          <w:cs/>
        </w:rPr>
        <w:t xml:space="preserve">1.5.3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5452">
        <w:rPr>
          <w:rFonts w:ascii="TH Sarabun New" w:hAnsi="TH Sarabun New" w:cs="TH Sarabun New"/>
          <w:sz w:val="32"/>
          <w:szCs w:val="32"/>
          <w:cs/>
        </w:rPr>
        <w:t>ประสิทธิภาพ หมายถึง ความสามารถของระบบจัดการและตรวจสอบคลังสินค้าออนไลน์ ที่</w:t>
      </w:r>
      <w:proofErr w:type="spellStart"/>
      <w:r w:rsidRPr="00CF5452">
        <w:rPr>
          <w:rFonts w:ascii="TH Sarabun New" w:hAnsi="TH Sarabun New" w:cs="TH Sarabun New"/>
          <w:sz w:val="32"/>
          <w:szCs w:val="32"/>
          <w:cs/>
        </w:rPr>
        <w:t>ผู้</w:t>
      </w:r>
      <w:proofErr w:type="spellEnd"/>
      <w:r w:rsidRPr="00CF5452">
        <w:rPr>
          <w:rFonts w:ascii="TH Sarabun New" w:hAnsi="TH Sarabun New" w:cs="TH Sarabun New"/>
          <w:sz w:val="32"/>
          <w:szCs w:val="32"/>
          <w:cs/>
        </w:rPr>
        <w:t>จัดทำสร้างขึ้น</w:t>
      </w:r>
    </w:p>
    <w:p w14:paraId="3868731D" w14:textId="77777777" w:rsidR="00F97DA1" w:rsidRDefault="00F97DA1" w:rsidP="00F97DA1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4C9C26D" w14:textId="77777777" w:rsidR="00F97DA1" w:rsidRDefault="00F97DA1"/>
    <w:sectPr w:rsidR="00F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A1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7ED7"/>
  <w15:chartTrackingRefBased/>
  <w15:docId w15:val="{EDCA6404-C535-4976-BC08-739F5FA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2023-01-28T09:12:00Z</cp:lastPrinted>
  <dcterms:created xsi:type="dcterms:W3CDTF">2023-01-28T09:12:00Z</dcterms:created>
  <dcterms:modified xsi:type="dcterms:W3CDTF">2023-01-28T09:13:00Z</dcterms:modified>
</cp:coreProperties>
</file>