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3421" w14:textId="77777777" w:rsidR="00137D77" w:rsidRPr="004B65E9" w:rsidRDefault="00137D77" w:rsidP="00137D7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bookmarkStart w:id="0" w:name="_Hlk96877919"/>
      <w:r w:rsidRPr="004B65E9">
        <w:rPr>
          <w:rFonts w:ascii="TH Sarabun New" w:hAnsi="TH Sarabun New" w:cs="TH Sarabun New"/>
          <w:sz w:val="32"/>
          <w:szCs w:val="32"/>
          <w:cs/>
        </w:rPr>
        <w:t xml:space="preserve">ชื่อ                  </w:t>
      </w:r>
      <w:r w:rsidRPr="004B65E9">
        <w:rPr>
          <w:rFonts w:ascii="TH Sarabun New" w:hAnsi="TH Sarabun New" w:cs="TH Sarabun New"/>
          <w:sz w:val="32"/>
          <w:szCs w:val="32"/>
        </w:rPr>
        <w:t xml:space="preserve">: </w:t>
      </w:r>
      <w:r w:rsidRPr="004B65E9">
        <w:rPr>
          <w:rFonts w:ascii="TH Sarabun New" w:hAnsi="TH Sarabun New" w:cs="TH Sarabun New"/>
          <w:sz w:val="32"/>
          <w:szCs w:val="32"/>
          <w:cs/>
        </w:rPr>
        <w:t>นาย พลพ</w:t>
      </w:r>
      <w:proofErr w:type="spellStart"/>
      <w:r w:rsidRPr="004B65E9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4B65E9">
        <w:rPr>
          <w:rFonts w:ascii="TH Sarabun New" w:hAnsi="TH Sarabun New" w:cs="TH Sarabun New"/>
          <w:sz w:val="32"/>
          <w:szCs w:val="32"/>
          <w:cs/>
        </w:rPr>
        <w:t xml:space="preserve"> ทรวงหิรัญ นางสาว พอฤทัย ชมภูมิ่ง</w:t>
      </w:r>
    </w:p>
    <w:p w14:paraId="3D15BDB1" w14:textId="77777777" w:rsidR="00137D77" w:rsidRPr="004B65E9" w:rsidRDefault="00137D77" w:rsidP="00137D77">
      <w:pPr>
        <w:rPr>
          <w:rFonts w:ascii="TH Sarabun New" w:hAnsi="TH Sarabun New" w:cs="TH Sarabun New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</w:pPr>
      <w:r w:rsidRPr="004B65E9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Pr="004B65E9">
        <w:rPr>
          <w:rFonts w:ascii="TH Sarabun New" w:hAnsi="TH Sarabun New" w:cs="TH Sarabun New"/>
          <w:sz w:val="32"/>
          <w:szCs w:val="32"/>
        </w:rPr>
        <w:t xml:space="preserve">            :</w:t>
      </w:r>
      <w:r w:rsidRPr="004B65E9">
        <w:rPr>
          <w:rFonts w:ascii="TH Sarabun New" w:hAnsi="TH Sarabun New" w:cs="TH Sarabun New"/>
          <w:color w:val="000000"/>
          <w:sz w:val="27"/>
          <w:szCs w:val="27"/>
          <w:shd w:val="clear" w:color="auto" w:fill="FFFFFF"/>
        </w:rPr>
        <w:t xml:space="preserve">  </w:t>
      </w:r>
      <w:r w:rsidRPr="004B65E9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การพัฒนาระบบจัดการและตรวจสอบคลังสินค้าออนไลน์</w:t>
      </w:r>
      <w:r w:rsidRPr="004B65E9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(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Online Warehouse Management and Monitoring System</w:t>
      </w:r>
      <w:r w:rsidRPr="004B65E9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4B65E9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เพื่อจัดการคลังสินค้าในบริษัท สำหรับตัวแทนจำหน่ายสินค้า</w:t>
      </w:r>
    </w:p>
    <w:p w14:paraId="061AF1C4" w14:textId="77777777" w:rsidR="00137D77" w:rsidRPr="004B65E9" w:rsidRDefault="00137D77" w:rsidP="00137D7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4B65E9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Pr="004B65E9">
        <w:rPr>
          <w:rFonts w:ascii="TH Sarabun New" w:hAnsi="TH Sarabun New" w:cs="TH Sarabun New"/>
          <w:sz w:val="32"/>
          <w:szCs w:val="32"/>
        </w:rPr>
        <w:t xml:space="preserve">          : </w:t>
      </w:r>
      <w:r w:rsidRPr="004B65E9">
        <w:rPr>
          <w:rFonts w:ascii="TH Sarabun New" w:hAnsi="TH Sarabun New" w:cs="TH Sarabun New"/>
          <w:sz w:val="32"/>
          <w:szCs w:val="32"/>
          <w:cs/>
        </w:rPr>
        <w:t>เทคโนโลยีคอมพิวเตอร์</w:t>
      </w:r>
    </w:p>
    <w:p w14:paraId="52B9A419" w14:textId="77777777" w:rsidR="00137D77" w:rsidRPr="004B65E9" w:rsidRDefault="00137D77" w:rsidP="00137D7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4B65E9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สาขางาน</w:t>
      </w:r>
      <w:r w:rsidRPr="004B65E9">
        <w:rPr>
          <w:rFonts w:ascii="TH Sarabun New" w:hAnsi="TH Sarabun New" w:cs="TH Sarabun New"/>
          <w:sz w:val="32"/>
          <w:szCs w:val="32"/>
        </w:rPr>
        <w:t xml:space="preserve">          : 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คอมพิวเตอร์ซอฟต์แวร์</w:t>
      </w:r>
    </w:p>
    <w:p w14:paraId="36D94041" w14:textId="77777777" w:rsidR="00137D77" w:rsidRPr="004B65E9" w:rsidRDefault="00137D77" w:rsidP="00137D7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4B65E9">
        <w:rPr>
          <w:rFonts w:ascii="TH Sarabun New" w:hAnsi="TH Sarabun New" w:cs="TH Sarabun New"/>
          <w:sz w:val="32"/>
          <w:szCs w:val="32"/>
          <w:cs/>
        </w:rPr>
        <w:t>ที่ปรึกษา</w:t>
      </w:r>
      <w:r w:rsidRPr="004B65E9">
        <w:rPr>
          <w:rFonts w:ascii="TH Sarabun New" w:hAnsi="TH Sarabun New" w:cs="TH Sarabun New"/>
          <w:sz w:val="32"/>
          <w:szCs w:val="32"/>
        </w:rPr>
        <w:t xml:space="preserve">          : </w:t>
      </w:r>
      <w:r w:rsidRPr="004B65E9">
        <w:rPr>
          <w:rFonts w:ascii="TH Sarabun New" w:hAnsi="TH Sarabun New" w:cs="TH Sarabun New"/>
          <w:sz w:val="32"/>
          <w:szCs w:val="32"/>
          <w:cs/>
        </w:rPr>
        <w:t xml:space="preserve">แดงต้อย คนธรรพ์ 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ว่าที่ ร.ต. ธวัชชัย สุเขื่อน</w:t>
      </w:r>
    </w:p>
    <w:p w14:paraId="4782CA0A" w14:textId="77777777" w:rsidR="00137D77" w:rsidRPr="004B65E9" w:rsidRDefault="00137D77" w:rsidP="00137D77">
      <w:pPr>
        <w:spacing w:after="0"/>
        <w:rPr>
          <w:rFonts w:ascii="TH Sarabun New" w:hAnsi="TH Sarabun New" w:cs="TH Sarabun New"/>
          <w:sz w:val="32"/>
          <w:szCs w:val="32"/>
        </w:rPr>
      </w:pPr>
      <w:r w:rsidRPr="004B65E9">
        <w:rPr>
          <w:rFonts w:ascii="TH Sarabun New" w:hAnsi="TH Sarabun New" w:cs="TH Sarabun New"/>
          <w:sz w:val="32"/>
          <w:szCs w:val="32"/>
          <w:cs/>
        </w:rPr>
        <w:t xml:space="preserve">ปีการศึกษา       </w:t>
      </w:r>
      <w:r w:rsidRPr="004B65E9">
        <w:rPr>
          <w:rFonts w:ascii="TH Sarabun New" w:hAnsi="TH Sarabun New" w:cs="TH Sarabun New"/>
          <w:sz w:val="32"/>
          <w:szCs w:val="32"/>
        </w:rPr>
        <w:t>: 256</w:t>
      </w:r>
      <w:r w:rsidRPr="004B65E9">
        <w:rPr>
          <w:rFonts w:ascii="TH Sarabun New" w:hAnsi="TH Sarabun New" w:cs="TH Sarabun New"/>
          <w:sz w:val="32"/>
          <w:szCs w:val="32"/>
          <w:cs/>
        </w:rPr>
        <w:t>5</w:t>
      </w:r>
    </w:p>
    <w:p w14:paraId="7F8DC5F5" w14:textId="77777777" w:rsidR="00137D77" w:rsidRPr="004B65E9" w:rsidRDefault="00137D77" w:rsidP="00137D7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B65E9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7CF05085" w14:textId="77777777" w:rsidR="00137D77" w:rsidRPr="004B65E9" w:rsidRDefault="00137D77" w:rsidP="00137D77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การทำโครงการครั้งนี้มีวัตถุประสงค์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ประการ คือ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1)  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เพื่อพัฒนาระบบจัดการและตรวจสอบคลังสินค้าออนไลน์ (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Online Warehouse Management and Monitoring System) 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(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2)  </w:t>
      </w:r>
      <w:r w:rsidRPr="004B65E9">
        <w:rPr>
          <w:rFonts w:ascii="TH Sarabun New" w:hAnsi="TH Sarabun New" w:cs="TH Sarabun New"/>
          <w:color w:val="000000"/>
          <w:sz w:val="27"/>
          <w:szCs w:val="27"/>
          <w:shd w:val="clear" w:color="auto" w:fill="FFFFFF"/>
        </w:rPr>
        <w:t> 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เพื่อหาประสิทธิภาพของ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 xml:space="preserve">  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ระบบจัดการและตรวจสอบคลังสินค้าออนไลน์ (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Online Warehouse Management and Monitoring System)</w:t>
      </w:r>
    </w:p>
    <w:p w14:paraId="2A4DFCB9" w14:textId="77777777" w:rsidR="00137D77" w:rsidRDefault="00137D77" w:rsidP="00137D77">
      <w:pPr>
        <w:spacing w:after="0" w:line="240" w:lineRule="auto"/>
        <w:ind w:firstLine="720"/>
        <w:jc w:val="both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ผู้จัดทำโครงการได้สร้างรูปแบบ</w:t>
      </w:r>
      <w:r w:rsidRPr="004B65E9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ระบบจัดการและตรวจสอบคลังสินค้าออนไลน์</w:t>
      </w:r>
      <w:r w:rsidRPr="004B65E9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(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Online Warehouse Management and Monitoring System</w:t>
      </w:r>
      <w:r w:rsidRPr="004B65E9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</w:rPr>
        <w:t>)</w:t>
      </w:r>
      <w:r w:rsidRPr="004B65E9">
        <w:rPr>
          <w:rFonts w:ascii="TH Sarabun New" w:hAnsi="TH Sarabun New" w:cs="TH Sarabun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โดยศึกษาระเบียบข้อกำหนดในการการเรียนการสอนวิชาโครงการโดยศึกษาความต้องการของผู้เกี่ยวข้องกับระบบในการวิจัยครั้งนี้ผู้วิจัยได้กำหนดกลุ่มตัวอย่างแบบเจาะจง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>    </w:t>
      </w:r>
    </w:p>
    <w:p w14:paraId="0CE5092C" w14:textId="77777777" w:rsidR="00137D77" w:rsidRDefault="00137D77" w:rsidP="00137D77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  <w:proofErr w:type="gramStart"/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>( Purposive</w:t>
      </w:r>
      <w:proofErr w:type="gramEnd"/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Sampling )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คือ </w:t>
      </w:r>
      <w:r w:rsidRPr="004B65E9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ผู้ดูแลระบบ</w:t>
      </w:r>
      <w:r w:rsidRPr="004B65E9">
        <w:rPr>
          <w:rFonts w:ascii="TH Sarabun New" w:hAnsi="TH Sarabun New" w:cs="TH Sarabun New"/>
          <w:color w:val="000000"/>
          <w:sz w:val="27"/>
          <w:szCs w:val="27"/>
          <w:shd w:val="clear" w:color="auto" w:fill="FFFFFF"/>
        </w:rPr>
        <w:t> 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จำนวน 2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คน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 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ผู้ดูแลระบบ จำนวน 3 คน และสมาชิกหรือลูกค้า จำนวน 10 คน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รวมทั้งหมด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>1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5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คน สถิติที่ใช้ในการประเมิน ได้แก่ ค่าเฉลี่ย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, </w:t>
      </w:r>
      <w:r w:rsidRPr="004B65E9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ค่าเบี่ยงเบนมาตรฐานและค่าประสิทธิภาพของนวัตกรรม</w:t>
      </w:r>
    </w:p>
    <w:p w14:paraId="499D86CB" w14:textId="77777777" w:rsidR="00137D77" w:rsidRPr="004B65E9" w:rsidRDefault="00137D77" w:rsidP="00137D7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 w:rsidRPr="004B65E9">
        <w:rPr>
          <w:rFonts w:ascii="TH Sarabun New" w:eastAsia="Times New Roman" w:hAnsi="TH Sarabun New" w:cs="TH Sarabun New"/>
          <w:sz w:val="32"/>
          <w:szCs w:val="32"/>
          <w:cs/>
        </w:rPr>
        <w:t xml:space="preserve">จากผลการสร้างระบบพัฒนาและหาประสิทธิภาพระบบจัดการและตรวจสอบคลังสินค้าออนไลน์ เพื่อจัดการคลังสินค้าในบริษัท สำหรับตัวแทนจำหน่ายสินค้า สามารถทำงานได้จริงตามที่ออกแบบ แบ่งการทดสอบเป็น </w:t>
      </w:r>
      <w:r w:rsidRPr="004B65E9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4B65E9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 คือ </w:t>
      </w:r>
      <w:r w:rsidRPr="004B65E9">
        <w:rPr>
          <w:rFonts w:ascii="TH Sarabun New" w:eastAsia="Times New Roman" w:hAnsi="TH Sarabun New" w:cs="TH Sarabun New"/>
          <w:sz w:val="32"/>
          <w:szCs w:val="32"/>
        </w:rPr>
        <w:t xml:space="preserve">1) </w:t>
      </w:r>
      <w:r w:rsidRPr="004B65E9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ด้านการนำเข้าข้อมูลระบบ </w:t>
      </w:r>
      <w:r w:rsidRPr="004B65E9">
        <w:rPr>
          <w:rFonts w:ascii="TH Sarabun New" w:eastAsia="Times New Roman" w:hAnsi="TH Sarabun New" w:cs="TH Sarabun New"/>
          <w:sz w:val="32"/>
          <w:szCs w:val="32"/>
        </w:rPr>
        <w:t xml:space="preserve">2) </w:t>
      </w:r>
      <w:r w:rsidRPr="004B65E9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ด้านการประมวลผล </w:t>
      </w:r>
      <w:r w:rsidRPr="004B65E9">
        <w:rPr>
          <w:rFonts w:ascii="TH Sarabun New" w:eastAsia="Times New Roman" w:hAnsi="TH Sarabun New" w:cs="TH Sarabun New"/>
          <w:sz w:val="32"/>
          <w:szCs w:val="32"/>
        </w:rPr>
        <w:t xml:space="preserve">3) </w:t>
      </w:r>
      <w:r w:rsidRPr="004B65E9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ด้านการรายงานข้อมูลระบบ </w:t>
      </w:r>
      <w:r w:rsidRPr="004B65E9">
        <w:rPr>
          <w:rFonts w:ascii="TH Sarabun New" w:eastAsia="Times New Roman" w:hAnsi="TH Sarabun New" w:cs="TH Sarabun New"/>
          <w:sz w:val="32"/>
          <w:szCs w:val="32"/>
        </w:rPr>
        <w:t xml:space="preserve">4) </w:t>
      </w:r>
      <w:r w:rsidRPr="004B65E9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ด้านความปลอดภัยระบบ โดยจุดเด่นของระบบพัฒนาและหาประสิทธิภาพระบบจัดการและตรวจสอบคลังสินค้าออนไลน์ เพื่อจัดการคลังสินค้าในบริษัท สำหรับตัวแทนจำหน่ายสินค้า คือ ความสามารถการเพิ่มข้อมูลสมาชิก ความสามารถการเพิ่มข้อมูลประเภทสินค้า ความสามารถการเพิ่มข้อมูลสินค้า ความสามารถการเพิ่มจำนวนสินค้า ความสามารถในการจัดการข้อมูลส่วนตัว สามารถสมัครสมาชิกเพื่อเข้าสู่ระบบได้ สามารถสร้าง </w:t>
      </w:r>
      <w:r w:rsidRPr="004B65E9">
        <w:rPr>
          <w:rFonts w:ascii="TH Sarabun New" w:eastAsia="Times New Roman" w:hAnsi="TH Sarabun New" w:cs="TH Sarabun New"/>
          <w:sz w:val="32"/>
          <w:szCs w:val="32"/>
        </w:rPr>
        <w:t xml:space="preserve">Username </w:t>
      </w:r>
      <w:r w:rsidRPr="004B65E9">
        <w:rPr>
          <w:rFonts w:ascii="TH Sarabun New" w:eastAsia="Times New Roman" w:hAnsi="TH Sarabun New" w:cs="TH Sarabun New"/>
          <w:sz w:val="32"/>
          <w:szCs w:val="32"/>
          <w:cs/>
        </w:rPr>
        <w:t xml:space="preserve">และ </w:t>
      </w:r>
      <w:r w:rsidRPr="004B65E9">
        <w:rPr>
          <w:rFonts w:ascii="TH Sarabun New" w:eastAsia="Times New Roman" w:hAnsi="TH Sarabun New" w:cs="TH Sarabun New"/>
          <w:sz w:val="32"/>
          <w:szCs w:val="32"/>
        </w:rPr>
        <w:t xml:space="preserve">Password </w:t>
      </w:r>
      <w:r w:rsidRPr="004B65E9">
        <w:rPr>
          <w:rFonts w:ascii="TH Sarabun New" w:eastAsia="Times New Roman" w:hAnsi="TH Sarabun New" w:cs="TH Sarabun New"/>
          <w:sz w:val="32"/>
          <w:szCs w:val="32"/>
          <w:cs/>
        </w:rPr>
        <w:t>เพื่อเข้าใช้งานในระบบได้ สามารถตรวจสอบและยืนยันสมาชิกได้ สามารถในการแก้ไขข้อมูลประเภทสินค้าได้ สามารถในการแก้ไขข้อมูลสินค้าได้ สามารถในการซื้อสินค้าในระบบได้ แสดงข้อมูลผู้ใช้งานในระบบ แสดงข้อมูลประเภทสินค้า แสดงข้อมูลสินค้า แสดงรายงานการซื้อขายในแต่ละ วัน เดือน ปี แสดงรายละเอียดของสินค้า แสดงการตัดสต๊อกของสินค้า แสดงข้อมูลของสมาชิกที่ซื้อสินค้าไป การกำหนดสิทธิ์การเข้าใช้ระบบเกิดความปลอดภัยในการใช้งาน และการกำหนดสิทธิ์ความปลอดภัยของการเข้าถึงข้อมูล มีความเหมาะสมอยู่ในระดับมากที่สุด</w:t>
      </w:r>
      <w:bookmarkEnd w:id="0"/>
    </w:p>
    <w:p w14:paraId="3784BF25" w14:textId="77777777" w:rsidR="00137D77" w:rsidRDefault="00137D77"/>
    <w:sectPr w:rsidR="00137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77"/>
    <w:rsid w:val="00137D77"/>
    <w:rsid w:val="00C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9AD9"/>
  <w15:chartTrackingRefBased/>
  <w15:docId w15:val="{4CC0911C-032B-4513-B9FA-F715BF6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poruthai chompuming</dc:creator>
  <cp:keywords/>
  <dc:description/>
  <cp:lastModifiedBy>poruthai chompuming</cp:lastModifiedBy>
  <cp:revision>1</cp:revision>
  <cp:lastPrinted>2023-01-28T09:04:00Z</cp:lastPrinted>
  <dcterms:created xsi:type="dcterms:W3CDTF">2023-01-28T08:45:00Z</dcterms:created>
  <dcterms:modified xsi:type="dcterms:W3CDTF">2023-01-28T09:05:00Z</dcterms:modified>
</cp:coreProperties>
</file>