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0C64" w14:textId="77777777" w:rsidR="00424169" w:rsidRPr="002718E2" w:rsidRDefault="00424169" w:rsidP="004241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718E2">
        <w:rPr>
          <w:rFonts w:ascii="TH Sarabun New" w:hAnsi="TH Sarabun New" w:cs="TH Sarabun New"/>
          <w:noProof/>
          <w:sz w:val="20"/>
          <w:szCs w:val="24"/>
        </w:rPr>
        <w:drawing>
          <wp:inline distT="0" distB="0" distL="0" distR="0" wp14:anchorId="5EED17AE" wp14:editId="48B2522A">
            <wp:extent cx="1754372" cy="177308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53" cy="178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B4128" w14:textId="77777777" w:rsidR="00424169" w:rsidRPr="002718E2" w:rsidRDefault="00424169" w:rsidP="00424169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417F5381" w14:textId="77777777" w:rsidR="00424169" w:rsidRPr="002718E2" w:rsidRDefault="00424169" w:rsidP="00424169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2718E2">
        <w:rPr>
          <w:rFonts w:ascii="TH Sarabun New" w:hAnsi="TH Sarabun New" w:cs="TH Sarabun New"/>
          <w:b/>
          <w:bCs/>
          <w:sz w:val="32"/>
          <w:szCs w:val="40"/>
          <w:cs/>
        </w:rPr>
        <w:t>การพัฒนาระบบบริหารจัดการอสังหาริมทรัพย์ เพื่อจัดการข้อมูลอย่างเป็นระบบ สำหรับการขาย</w:t>
      </w:r>
      <w:r w:rsidRPr="002718E2">
        <w:rPr>
          <w:rFonts w:ascii="TH Sarabun New" w:hAnsi="TH Sarabun New" w:cs="TH Sarabun New"/>
          <w:b/>
          <w:bCs/>
          <w:sz w:val="32"/>
          <w:szCs w:val="40"/>
        </w:rPr>
        <w:t xml:space="preserve"> </w:t>
      </w:r>
      <w:r w:rsidRPr="002718E2">
        <w:rPr>
          <w:rFonts w:ascii="TH Sarabun New" w:hAnsi="TH Sarabun New" w:cs="TH Sarabun New"/>
          <w:b/>
          <w:bCs/>
          <w:sz w:val="40"/>
          <w:szCs w:val="48"/>
        </w:rPr>
        <w:t>(Real Estate Management System)</w:t>
      </w:r>
    </w:p>
    <w:p w14:paraId="4CB349A3" w14:textId="77777777" w:rsidR="00424169" w:rsidRPr="002718E2" w:rsidRDefault="00424169" w:rsidP="004241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1CE0E3" w14:textId="77777777" w:rsidR="00424169" w:rsidRPr="002718E2" w:rsidRDefault="00424169" w:rsidP="004241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FEC22CF" w14:textId="77777777" w:rsidR="00424169" w:rsidRPr="002718E2" w:rsidRDefault="00424169" w:rsidP="0042416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18E2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นายนราธิป </w:t>
      </w:r>
      <w:r w:rsidRPr="002718E2">
        <w:rPr>
          <w:rFonts w:ascii="TH Sarabun New" w:hAnsi="TH Sarabun New" w:cs="TH Sarabun New"/>
          <w:b/>
          <w:bCs/>
          <w:sz w:val="40"/>
          <w:szCs w:val="40"/>
        </w:rPr>
        <w:t xml:space="preserve">    </w:t>
      </w:r>
      <w:r w:rsidRPr="002718E2">
        <w:rPr>
          <w:rFonts w:ascii="TH Sarabun New" w:hAnsi="TH Sarabun New" w:cs="TH Sarabun New"/>
          <w:b/>
          <w:bCs/>
          <w:sz w:val="40"/>
          <w:szCs w:val="40"/>
          <w:cs/>
        </w:rPr>
        <w:t>ทาคำ</w:t>
      </w:r>
    </w:p>
    <w:p w14:paraId="71001778" w14:textId="77777777" w:rsidR="00424169" w:rsidRPr="002718E2" w:rsidRDefault="00424169" w:rsidP="00424169">
      <w:pPr>
        <w:ind w:left="2880"/>
        <w:rPr>
          <w:rFonts w:ascii="TH Sarabun New" w:hAnsi="TH Sarabun New" w:cs="TH Sarabun New"/>
          <w:b/>
          <w:bCs/>
          <w:sz w:val="32"/>
          <w:szCs w:val="32"/>
        </w:rPr>
      </w:pPr>
      <w:r w:rsidRPr="002718E2">
        <w:rPr>
          <w:rFonts w:ascii="TH Sarabun New" w:hAnsi="TH Sarabun New" w:cs="TH Sarabun New"/>
          <w:b/>
          <w:bCs/>
          <w:sz w:val="40"/>
          <w:szCs w:val="40"/>
        </w:rPr>
        <w:t xml:space="preserve">  </w:t>
      </w:r>
      <w:r w:rsidRPr="001D00C2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r w:rsidRPr="002718E2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นายวิทวัส </w:t>
      </w:r>
      <w:r w:rsidRPr="002718E2">
        <w:rPr>
          <w:rFonts w:ascii="TH Sarabun New" w:hAnsi="TH Sarabun New" w:cs="TH Sarabun New"/>
          <w:b/>
          <w:bCs/>
          <w:sz w:val="40"/>
          <w:szCs w:val="40"/>
        </w:rPr>
        <w:t xml:space="preserve">     </w:t>
      </w:r>
      <w:r w:rsidRPr="001D00C2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2718E2">
        <w:rPr>
          <w:rFonts w:ascii="TH Sarabun New" w:hAnsi="TH Sarabun New" w:cs="TH Sarabun New"/>
          <w:b/>
          <w:bCs/>
          <w:sz w:val="40"/>
          <w:szCs w:val="40"/>
          <w:cs/>
        </w:rPr>
        <w:t>ภิระบรรณ์</w:t>
      </w:r>
    </w:p>
    <w:p w14:paraId="2B91403F" w14:textId="77777777" w:rsidR="00424169" w:rsidRPr="002718E2" w:rsidRDefault="00424169" w:rsidP="0042416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5A68DB" w14:textId="77777777" w:rsidR="00424169" w:rsidRPr="002718E2" w:rsidRDefault="00424169" w:rsidP="0042416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D758DB2" w14:textId="77777777" w:rsidR="00424169" w:rsidRPr="002718E2" w:rsidRDefault="00424169" w:rsidP="0042416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51C9D47B" w14:textId="77777777" w:rsidR="00424169" w:rsidRDefault="00424169" w:rsidP="0042416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718E2">
        <w:rPr>
          <w:rFonts w:ascii="TH Sarabun New" w:hAnsi="TH Sarabun New" w:cs="TH Sarabun New"/>
          <w:b/>
          <w:bCs/>
          <w:sz w:val="36"/>
          <w:szCs w:val="36"/>
          <w:cs/>
        </w:rPr>
        <w:t>โครงการนี้เป็นส่วนหนึ่งของการศึกษาตามหลักสูตร</w:t>
      </w:r>
    </w:p>
    <w:p w14:paraId="46E96566" w14:textId="77777777" w:rsidR="00424169" w:rsidRDefault="00424169" w:rsidP="0042416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ระดับ</w:t>
      </w:r>
      <w:r w:rsidRPr="002718E2">
        <w:rPr>
          <w:rFonts w:ascii="TH Sarabun New" w:hAnsi="TH Sarabun New" w:cs="TH Sarabun New"/>
          <w:b/>
          <w:bCs/>
          <w:sz w:val="36"/>
          <w:szCs w:val="36"/>
          <w:cs/>
        </w:rPr>
        <w:t>ประกาศนียบัตรวิชาชีพขั้นสูง</w:t>
      </w:r>
    </w:p>
    <w:p w14:paraId="02E3D76B" w14:textId="77777777" w:rsidR="00424169" w:rsidRPr="002718E2" w:rsidRDefault="00424169" w:rsidP="0042416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718E2">
        <w:rPr>
          <w:rFonts w:ascii="TH Sarabun New" w:hAnsi="TH Sarabun New" w:cs="TH Sarabun New"/>
          <w:b/>
          <w:bCs/>
          <w:sz w:val="36"/>
          <w:szCs w:val="36"/>
          <w:cs/>
        </w:rPr>
        <w:t>สาขาวิชาเทคโนโลยีคอมพิวเตอร์</w:t>
      </w:r>
    </w:p>
    <w:p w14:paraId="79CBE3C8" w14:textId="77777777" w:rsidR="00424169" w:rsidRPr="002718E2" w:rsidRDefault="00424169" w:rsidP="0042416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718E2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วิทยาลัยเทคนิคแพร่ </w:t>
      </w:r>
    </w:p>
    <w:p w14:paraId="1DEE6D8A" w14:textId="77777777" w:rsidR="00424169" w:rsidRPr="002718E2" w:rsidRDefault="00424169" w:rsidP="00424169">
      <w:pPr>
        <w:pStyle w:val="NoSpacing"/>
        <w:jc w:val="center"/>
        <w:rPr>
          <w:rFonts w:ascii="TH Sarabun New" w:hAnsi="TH Sarabun New" w:cs="TH Sarabun New" w:hint="cs"/>
          <w:b/>
          <w:bCs/>
          <w:sz w:val="36"/>
          <w:szCs w:val="36"/>
        </w:rPr>
        <w:sectPr w:rsidR="00424169" w:rsidRPr="002718E2" w:rsidSect="002C33AB">
          <w:pgSz w:w="12240" w:h="15840"/>
          <w:pgMar w:top="2160" w:right="1440" w:bottom="1440" w:left="2160" w:header="720" w:footer="720" w:gutter="0"/>
          <w:cols w:space="720"/>
          <w:docGrid w:linePitch="360"/>
        </w:sectPr>
      </w:pPr>
      <w:r w:rsidRPr="002718E2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256</w:t>
      </w:r>
      <w:r w:rsidRPr="002718E2">
        <w:rPr>
          <w:rFonts w:ascii="TH Sarabun New" w:hAnsi="TH Sarabun New" w:cs="TH Sarabun New"/>
          <w:b/>
          <w:bCs/>
          <w:sz w:val="36"/>
          <w:szCs w:val="36"/>
        </w:rPr>
        <w:t>5</w:t>
      </w:r>
    </w:p>
    <w:p w14:paraId="7057FD41" w14:textId="77777777" w:rsidR="009E621B" w:rsidRDefault="009E621B" w:rsidP="00424169"/>
    <w:sectPr w:rsidR="009E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424169"/>
    <w:rsid w:val="009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1</cp:revision>
  <dcterms:created xsi:type="dcterms:W3CDTF">2023-02-24T11:15:00Z</dcterms:created>
  <dcterms:modified xsi:type="dcterms:W3CDTF">2023-02-24T11:18:00Z</dcterms:modified>
</cp:coreProperties>
</file>